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125295C0" w:rsidR="00430771" w:rsidRPr="008732D8" w:rsidRDefault="005F73C3" w:rsidP="0004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bookmarkStart w:id="0" w:name="_GoBack"/>
      <w:bookmarkEnd w:id="0"/>
      <w:r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21</w:t>
      </w:r>
      <w:r w:rsidR="008732D8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ноября</w:t>
      </w:r>
      <w:r w:rsidR="00200BDF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61504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</w:t>
      </w:r>
      <w:r w:rsidR="008B3CE7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043DBE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8732D8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="008732D8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732D8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732D8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732D8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732D8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732D8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0124B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043DBE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1D79EA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43DBE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25441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</w:t>
      </w:r>
      <w:r w:rsidR="00B356AE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</w:t>
      </w:r>
      <w:r w:rsidR="00725441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 w:rsidR="008B3CE7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="008732D8"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Pr="005F73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2F845D92" w14:textId="77777777" w:rsidR="00761504" w:rsidRPr="00592669" w:rsidRDefault="00761504" w:rsidP="0076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9456D1" w:rsidRPr="00592669" w14:paraId="175A5BAC" w14:textId="77777777" w:rsidTr="0010420E">
        <w:tc>
          <w:tcPr>
            <w:tcW w:w="4111" w:type="dxa"/>
          </w:tcPr>
          <w:p w14:paraId="17CB52D6" w14:textId="54BFF4BD" w:rsidR="00C63743" w:rsidRPr="00B35C04" w:rsidRDefault="00C63743" w:rsidP="00C63743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</w:t>
            </w:r>
            <w:r w:rsidR="00215F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двадцатого </w:t>
            </w: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заседания Думы </w:t>
            </w:r>
            <w:proofErr w:type="spellStart"/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14:paraId="62C453F0" w14:textId="77777777" w:rsidR="009456D1" w:rsidRPr="00592669" w:rsidRDefault="009456D1" w:rsidP="0010420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0D51759" w14:textId="77777777" w:rsidR="009456D1" w:rsidRPr="00592669" w:rsidRDefault="009456D1" w:rsidP="0010420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9ED8029" w14:textId="77777777" w:rsidR="009456D1" w:rsidRPr="00592669" w:rsidRDefault="009456D1" w:rsidP="0010420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4801F97" w14:textId="77777777" w:rsidR="00215F42" w:rsidRPr="00E808F7" w:rsidRDefault="009456D1" w:rsidP="00215F4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15F42"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</w:t>
      </w:r>
      <w:proofErr w:type="spellStart"/>
      <w:r w:rsidR="00215F42" w:rsidRPr="00E808F7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="00215F42"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23 июня                                2023 года </w:t>
      </w:r>
      <w:r w:rsidR="00215F42" w:rsidRPr="00E808F7">
        <w:rPr>
          <w:rFonts w:ascii="Times New Roman" w:eastAsia="Calibri" w:hAnsi="Times New Roman" w:cs="Times New Roman"/>
          <w:sz w:val="28"/>
          <w:szCs w:val="28"/>
        </w:rPr>
        <w:t>№ 510</w:t>
      </w:r>
      <w:r w:rsidR="00215F42"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215F42" w:rsidRPr="00E808F7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</w:t>
      </w:r>
      <w:proofErr w:type="spellStart"/>
      <w:r w:rsidR="00215F42" w:rsidRPr="00E808F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215F42" w:rsidRPr="00E808F7">
        <w:rPr>
          <w:rFonts w:ascii="Times New Roman" w:eastAsia="Calibri" w:hAnsi="Times New Roman" w:cs="Times New Roman"/>
          <w:sz w:val="28"/>
          <w:szCs w:val="28"/>
        </w:rPr>
        <w:t xml:space="preserve"> района на </w:t>
      </w:r>
      <w:r w:rsidR="00215F42" w:rsidRPr="00E808F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15F42" w:rsidRPr="00E808F7">
        <w:rPr>
          <w:rFonts w:ascii="Times New Roman" w:eastAsia="Calibri" w:hAnsi="Times New Roman" w:cs="Times New Roman"/>
          <w:sz w:val="28"/>
          <w:szCs w:val="28"/>
        </w:rPr>
        <w:t xml:space="preserve"> полугодие 2023 года</w:t>
      </w:r>
      <w:r w:rsidR="00215F42" w:rsidRPr="00E808F7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215F42" w:rsidRPr="00E808F7">
        <w:rPr>
          <w:rFonts w:ascii="Times New Roman" w:eastAsia="Calibri" w:hAnsi="Times New Roman" w:cs="Times New Roman"/>
          <w:sz w:val="28"/>
          <w:szCs w:val="28"/>
        </w:rPr>
        <w:t xml:space="preserve"> от 30 июня 2022 года № 303-нпа «Об утверждении Положения о порядке внесения проектов решений Думы </w:t>
      </w:r>
      <w:proofErr w:type="spellStart"/>
      <w:r w:rsidR="00215F42" w:rsidRPr="00E808F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215F42" w:rsidRPr="00E808F7">
        <w:rPr>
          <w:rFonts w:ascii="Times New Roman" w:eastAsia="Calibri" w:hAnsi="Times New Roman" w:cs="Times New Roman"/>
          <w:sz w:val="28"/>
          <w:szCs w:val="28"/>
        </w:rPr>
        <w:t xml:space="preserve"> района, перечне и </w:t>
      </w:r>
      <w:proofErr w:type="gramStart"/>
      <w:r w:rsidR="00215F42" w:rsidRPr="00E808F7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="00215F42" w:rsidRPr="00E808F7">
        <w:rPr>
          <w:rFonts w:ascii="Times New Roman" w:eastAsia="Calibri" w:hAnsi="Times New Roman" w:cs="Times New Roman"/>
          <w:sz w:val="28"/>
          <w:szCs w:val="28"/>
        </w:rPr>
        <w:t xml:space="preserve"> прилагаемых к ним документов»:</w:t>
      </w:r>
      <w:r w:rsidR="00215F42"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2489E86" w14:textId="77777777" w:rsidR="00215F42" w:rsidRPr="003F3C74" w:rsidRDefault="00215F42" w:rsidP="00215F4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C7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F5317">
        <w:rPr>
          <w:rFonts w:ascii="Times New Roman" w:eastAsia="Calibri" w:hAnsi="Times New Roman" w:cs="Times New Roman"/>
          <w:sz w:val="28"/>
          <w:szCs w:val="28"/>
        </w:rPr>
        <w:t xml:space="preserve">Провести 22 декабря 2023 года очередное двадцатое заседание Думы </w:t>
      </w:r>
      <w:proofErr w:type="spellStart"/>
      <w:r w:rsidRPr="000F531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0F5317">
        <w:rPr>
          <w:rFonts w:ascii="Times New Roman" w:eastAsia="Calibri" w:hAnsi="Times New Roman" w:cs="Times New Roman"/>
          <w:sz w:val="28"/>
          <w:szCs w:val="28"/>
        </w:rPr>
        <w:t xml:space="preserve"> района в 11</w:t>
      </w:r>
      <w:r w:rsidRPr="000F5317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0F5317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20 декабря 2023 года в 11</w:t>
      </w:r>
      <w:r w:rsidRPr="000F5317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0F5317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  <w:r w:rsidRPr="003F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заседаний: г. Сургут, ул. Энгельса, д. 10, </w:t>
      </w:r>
      <w:proofErr w:type="spellStart"/>
      <w:r w:rsidRPr="003F3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F3C74">
        <w:rPr>
          <w:rFonts w:ascii="Times New Roman" w:eastAsia="Times New Roman" w:hAnsi="Times New Roman" w:cs="Times New Roman"/>
          <w:sz w:val="28"/>
          <w:szCs w:val="28"/>
          <w:lang w:eastAsia="ru-RU"/>
        </w:rPr>
        <w:t>. 219.</w:t>
      </w:r>
    </w:p>
    <w:p w14:paraId="16F65D23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</w:t>
      </w:r>
      <w:proofErr w:type="spellStart"/>
      <w:r w:rsidRPr="006F077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 района следующие вопросы:</w:t>
      </w:r>
    </w:p>
    <w:p w14:paraId="045FD51F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23 декабря 2022 года № 422-нпа «О бюджете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на 2023 год и на плановый период 2024 и 2025 годов».</w:t>
      </w:r>
    </w:p>
    <w:p w14:paraId="6B7FABB9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Максим Эдуардович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BEBD185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07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D191CA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Максим Эдуардович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2D2CE3F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01 октября 2013 года № 389 «Об утверждении порядка и условий предоставления межбюджетных трансфертов из бюджета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бюджетам городских, сельских поселений, входящих в состав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6F07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3F14E3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Максим Эдуардович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B1125AE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01 декабря 2008 года № 379 «О земельном налоге»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DF3631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Максим Эдуардович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D2EAF33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 района от 26 сентября 2012 года № 242 «О создании дорожного фонда </w:t>
      </w:r>
      <w:proofErr w:type="spellStart"/>
      <w:r w:rsidRPr="006F077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7303F03F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Максим Эдуардович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9248DFB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21 мая 2021 года № 1130-нпа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6F07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67C202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Максим Эдуардович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98A88E3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17 февраля 2023 года № 444-нпа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2B25536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Максим Эдуардович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E7BF645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17 декабря 2018 года № 591 «Об утверждении стратегии социально-экономического развития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до 2030 года»</w:t>
      </w:r>
      <w:r w:rsidRPr="006F07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A3A65C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6F0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Максим Эдуардович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531E37A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24 мая 2016 года № 927 «Об утверждении перечня показателей оценки деятельности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и администрации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5F080CE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6F0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Максим Эдуардович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68A559A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о проекте решения Думы </w:t>
      </w:r>
      <w:proofErr w:type="spellStart"/>
      <w:r w:rsidRPr="00613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613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</w:t>
      </w:r>
      <w:r w:rsidRPr="00613243">
        <w:rPr>
          <w:rFonts w:ascii="Times New Roman" w:hAnsi="Times New Roman" w:cs="Times New Roman"/>
          <w:sz w:val="28"/>
          <w:szCs w:val="28"/>
        </w:rPr>
        <w:t>О назначении публичных слушаний»</w:t>
      </w:r>
      <w:r w:rsidRPr="0061324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02A49B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Марценковский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Руслан Федорович – первый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4716F80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24 апреля 2023 года № 481-нпа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районе, и членами их семей на </w:t>
      </w:r>
      <w:r w:rsidRPr="006F077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официальных сайтах органов местного самоуправления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и предоставления этих сведений средствам массовой информации для опубликования»</w:t>
      </w:r>
      <w:r w:rsidRPr="006F07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CF6D3F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Марценковский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Руслан Федорович – первый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69EEB85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во владение и (или) в пользование муниципального имущества, закрепленного на праве оперативного управления, передаваемого муниципальными учреждениями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07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BE1ACC" w14:textId="77777777" w:rsidR="00215F42" w:rsidRPr="006F0777" w:rsidRDefault="00215F42" w:rsidP="00215F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6F0777">
        <w:rPr>
          <w:rFonts w:ascii="Times New Roman" w:hAnsi="Times New Roman" w:cs="Times New Roman"/>
          <w:sz w:val="28"/>
          <w:szCs w:val="28"/>
        </w:rPr>
        <w:t xml:space="preserve">Маркова Юлия Витальевна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D16B08A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23 сентября 2015 года № 750-нпа «Об утверждении Порядка управления и распоряжения жилищным фондом, находящимся в собственности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6F07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7F9352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1B438DED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23 сентября 2015 года № 749-нпа «Об утверждении Порядка управления и распоряжения имуществом, находящимся в муниципальной собственности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9A88E79" w14:textId="77777777" w:rsidR="00215F42" w:rsidRPr="006F0777" w:rsidRDefault="00215F42" w:rsidP="00215F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6F0777">
        <w:rPr>
          <w:rFonts w:ascii="Times New Roman" w:hAnsi="Times New Roman" w:cs="Times New Roman"/>
          <w:sz w:val="28"/>
          <w:szCs w:val="28"/>
        </w:rPr>
        <w:t xml:space="preserve"> Маркова Юлия Витальевна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26E757A" w14:textId="77777777" w:rsidR="00215F42" w:rsidRPr="006F0777" w:rsidRDefault="00215F42" w:rsidP="00215F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  <w:t>Сургутского</w:t>
      </w:r>
      <w:proofErr w:type="spellEnd"/>
      <w:r w:rsidRPr="006F0777"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  <w:t xml:space="preserve"> района от 16 апреля 2021 года № 1108-нпа «Об утверждении Порядка использования собственных материальных ресурсов и финансовых средств </w:t>
      </w:r>
      <w:proofErr w:type="spellStart"/>
      <w:r w:rsidRPr="006F0777"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  <w:t>Сургутского</w:t>
      </w:r>
      <w:proofErr w:type="spellEnd"/>
      <w:r w:rsidRPr="006F0777"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  <w:t xml:space="preserve"> района для осуществления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помещений».</w:t>
      </w:r>
    </w:p>
    <w:p w14:paraId="029D81AC" w14:textId="77777777" w:rsidR="00215F42" w:rsidRPr="006F0777" w:rsidRDefault="00215F42" w:rsidP="00215F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6F0777">
        <w:rPr>
          <w:rFonts w:ascii="Times New Roman" w:hAnsi="Times New Roman" w:cs="Times New Roman"/>
          <w:sz w:val="28"/>
          <w:szCs w:val="28"/>
        </w:rPr>
        <w:t xml:space="preserve"> Маркова Юлия Витальевна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F84475F" w14:textId="77777777" w:rsidR="00215F42" w:rsidRPr="006F0777" w:rsidRDefault="00215F42" w:rsidP="00215F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24 июня 2015 года № 700 «Об утверждении Положения о департаменте образования администрации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14:paraId="40B307F1" w14:textId="77777777" w:rsidR="00215F42" w:rsidRPr="006F0777" w:rsidRDefault="00215F42" w:rsidP="00215F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6F0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Османкина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Татьяна Николаевна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F447FD8" w14:textId="77777777" w:rsidR="00215F42" w:rsidRPr="006F0777" w:rsidRDefault="00215F42" w:rsidP="00215F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77">
        <w:rPr>
          <w:rFonts w:ascii="Times New Roman" w:hAnsi="Times New Roman" w:cs="Times New Roman"/>
          <w:sz w:val="28"/>
          <w:szCs w:val="28"/>
        </w:rPr>
        <w:t xml:space="preserve">17)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01 июля 2022 года № </w:t>
      </w:r>
      <w:r>
        <w:rPr>
          <w:rFonts w:ascii="Times New Roman" w:hAnsi="Times New Roman" w:cs="Times New Roman"/>
          <w:sz w:val="28"/>
          <w:szCs w:val="28"/>
        </w:rPr>
        <w:t xml:space="preserve">320-нпа «Об утверждении Правил </w:t>
      </w:r>
      <w:r w:rsidRPr="006F0777">
        <w:rPr>
          <w:rFonts w:ascii="Times New Roman" w:hAnsi="Times New Roman" w:cs="Times New Roman"/>
          <w:sz w:val="28"/>
          <w:szCs w:val="28"/>
        </w:rPr>
        <w:t xml:space="preserve">благоустройства межселенной территории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района, поселка Банный, деревни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Юган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>».</w:t>
      </w:r>
    </w:p>
    <w:p w14:paraId="71E94C65" w14:textId="77777777" w:rsidR="00215F42" w:rsidRPr="006F0777" w:rsidRDefault="00215F42" w:rsidP="00215F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Докладчик:</w:t>
      </w:r>
      <w:r w:rsidRPr="006F0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77">
        <w:rPr>
          <w:rFonts w:ascii="Times New Roman" w:eastAsia="Calibri" w:hAnsi="Times New Roman" w:cs="Times New Roman"/>
          <w:sz w:val="28"/>
          <w:szCs w:val="28"/>
        </w:rPr>
        <w:t>Карпеткин</w:t>
      </w:r>
      <w:proofErr w:type="spellEnd"/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 Константин Юрьевич </w:t>
      </w:r>
      <w:r w:rsidRPr="006F0777">
        <w:rPr>
          <w:rFonts w:ascii="Times New Roman" w:hAnsi="Times New Roman" w:cs="Times New Roman"/>
          <w:sz w:val="28"/>
          <w:szCs w:val="28"/>
        </w:rPr>
        <w:t xml:space="preserve">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– директор департамента жилищно-коммунального хозяйства, экологии, транспорта и связи администрации </w:t>
      </w:r>
      <w:proofErr w:type="spellStart"/>
      <w:r w:rsidRPr="006F077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E24B11C" w14:textId="77777777" w:rsidR="00215F42" w:rsidRPr="006F0777" w:rsidRDefault="00215F42" w:rsidP="00215F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18 мая 2018 года № 453 «Об утверждении Положения о департаменте жилищно-коммунального хозяйства, экологии, транспорта и связи администрации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14:paraId="00AB40BD" w14:textId="77777777" w:rsidR="00215F42" w:rsidRPr="006F0777" w:rsidRDefault="00215F42" w:rsidP="00215F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6F0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77">
        <w:rPr>
          <w:rFonts w:ascii="Times New Roman" w:eastAsia="Calibri" w:hAnsi="Times New Roman" w:cs="Times New Roman"/>
          <w:sz w:val="28"/>
          <w:szCs w:val="28"/>
        </w:rPr>
        <w:t>Карпеткин</w:t>
      </w:r>
      <w:proofErr w:type="spellEnd"/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 Константин Юрьевич </w:t>
      </w:r>
      <w:r w:rsidRPr="006F0777">
        <w:rPr>
          <w:rFonts w:ascii="Times New Roman" w:hAnsi="Times New Roman" w:cs="Times New Roman"/>
          <w:sz w:val="28"/>
          <w:szCs w:val="28"/>
        </w:rPr>
        <w:t xml:space="preserve">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– директор департамента жилищно-коммунального хозяйства, экологии, транспорта и связи администрации </w:t>
      </w:r>
      <w:proofErr w:type="spellStart"/>
      <w:r w:rsidRPr="006F077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4DF43AA" w14:textId="77777777" w:rsidR="00215F42" w:rsidRPr="006F0777" w:rsidRDefault="00215F42" w:rsidP="0021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 от 30 мая 2012 года № 185 «О дополнительных мерах социальной поддержки добровольным пожарным, осуществляющим деятельность на межселенной территории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района, а также на территории населённых пунктов поселок Банный и деревня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Юган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>, не наделённых статусом поселений и не входящих в состав поселений».</w:t>
      </w:r>
    </w:p>
    <w:p w14:paraId="4433A2A8" w14:textId="77777777" w:rsidR="00215F42" w:rsidRPr="006F0777" w:rsidRDefault="00215F42" w:rsidP="00215F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6F0777">
        <w:rPr>
          <w:rFonts w:ascii="Times New Roman" w:hAnsi="Times New Roman" w:cs="Times New Roman"/>
          <w:sz w:val="28"/>
          <w:szCs w:val="28"/>
        </w:rPr>
        <w:t xml:space="preserve"> Сидоров Павел Анатольевич – заместитель главы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0BF3DA6E" w14:textId="77777777" w:rsidR="00215F42" w:rsidRPr="006F0777" w:rsidRDefault="00215F42" w:rsidP="00215F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77">
        <w:rPr>
          <w:rFonts w:ascii="Times New Roman" w:hAnsi="Times New Roman" w:cs="Times New Roman"/>
          <w:sz w:val="28"/>
          <w:szCs w:val="28"/>
        </w:rPr>
        <w:t xml:space="preserve">20) </w:t>
      </w: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</w:t>
      </w:r>
      <w:proofErr w:type="spellStart"/>
      <w:r w:rsidRPr="006F077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 района на I полугодие 2024 года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F07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0F67CF" w14:textId="77777777" w:rsidR="00215F42" w:rsidRPr="006643A6" w:rsidRDefault="00215F42" w:rsidP="00215F42">
      <w:pPr>
        <w:spacing w:after="0" w:line="240" w:lineRule="auto"/>
        <w:ind w:firstLine="708"/>
        <w:jc w:val="both"/>
        <w:rPr>
          <w:sz w:val="28"/>
          <w:szCs w:val="28"/>
        </w:rPr>
      </w:pPr>
      <w:r w:rsidRPr="006F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6F0777">
        <w:rPr>
          <w:rFonts w:ascii="Times New Roman" w:hAnsi="Times New Roman" w:cs="Times New Roman"/>
          <w:sz w:val="28"/>
          <w:szCs w:val="28"/>
        </w:rPr>
        <w:t xml:space="preserve"> Полторацкий Валентин Анатольевич – председатель Думы </w:t>
      </w:r>
      <w:proofErr w:type="spellStart"/>
      <w:r w:rsidRPr="006F077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F077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E2C5E" w14:textId="77777777" w:rsidR="00215F42" w:rsidRPr="00B35C04" w:rsidRDefault="00215F42" w:rsidP="00215F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75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F95375">
        <w:rPr>
          <w:rFonts w:ascii="Times New Roman" w:eastAsia="Calibri" w:hAnsi="Times New Roman" w:cs="Times New Roman"/>
          <w:sz w:val="28"/>
          <w:szCs w:val="28"/>
        </w:rPr>
        <w:t xml:space="preserve">Рекомендовать лицам, указанным в части 2 настоящего постановления, обеспечить представление в Думу </w:t>
      </w:r>
      <w:proofErr w:type="spellStart"/>
      <w:r w:rsidRPr="00F95375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F95375">
        <w:rPr>
          <w:rFonts w:ascii="Times New Roman" w:eastAsia="Calibri" w:hAnsi="Times New Roman" w:cs="Times New Roman"/>
          <w:sz w:val="28"/>
          <w:szCs w:val="28"/>
        </w:rPr>
        <w:t xml:space="preserve"> района посредством системы электронного документооборота соответствующих документов по вносимым вопросам (с учётом согласования председателя Думы </w:t>
      </w:r>
      <w:proofErr w:type="spellStart"/>
      <w:r w:rsidRPr="00F95375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F95375">
        <w:rPr>
          <w:rFonts w:ascii="Times New Roman" w:eastAsia="Calibri" w:hAnsi="Times New Roman" w:cs="Times New Roman"/>
          <w:sz w:val="28"/>
          <w:szCs w:val="28"/>
        </w:rPr>
        <w:t xml:space="preserve"> района) не позднее </w:t>
      </w:r>
      <w:r w:rsidRPr="00613243">
        <w:rPr>
          <w:rFonts w:ascii="Times New Roman" w:eastAsia="Calibri" w:hAnsi="Times New Roman" w:cs="Times New Roman"/>
          <w:sz w:val="28"/>
          <w:szCs w:val="28"/>
        </w:rPr>
        <w:t xml:space="preserve">06 декабря </w:t>
      </w:r>
      <w:r w:rsidRPr="00F95375">
        <w:rPr>
          <w:rFonts w:ascii="Times New Roman" w:eastAsia="Calibri" w:hAnsi="Times New Roman" w:cs="Times New Roman"/>
          <w:sz w:val="28"/>
          <w:szCs w:val="28"/>
        </w:rPr>
        <w:t>2023 года.</w:t>
      </w:r>
    </w:p>
    <w:p w14:paraId="49C8E684" w14:textId="77777777" w:rsidR="00215F42" w:rsidRPr="00B35C04" w:rsidRDefault="00215F4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BA9F5" w14:textId="70FC9229" w:rsidR="00305C98" w:rsidRDefault="00305C98" w:rsidP="00215F4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F3947C" w14:textId="35CB552C" w:rsidR="002E723D" w:rsidRPr="00B35C04" w:rsidRDefault="00AB00F8" w:rsidP="002E7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E723D" w:rsidRPr="00B35C04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2E723D" w:rsidRPr="00B35C04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</w:p>
    <w:p w14:paraId="4F9D5BDC" w14:textId="03F0038C" w:rsidR="00F40313" w:rsidRDefault="002E723D" w:rsidP="002E723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                                                                               </w:t>
      </w:r>
      <w:r w:rsidR="00AB00F8">
        <w:rPr>
          <w:rFonts w:ascii="Times New Roman" w:eastAsia="Calibri" w:hAnsi="Times New Roman" w:cs="Times New Roman"/>
          <w:sz w:val="28"/>
          <w:szCs w:val="28"/>
        </w:rPr>
        <w:t>В.А. Полторацкий</w:t>
      </w:r>
    </w:p>
    <w:p w14:paraId="62D9D692" w14:textId="77777777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97C19" w14:textId="77777777" w:rsidR="00F40313" w:rsidRPr="00592669" w:rsidRDefault="00F40313" w:rsidP="00F40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78295" w14:textId="1EA8DBDC" w:rsidR="00537172" w:rsidRPr="00592669" w:rsidRDefault="00537172" w:rsidP="00F403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175549E1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C3">
          <w:rPr>
            <w:noProof/>
          </w:rPr>
          <w:t>4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3DBE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0CA7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023B"/>
    <w:rsid w:val="00192CDE"/>
    <w:rsid w:val="00193477"/>
    <w:rsid w:val="00193CBC"/>
    <w:rsid w:val="001C51CC"/>
    <w:rsid w:val="001C53A1"/>
    <w:rsid w:val="001D3CD1"/>
    <w:rsid w:val="001D6E1A"/>
    <w:rsid w:val="001D79EA"/>
    <w:rsid w:val="001D7B3D"/>
    <w:rsid w:val="001E241E"/>
    <w:rsid w:val="001E34AA"/>
    <w:rsid w:val="001E79AE"/>
    <w:rsid w:val="001F1F63"/>
    <w:rsid w:val="00200BDF"/>
    <w:rsid w:val="00213679"/>
    <w:rsid w:val="00215F42"/>
    <w:rsid w:val="00215FE8"/>
    <w:rsid w:val="0023452B"/>
    <w:rsid w:val="00243E27"/>
    <w:rsid w:val="00251F62"/>
    <w:rsid w:val="0025379E"/>
    <w:rsid w:val="00253A20"/>
    <w:rsid w:val="00255224"/>
    <w:rsid w:val="00256B2C"/>
    <w:rsid w:val="002812A3"/>
    <w:rsid w:val="0028411D"/>
    <w:rsid w:val="002A127A"/>
    <w:rsid w:val="002A3653"/>
    <w:rsid w:val="002A39D6"/>
    <w:rsid w:val="002A5367"/>
    <w:rsid w:val="002A6677"/>
    <w:rsid w:val="002A70C9"/>
    <w:rsid w:val="002B2170"/>
    <w:rsid w:val="002B4575"/>
    <w:rsid w:val="002C22FE"/>
    <w:rsid w:val="002D7D25"/>
    <w:rsid w:val="002E0F4D"/>
    <w:rsid w:val="002E71FA"/>
    <w:rsid w:val="002E723D"/>
    <w:rsid w:val="002F32E5"/>
    <w:rsid w:val="002F3FDA"/>
    <w:rsid w:val="002F60C7"/>
    <w:rsid w:val="00302666"/>
    <w:rsid w:val="00305780"/>
    <w:rsid w:val="00305C98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C3658"/>
    <w:rsid w:val="003D1769"/>
    <w:rsid w:val="003D358D"/>
    <w:rsid w:val="003D6170"/>
    <w:rsid w:val="003E06C6"/>
    <w:rsid w:val="003F6A0B"/>
    <w:rsid w:val="0040124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1378"/>
    <w:rsid w:val="00512789"/>
    <w:rsid w:val="005237D0"/>
    <w:rsid w:val="0053120C"/>
    <w:rsid w:val="00534829"/>
    <w:rsid w:val="00535235"/>
    <w:rsid w:val="00536578"/>
    <w:rsid w:val="00536FA3"/>
    <w:rsid w:val="00537172"/>
    <w:rsid w:val="00537ABD"/>
    <w:rsid w:val="00540DC8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564D"/>
    <w:rsid w:val="005E6853"/>
    <w:rsid w:val="005F73C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46B04"/>
    <w:rsid w:val="00650722"/>
    <w:rsid w:val="00655CF6"/>
    <w:rsid w:val="0065672E"/>
    <w:rsid w:val="006621DC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31CF"/>
    <w:rsid w:val="006F6AD4"/>
    <w:rsid w:val="00701001"/>
    <w:rsid w:val="00703585"/>
    <w:rsid w:val="00704DF7"/>
    <w:rsid w:val="00713C08"/>
    <w:rsid w:val="00714F08"/>
    <w:rsid w:val="007152F0"/>
    <w:rsid w:val="00724903"/>
    <w:rsid w:val="00725441"/>
    <w:rsid w:val="007300B8"/>
    <w:rsid w:val="00733161"/>
    <w:rsid w:val="00737AD0"/>
    <w:rsid w:val="00744FC2"/>
    <w:rsid w:val="00750095"/>
    <w:rsid w:val="00761504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4DE"/>
    <w:rsid w:val="00800D9A"/>
    <w:rsid w:val="008132E7"/>
    <w:rsid w:val="00820DEC"/>
    <w:rsid w:val="00837867"/>
    <w:rsid w:val="0084209A"/>
    <w:rsid w:val="00842FA7"/>
    <w:rsid w:val="00845845"/>
    <w:rsid w:val="00872E01"/>
    <w:rsid w:val="008732D8"/>
    <w:rsid w:val="0087660C"/>
    <w:rsid w:val="008804C5"/>
    <w:rsid w:val="008842C1"/>
    <w:rsid w:val="008964F4"/>
    <w:rsid w:val="008A69A7"/>
    <w:rsid w:val="008B0A8A"/>
    <w:rsid w:val="008B3CE7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56D1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00F8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096A"/>
    <w:rsid w:val="00B3245A"/>
    <w:rsid w:val="00B356AE"/>
    <w:rsid w:val="00B36075"/>
    <w:rsid w:val="00B506E1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63743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313"/>
    <w:rsid w:val="00F40649"/>
    <w:rsid w:val="00F428A1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3ACF-3BA0-4895-B0CB-8615BF11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Жойдик Полина Павловна</cp:lastModifiedBy>
  <cp:revision>116</cp:revision>
  <cp:lastPrinted>2023-10-16T11:22:00Z</cp:lastPrinted>
  <dcterms:created xsi:type="dcterms:W3CDTF">2021-10-08T06:30:00Z</dcterms:created>
  <dcterms:modified xsi:type="dcterms:W3CDTF">2023-11-21T11:48:00Z</dcterms:modified>
</cp:coreProperties>
</file>