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62AAD" w14:textId="0405D6A7" w:rsidR="007A76E0" w:rsidRDefault="007A76E0" w:rsidP="004C3949">
      <w:pPr>
        <w:spacing w:after="0" w:line="240" w:lineRule="auto"/>
        <w:ind w:left="6663"/>
        <w:rPr>
          <w:rFonts w:ascii="Times New Roman" w:eastAsia="Calibri" w:hAnsi="Times New Roman" w:cs="Times New Roman"/>
          <w:sz w:val="24"/>
          <w:szCs w:val="24"/>
        </w:rPr>
      </w:pPr>
      <w:r w:rsidRPr="004C3949">
        <w:rPr>
          <w:rFonts w:ascii="Times New Roman" w:eastAsia="Calibri" w:hAnsi="Times New Roman" w:cs="Times New Roman"/>
          <w:bCs/>
          <w:sz w:val="24"/>
          <w:szCs w:val="24"/>
        </w:rPr>
        <w:t xml:space="preserve">Приложение 4 к </w:t>
      </w:r>
      <w:hyperlink w:anchor="sub_1000" w:history="1">
        <w:r w:rsidRPr="004C3949">
          <w:rPr>
            <w:rFonts w:ascii="Times New Roman" w:eastAsia="Calibri" w:hAnsi="Times New Roman" w:cs="Times New Roman"/>
            <w:sz w:val="24"/>
            <w:szCs w:val="24"/>
          </w:rPr>
          <w:t>Положению</w:t>
        </w:r>
      </w:hyperlink>
    </w:p>
    <w:p w14:paraId="1ADD2F39" w14:textId="77777777" w:rsidR="004430A4" w:rsidRPr="004430A4" w:rsidRDefault="004430A4" w:rsidP="004430A4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430A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(изменено решением Думы района от 29.03.2024 № 661-нпа)</w:t>
      </w:r>
    </w:p>
    <w:p w14:paraId="6F9FF2F4" w14:textId="77777777" w:rsidR="007A76E0" w:rsidRPr="004C3949" w:rsidRDefault="007A76E0" w:rsidP="004C0115">
      <w:pPr>
        <w:spacing w:after="0" w:line="240" w:lineRule="auto"/>
        <w:ind w:firstLine="69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6387F1D" w14:textId="77777777" w:rsidR="007A76E0" w:rsidRPr="004C3949" w:rsidRDefault="007A76E0" w:rsidP="004C01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Согласие на обработку персональных данных</w:t>
      </w:r>
    </w:p>
    <w:p w14:paraId="20715AC5" w14:textId="77777777" w:rsidR="007A76E0" w:rsidRPr="004C3949" w:rsidRDefault="007A76E0" w:rsidP="004C01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7B40C3C" w14:textId="025BEBC9" w:rsidR="007A76E0" w:rsidRPr="004C3949" w:rsidRDefault="007A76E0" w:rsidP="00FA7E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4C3949">
        <w:rPr>
          <w:rFonts w:ascii="Times New Roman" w:eastAsia="Calibri" w:hAnsi="Times New Roman" w:cs="Times New Roman"/>
          <w:sz w:val="28"/>
          <w:szCs w:val="28"/>
        </w:rPr>
        <w:t>Я,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  <w:r w:rsidRPr="004C3949">
        <w:rPr>
          <w:rFonts w:ascii="Times New Roman" w:eastAsia="Calibri" w:hAnsi="Times New Roman" w:cs="Times New Roman"/>
        </w:rPr>
        <w:t xml:space="preserve">(фамилия, имя, отчество (при наличии), номер основного документа, удостоверяющего личность, сведения о дате выдачи указанного </w:t>
      </w:r>
      <w:r w:rsidR="004C0115" w:rsidRPr="004C3949">
        <w:rPr>
          <w:rFonts w:ascii="Times New Roman" w:eastAsia="Calibri" w:hAnsi="Times New Roman" w:cs="Times New Roman"/>
        </w:rPr>
        <w:t>документа и выдавшем его органе,</w:t>
      </w:r>
      <w:r w:rsidRPr="004C3949">
        <w:rPr>
          <w:rFonts w:ascii="Times New Roman" w:eastAsia="Calibri" w:hAnsi="Times New Roman" w:cs="Times New Roman"/>
        </w:rPr>
        <w:t xml:space="preserve"> номер телефона, почтовый адрес или адрес электронной почты)</w:t>
      </w:r>
    </w:p>
    <w:p w14:paraId="1B712F40" w14:textId="77777777" w:rsidR="00FA7EA2" w:rsidRPr="004C3949" w:rsidRDefault="00FA7EA2" w:rsidP="00FA7E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4EAD7513" w14:textId="0A8FE420" w:rsidR="007A76E0" w:rsidRPr="004C3949" w:rsidRDefault="007A76E0" w:rsidP="00DB5D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949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4C3949">
          <w:rPr>
            <w:rFonts w:ascii="Times New Roman" w:eastAsia="Calibri" w:hAnsi="Times New Roman" w:cs="Times New Roman"/>
            <w:sz w:val="28"/>
            <w:szCs w:val="28"/>
          </w:rPr>
          <w:t xml:space="preserve">статьёй 9 </w:t>
        </w:r>
      </w:hyperlink>
      <w:r w:rsidRPr="004C3949">
        <w:rPr>
          <w:rFonts w:ascii="Times New Roman" w:eastAsia="Calibri" w:hAnsi="Times New Roman" w:cs="Times New Roman"/>
          <w:sz w:val="28"/>
          <w:szCs w:val="28"/>
        </w:rPr>
        <w:t>Федерального зако</w:t>
      </w:r>
      <w:r w:rsidR="00DB5D7E" w:rsidRPr="004C3949">
        <w:rPr>
          <w:rFonts w:ascii="Times New Roman" w:eastAsia="Calibri" w:hAnsi="Times New Roman" w:cs="Times New Roman"/>
          <w:sz w:val="28"/>
          <w:szCs w:val="28"/>
        </w:rPr>
        <w:t xml:space="preserve">на от 27 июля 2006 года </w:t>
      </w:r>
      <w:r w:rsidR="00DB5D7E" w:rsidRPr="004C3949">
        <w:rPr>
          <w:rFonts w:ascii="Times New Roman" w:eastAsia="Calibri" w:hAnsi="Times New Roman" w:cs="Times New Roman"/>
          <w:sz w:val="28"/>
          <w:szCs w:val="28"/>
        </w:rPr>
        <w:br/>
      </w:r>
      <w:r w:rsidRPr="004C3949">
        <w:rPr>
          <w:rFonts w:ascii="Times New Roman" w:eastAsia="Calibri" w:hAnsi="Times New Roman" w:cs="Times New Roman"/>
          <w:sz w:val="28"/>
          <w:szCs w:val="28"/>
        </w:rPr>
        <w:t>№ 152-ФЗ «О персональных данных» выражаю своё согласие на обработку ____________________________________________________________________</w:t>
      </w:r>
    </w:p>
    <w:p w14:paraId="6F7134A3" w14:textId="77777777" w:rsidR="007A76E0" w:rsidRPr="004C3949" w:rsidRDefault="007A76E0" w:rsidP="003644C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4C3949">
        <w:rPr>
          <w:rFonts w:ascii="Times New Roman" w:eastAsia="Calibri" w:hAnsi="Times New Roman" w:cs="Times New Roman"/>
          <w:sz w:val="28"/>
          <w:szCs w:val="28"/>
          <w:vertAlign w:val="superscript"/>
        </w:rPr>
        <w:t>(наименование оператора*)</w:t>
      </w:r>
    </w:p>
    <w:p w14:paraId="64FD5024" w14:textId="77777777" w:rsidR="007A76E0" w:rsidRPr="004C3949" w:rsidRDefault="007A76E0" w:rsidP="00F457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3949">
        <w:rPr>
          <w:rFonts w:ascii="Times New Roman" w:eastAsia="Calibri" w:hAnsi="Times New Roman" w:cs="Times New Roman"/>
          <w:sz w:val="28"/>
          <w:szCs w:val="28"/>
        </w:rPr>
        <w:t>моих персональных данных.</w:t>
      </w:r>
    </w:p>
    <w:p w14:paraId="2903307D" w14:textId="51BB9B56" w:rsidR="007A76E0" w:rsidRPr="004C3949" w:rsidRDefault="007A76E0" w:rsidP="004C01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bookmarkStart w:id="0" w:name="sub_1401"/>
      <w:r w:rsidRPr="004C3949">
        <w:rPr>
          <w:rFonts w:ascii="Times New Roman" w:eastAsia="Calibri" w:hAnsi="Times New Roman" w:cs="Times New Roman"/>
          <w:sz w:val="28"/>
          <w:szCs w:val="28"/>
        </w:rPr>
        <w:t>1._______________________________________________</w:t>
      </w:r>
      <w:bookmarkEnd w:id="0"/>
      <w:r w:rsidR="004C0115" w:rsidRPr="004C3949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14:paraId="7A67EB05" w14:textId="1876A7DB" w:rsidR="007A76E0" w:rsidRPr="004C3949" w:rsidRDefault="007A76E0" w:rsidP="004C011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4C3949">
        <w:rPr>
          <w:rFonts w:ascii="Times New Roman" w:eastAsia="Calibri" w:hAnsi="Times New Roman" w:cs="Times New Roman"/>
          <w:sz w:val="28"/>
          <w:szCs w:val="28"/>
          <w:vertAlign w:val="superscript"/>
        </w:rPr>
        <w:t>(наименование оператора*)</w:t>
      </w:r>
    </w:p>
    <w:p w14:paraId="7FB0272F" w14:textId="77777777" w:rsidR="007A76E0" w:rsidRPr="004C3949" w:rsidRDefault="007A76E0" w:rsidP="004C01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949">
        <w:rPr>
          <w:rFonts w:ascii="Times New Roman" w:eastAsia="Calibri" w:hAnsi="Times New Roman" w:cs="Times New Roman"/>
          <w:sz w:val="28"/>
          <w:szCs w:val="28"/>
        </w:rPr>
        <w:t>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</w:p>
    <w:p w14:paraId="23DC2665" w14:textId="77777777" w:rsidR="007A76E0" w:rsidRPr="004C3949" w:rsidRDefault="007A76E0" w:rsidP="00DB5D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1402"/>
      <w:r w:rsidRPr="004C3949">
        <w:rPr>
          <w:rFonts w:ascii="Times New Roman" w:eastAsia="Calibri" w:hAnsi="Times New Roman" w:cs="Times New Roman"/>
          <w:sz w:val="28"/>
          <w:szCs w:val="28"/>
        </w:rPr>
        <w:t>2. Перечень персональных данных, на обработку которых мною даётся настоящее согласие:</w:t>
      </w:r>
    </w:p>
    <w:p w14:paraId="4FB9AEF5" w14:textId="77777777" w:rsidR="007A76E0" w:rsidRPr="004C3949" w:rsidRDefault="007A76E0" w:rsidP="00311F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949">
        <w:rPr>
          <w:rFonts w:ascii="Times New Roman" w:eastAsia="Calibri" w:hAnsi="Times New Roman" w:cs="Times New Roman"/>
          <w:sz w:val="28"/>
          <w:szCs w:val="28"/>
        </w:rPr>
        <w:t>фамилия, имя, отчество, пол, дата и место рождения, сведения об основном документе, удостоверяющем личность, адрес регистрации по месту жительства, адрес фактического места жительства, сведения об образовании, об имеющихся наградах и почётных званиях, о месте работы, о трудовой деятельности, номер лицевого счёта и реквизиты банка, в котором открыт лицевой счёт, страховой номер индивидуального лицевого счёта застрахованного лица, сведения об идентификационном номере налогоплательщика, рекомендации, характеристики.</w:t>
      </w:r>
    </w:p>
    <w:bookmarkEnd w:id="1"/>
    <w:p w14:paraId="2179C4AC" w14:textId="08ABE315" w:rsidR="007A76E0" w:rsidRPr="004C3949" w:rsidRDefault="007A76E0" w:rsidP="00DB5D7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C3949">
        <w:rPr>
          <w:rFonts w:ascii="Times New Roman" w:eastAsia="Calibri" w:hAnsi="Times New Roman" w:cs="Times New Roman"/>
          <w:sz w:val="28"/>
          <w:szCs w:val="28"/>
        </w:rPr>
        <w:t xml:space="preserve">3. Настоящее согласие действует в течение </w:t>
      </w:r>
      <w:r w:rsidR="004430A4" w:rsidRPr="009051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 лет</w:t>
      </w:r>
      <w:r w:rsidR="004430A4" w:rsidRPr="004C3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3949">
        <w:rPr>
          <w:rFonts w:ascii="Times New Roman" w:eastAsia="Calibri" w:hAnsi="Times New Roman" w:cs="Times New Roman"/>
          <w:sz w:val="28"/>
          <w:szCs w:val="28"/>
        </w:rPr>
        <w:t>со дня его выдачи.</w:t>
      </w:r>
    </w:p>
    <w:p w14:paraId="577AC1E4" w14:textId="186C45C0" w:rsidR="007A76E0" w:rsidRPr="004C3949" w:rsidRDefault="007A76E0" w:rsidP="00F457B2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bookmarkStart w:id="2" w:name="sub_1404"/>
      <w:r w:rsidRPr="004C3949">
        <w:rPr>
          <w:rFonts w:ascii="Times New Roman" w:eastAsia="Calibri" w:hAnsi="Times New Roman" w:cs="Times New Roman"/>
          <w:sz w:val="28"/>
          <w:szCs w:val="28"/>
        </w:rPr>
        <w:t>4.</w:t>
      </w:r>
      <w:r w:rsidRPr="004C3949">
        <w:rPr>
          <w:rFonts w:ascii="Times New Roman" w:eastAsia="Calibri" w:hAnsi="Times New Roman" w:cs="Times New Roman"/>
        </w:rPr>
        <w:t>_________________________________</w:t>
      </w:r>
      <w:r w:rsidR="00311FB2" w:rsidRPr="004C3949">
        <w:rPr>
          <w:rFonts w:ascii="Times New Roman" w:eastAsia="Calibri" w:hAnsi="Times New Roman" w:cs="Times New Roman"/>
        </w:rPr>
        <w:t>_______</w:t>
      </w:r>
      <w:r w:rsidRPr="004C3949">
        <w:rPr>
          <w:rFonts w:ascii="Times New Roman" w:eastAsia="Calibri" w:hAnsi="Times New Roman" w:cs="Times New Roman"/>
        </w:rPr>
        <w:t>_______________________________________</w:t>
      </w:r>
    </w:p>
    <w:bookmarkEnd w:id="2"/>
    <w:p w14:paraId="1B6D25A4" w14:textId="31762911" w:rsidR="007A76E0" w:rsidRPr="004C3949" w:rsidRDefault="00F457B2" w:rsidP="00F457B2">
      <w:pPr>
        <w:tabs>
          <w:tab w:val="left" w:pos="368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4C3949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</w:t>
      </w:r>
      <w:r w:rsidR="007A76E0" w:rsidRPr="004C3949">
        <w:rPr>
          <w:rFonts w:ascii="Times New Roman" w:eastAsia="Calibri" w:hAnsi="Times New Roman" w:cs="Times New Roman"/>
          <w:sz w:val="28"/>
          <w:szCs w:val="28"/>
          <w:vertAlign w:val="superscript"/>
        </w:rPr>
        <w:t>(наименование оператора*)</w:t>
      </w:r>
    </w:p>
    <w:p w14:paraId="4549C7F0" w14:textId="77777777" w:rsidR="007A76E0" w:rsidRPr="004C3949" w:rsidRDefault="007A76E0" w:rsidP="00F457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949">
        <w:rPr>
          <w:rFonts w:ascii="Times New Roman" w:eastAsia="Calibri" w:hAnsi="Times New Roman" w:cs="Times New Roman"/>
          <w:sz w:val="28"/>
          <w:szCs w:val="28"/>
        </w:rPr>
        <w:t xml:space="preserve">вправе обрабатывать мои персональные данные в целях принятия решения о награждении меня </w:t>
      </w:r>
    </w:p>
    <w:p w14:paraId="3A882757" w14:textId="77777777" w:rsidR="007A76E0" w:rsidRPr="004C3949" w:rsidRDefault="007A76E0" w:rsidP="00311F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394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____________________________________________________________________.</w:t>
      </w:r>
    </w:p>
    <w:p w14:paraId="145A16B1" w14:textId="6B6798C1" w:rsidR="007A76E0" w:rsidRPr="004C3949" w:rsidRDefault="00F457B2" w:rsidP="00F457B2">
      <w:pPr>
        <w:tabs>
          <w:tab w:val="left" w:pos="3828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4C3949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</w:t>
      </w:r>
      <w:r w:rsidR="007A76E0" w:rsidRPr="004C3949">
        <w:rPr>
          <w:rFonts w:ascii="Times New Roman" w:eastAsia="Calibri" w:hAnsi="Times New Roman" w:cs="Times New Roman"/>
          <w:sz w:val="28"/>
          <w:szCs w:val="28"/>
          <w:vertAlign w:val="superscript"/>
        </w:rPr>
        <w:t>(наименование награды)</w:t>
      </w:r>
    </w:p>
    <w:p w14:paraId="5F252EDC" w14:textId="77777777" w:rsidR="007A76E0" w:rsidRPr="004C3949" w:rsidRDefault="007A76E0" w:rsidP="00DB5D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949">
        <w:rPr>
          <w:rFonts w:ascii="Times New Roman" w:eastAsia="Calibri" w:hAnsi="Times New Roman" w:cs="Times New Roman"/>
          <w:sz w:val="28"/>
          <w:szCs w:val="28"/>
        </w:rPr>
        <w:t xml:space="preserve">5. Я даю согласие на передачу своих персональных данных третьим лицам для их обработки способами, указанными в </w:t>
      </w:r>
      <w:hyperlink w:anchor="sub_1401" w:history="1">
        <w:r w:rsidR="00A1717E" w:rsidRPr="004C3949">
          <w:rPr>
            <w:rFonts w:ascii="Times New Roman" w:eastAsia="Calibri" w:hAnsi="Times New Roman" w:cs="Times New Roman"/>
            <w:sz w:val="28"/>
            <w:szCs w:val="28"/>
          </w:rPr>
          <w:t xml:space="preserve">части </w:t>
        </w:r>
        <w:r w:rsidRPr="004C3949">
          <w:rPr>
            <w:rFonts w:ascii="Times New Roman" w:eastAsia="Calibri" w:hAnsi="Times New Roman" w:cs="Times New Roman"/>
            <w:sz w:val="28"/>
            <w:szCs w:val="28"/>
          </w:rPr>
          <w:t>1</w:t>
        </w:r>
      </w:hyperlink>
      <w:r w:rsidRPr="004C3949">
        <w:rPr>
          <w:rFonts w:ascii="Times New Roman" w:eastAsia="Calibri" w:hAnsi="Times New Roman" w:cs="Times New Roman"/>
          <w:sz w:val="28"/>
          <w:szCs w:val="28"/>
        </w:rPr>
        <w:t xml:space="preserve"> настоящего согласия, для достижения цели, указанной в </w:t>
      </w:r>
      <w:hyperlink w:anchor="sub_1404" w:history="1">
        <w:r w:rsidR="00A1717E" w:rsidRPr="004C3949">
          <w:rPr>
            <w:rFonts w:ascii="Times New Roman" w:eastAsia="Calibri" w:hAnsi="Times New Roman" w:cs="Times New Roman"/>
            <w:sz w:val="28"/>
            <w:szCs w:val="28"/>
          </w:rPr>
          <w:t>части</w:t>
        </w:r>
        <w:r w:rsidRPr="004C3949">
          <w:rPr>
            <w:rFonts w:ascii="Times New Roman" w:eastAsia="Calibri" w:hAnsi="Times New Roman" w:cs="Times New Roman"/>
            <w:sz w:val="28"/>
            <w:szCs w:val="28"/>
          </w:rPr>
          <w:t xml:space="preserve"> 4 </w:t>
        </w:r>
      </w:hyperlink>
      <w:r w:rsidRPr="004C3949">
        <w:rPr>
          <w:rFonts w:ascii="Times New Roman" w:eastAsia="Calibri" w:hAnsi="Times New Roman" w:cs="Times New Roman"/>
          <w:sz w:val="28"/>
          <w:szCs w:val="28"/>
        </w:rPr>
        <w:t>настоящего согласия.</w:t>
      </w:r>
    </w:p>
    <w:p w14:paraId="30838E5B" w14:textId="77777777" w:rsidR="007A76E0" w:rsidRPr="004C3949" w:rsidRDefault="007A76E0" w:rsidP="00DB5D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94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Условием прекращения обработки персональных данных является окончание срока, указанного в </w:t>
      </w:r>
      <w:r w:rsidR="00A1717E" w:rsidRPr="004C3949">
        <w:rPr>
          <w:rFonts w:ascii="Times New Roman" w:eastAsia="Calibri" w:hAnsi="Times New Roman" w:cs="Times New Roman"/>
          <w:sz w:val="28"/>
          <w:szCs w:val="28"/>
        </w:rPr>
        <w:t>части</w:t>
      </w:r>
      <w:r w:rsidRPr="004C3949">
        <w:rPr>
          <w:rFonts w:ascii="Times New Roman" w:eastAsia="Calibri" w:hAnsi="Times New Roman" w:cs="Times New Roman"/>
          <w:sz w:val="28"/>
          <w:szCs w:val="28"/>
        </w:rPr>
        <w:t xml:space="preserve"> 3 настоящего согласия, или получение моего письменного отзыва настоящего согласия.</w:t>
      </w:r>
    </w:p>
    <w:p w14:paraId="41F90A22" w14:textId="34C812BA" w:rsidR="007A76E0" w:rsidRPr="004C3949" w:rsidRDefault="007A76E0" w:rsidP="00DB5D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3949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____________________________________________________________________ </w:t>
      </w:r>
      <w:r w:rsidR="00F457B2" w:rsidRPr="004C3949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4C3949">
        <w:rPr>
          <w:rFonts w:ascii="Times New Roman" w:eastAsia="Calibri" w:hAnsi="Times New Roman" w:cs="Times New Roman"/>
          <w:sz w:val="28"/>
          <w:szCs w:val="28"/>
          <w:vertAlign w:val="superscript"/>
        </w:rPr>
        <w:t>(наименование оператора*)</w:t>
      </w:r>
    </w:p>
    <w:p w14:paraId="0A06825C" w14:textId="77777777" w:rsidR="007A76E0" w:rsidRPr="004C3949" w:rsidRDefault="007A76E0" w:rsidP="00DB5D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949">
        <w:rPr>
          <w:rFonts w:ascii="Times New Roman" w:eastAsia="Calibri" w:hAnsi="Times New Roman" w:cs="Times New Roman"/>
          <w:sz w:val="28"/>
          <w:szCs w:val="28"/>
        </w:rPr>
        <w:t>прекращает обработку персональных данных и в случае, если сохранения персональных данных не требуется, уничтожает их в срок, не превышающий 30 дней с даты поступления указанного отзыва.</w:t>
      </w:r>
    </w:p>
    <w:p w14:paraId="36C3CC41" w14:textId="77777777" w:rsidR="007A76E0" w:rsidRPr="004C3949" w:rsidRDefault="007A76E0" w:rsidP="00311F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394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14:paraId="107FA25F" w14:textId="77777777" w:rsidR="007A76E0" w:rsidRPr="004C3949" w:rsidRDefault="007A76E0" w:rsidP="00DB5D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4C3949">
        <w:rPr>
          <w:rFonts w:ascii="Times New Roman" w:eastAsia="Calibri" w:hAnsi="Times New Roman" w:cs="Times New Roman"/>
          <w:sz w:val="28"/>
          <w:szCs w:val="28"/>
          <w:vertAlign w:val="superscript"/>
        </w:rPr>
        <w:t>(наименование оператора*)</w:t>
      </w:r>
    </w:p>
    <w:p w14:paraId="0B84D84D" w14:textId="6B1D400A" w:rsidR="007A76E0" w:rsidRPr="004C3949" w:rsidRDefault="007A76E0" w:rsidP="00311F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949">
        <w:rPr>
          <w:rFonts w:ascii="Times New Roman" w:eastAsia="Calibri" w:hAnsi="Times New Roman" w:cs="Times New Roman"/>
          <w:sz w:val="28"/>
          <w:szCs w:val="28"/>
        </w:rPr>
        <w:t>вправе после получения отзыва настоящего согласия, а равно после истечения срока действия настоящего согласия, продолжать обработку моих персональных данных в той части, в которой для её осуществления согласие не требуется или не будет требоваться в силу действующего законодательства.</w:t>
      </w:r>
    </w:p>
    <w:p w14:paraId="026AC7E3" w14:textId="77777777" w:rsidR="007A76E0" w:rsidRPr="004C3949" w:rsidRDefault="007A76E0" w:rsidP="00464A9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C3949">
        <w:rPr>
          <w:rFonts w:ascii="Times New Roman" w:eastAsia="Calibri" w:hAnsi="Times New Roman" w:cs="Times New Roman"/>
          <w:sz w:val="28"/>
          <w:szCs w:val="28"/>
        </w:rPr>
        <w:t>Настоящ</w:t>
      </w:r>
      <w:r w:rsidR="00DB3F16" w:rsidRPr="004C3949">
        <w:rPr>
          <w:rFonts w:ascii="Times New Roman" w:eastAsia="Calibri" w:hAnsi="Times New Roman" w:cs="Times New Roman"/>
          <w:sz w:val="28"/>
          <w:szCs w:val="28"/>
        </w:rPr>
        <w:t>ая</w:t>
      </w:r>
      <w:r w:rsidRPr="004C3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3F16" w:rsidRPr="004C3949">
        <w:rPr>
          <w:rFonts w:ascii="Times New Roman" w:eastAsia="Calibri" w:hAnsi="Times New Roman" w:cs="Times New Roman"/>
          <w:sz w:val="28"/>
          <w:szCs w:val="28"/>
        </w:rPr>
        <w:t>часть</w:t>
      </w:r>
      <w:r w:rsidRPr="004C3949">
        <w:rPr>
          <w:rFonts w:ascii="Times New Roman" w:eastAsia="Calibri" w:hAnsi="Times New Roman" w:cs="Times New Roman"/>
          <w:sz w:val="28"/>
          <w:szCs w:val="28"/>
        </w:rPr>
        <w:t xml:space="preserve"> является соглашением между мной и</w:t>
      </w:r>
    </w:p>
    <w:p w14:paraId="5582EEA2" w14:textId="77777777" w:rsidR="007A76E0" w:rsidRPr="004C3949" w:rsidRDefault="007A76E0" w:rsidP="00311F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394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14:paraId="1B09AC46" w14:textId="1EF2C556" w:rsidR="007A76E0" w:rsidRPr="004C3949" w:rsidRDefault="007A76E0" w:rsidP="00311FB2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C3949">
        <w:rPr>
          <w:rFonts w:ascii="Times New Roman" w:eastAsia="Calibri" w:hAnsi="Times New Roman" w:cs="Times New Roman"/>
          <w:sz w:val="28"/>
          <w:szCs w:val="28"/>
          <w:vertAlign w:val="superscript"/>
        </w:rPr>
        <w:t>(наименование оператора*)</w:t>
      </w:r>
    </w:p>
    <w:p w14:paraId="5D22C7BA" w14:textId="3035C804" w:rsidR="007A76E0" w:rsidRPr="004C3949" w:rsidRDefault="007A76E0" w:rsidP="00311F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949">
        <w:rPr>
          <w:rFonts w:ascii="Times New Roman" w:eastAsia="Calibri" w:hAnsi="Times New Roman" w:cs="Times New Roman"/>
          <w:sz w:val="28"/>
          <w:szCs w:val="28"/>
        </w:rPr>
        <w:t>об изменении срока прекращения обработки моих персональных данных после поступления отзыва настоящего согласия или истечения срока действия настоящего согласия.</w:t>
      </w:r>
    </w:p>
    <w:p w14:paraId="1A5523A8" w14:textId="77777777" w:rsidR="007A76E0" w:rsidRPr="004C3949" w:rsidRDefault="007A76E0" w:rsidP="00311FB2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6"/>
        <w:gridCol w:w="3429"/>
        <w:gridCol w:w="1984"/>
      </w:tblGrid>
      <w:tr w:rsidR="004C3949" w:rsidRPr="004C3949" w14:paraId="3A21F84B" w14:textId="77777777" w:rsidTr="007A76E0"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14:paraId="4F45ABE3" w14:textId="4F957EDE" w:rsidR="007A76E0" w:rsidRPr="004C3949" w:rsidRDefault="003644CE" w:rsidP="00364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 20__ г.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14:paraId="3EE004B9" w14:textId="77777777" w:rsidR="007A76E0" w:rsidRPr="004C3949" w:rsidRDefault="007A76E0" w:rsidP="0031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321FE35" w14:textId="77777777" w:rsidR="007A76E0" w:rsidRPr="004C3949" w:rsidRDefault="007A76E0" w:rsidP="00DB5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</w:tr>
      <w:tr w:rsidR="007A76E0" w:rsidRPr="004C3949" w14:paraId="280E7428" w14:textId="77777777" w:rsidTr="007A76E0"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14:paraId="443F2233" w14:textId="77777777" w:rsidR="007A76E0" w:rsidRPr="004C3949" w:rsidRDefault="007A76E0" w:rsidP="00FA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14:paraId="450FC6E8" w14:textId="77777777" w:rsidR="007A76E0" w:rsidRPr="004C3949" w:rsidRDefault="007A76E0" w:rsidP="0031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94E9DF5" w14:textId="77777777" w:rsidR="007A76E0" w:rsidRPr="004C3949" w:rsidRDefault="007A76E0" w:rsidP="00DB5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C39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</w:tr>
    </w:tbl>
    <w:p w14:paraId="4D8AE631" w14:textId="77777777" w:rsidR="007A76E0" w:rsidRPr="004C3949" w:rsidRDefault="007A76E0" w:rsidP="00311F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ADC076" w14:textId="77777777" w:rsidR="007A76E0" w:rsidRPr="004C3949" w:rsidRDefault="007A76E0" w:rsidP="00DB5D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949">
        <w:rPr>
          <w:rFonts w:ascii="Times New Roman" w:eastAsia="Calibri" w:hAnsi="Times New Roman" w:cs="Times New Roman"/>
          <w:sz w:val="28"/>
          <w:szCs w:val="28"/>
        </w:rPr>
        <w:t>*При представлении к наградам, принятие решений о награждении которыми относится к полномочиям Думы Сургутского района, оператором является Дума Сургутского района (ул. Энгельса, д. 10, г. Сургут, Ханты-Мансийский автономный округ – Югра, 628408,</w:t>
      </w:r>
      <w:r w:rsidRPr="004C3949">
        <w:rPr>
          <w:rFonts w:ascii="Calibri" w:eastAsia="Calibri" w:hAnsi="Calibri" w:cs="Times New Roman"/>
          <w:sz w:val="28"/>
          <w:szCs w:val="28"/>
          <w:shd w:val="clear" w:color="auto" w:fill="FFFFFF"/>
        </w:rPr>
        <w:t xml:space="preserve"> </w:t>
      </w:r>
      <w:r w:rsidRPr="004C39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ИНН 8602011325,</w:t>
      </w:r>
      <w:r w:rsidRPr="004C3949">
        <w:rPr>
          <w:rFonts w:ascii="Calibri" w:eastAsia="Calibri" w:hAnsi="Calibri" w:cs="Times New Roman"/>
          <w:sz w:val="28"/>
          <w:szCs w:val="28"/>
          <w:shd w:val="clear" w:color="auto" w:fill="FFFFFF"/>
        </w:rPr>
        <w:t xml:space="preserve"> </w:t>
      </w:r>
      <w:r w:rsidRPr="004C39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ОГРН 1068602079920, http://www.dumasr.ru).</w:t>
      </w:r>
    </w:p>
    <w:p w14:paraId="78BD66D3" w14:textId="05D11B29" w:rsidR="007A76E0" w:rsidRPr="004C3949" w:rsidRDefault="007A76E0" w:rsidP="00DB5D7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949">
        <w:rPr>
          <w:rFonts w:ascii="Times New Roman" w:eastAsia="Calibri" w:hAnsi="Times New Roman" w:cs="Times New Roman"/>
          <w:sz w:val="28"/>
          <w:szCs w:val="28"/>
        </w:rPr>
        <w:t>При представлении к наградам, принятие решений о награждении которыми относится к полномочиям главы Сургутского района, оператором является администрация Сургутского района (ул. Энгельса, д. 10, г. Сургут, Ханты-Мансийский автономный округ – Югра, 628408 ИНН 8617011350, ОГРН 1028600</w:t>
      </w:r>
      <w:r w:rsidR="00311FB2" w:rsidRPr="004C3949">
        <w:rPr>
          <w:rFonts w:ascii="Times New Roman" w:eastAsia="Calibri" w:hAnsi="Times New Roman" w:cs="Times New Roman"/>
          <w:sz w:val="28"/>
          <w:szCs w:val="28"/>
        </w:rPr>
        <w:t>615207, https://www.admsr.ru).</w:t>
      </w:r>
    </w:p>
    <w:p w14:paraId="063C10FD" w14:textId="77777777" w:rsidR="007A76E0" w:rsidRPr="004C3949" w:rsidRDefault="007A76E0" w:rsidP="004C0115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64642B" w14:textId="77777777" w:rsidR="007A76E0" w:rsidRPr="004C3949" w:rsidRDefault="007A76E0" w:rsidP="004C0115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63B08C" w14:textId="77777777" w:rsidR="007A76E0" w:rsidRPr="004C3949" w:rsidRDefault="007A76E0" w:rsidP="004C0115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78A60E" w14:textId="77777777" w:rsidR="007A76E0" w:rsidRPr="004C3949" w:rsidRDefault="007A76E0" w:rsidP="007A76E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872D97" w14:textId="77777777" w:rsidR="007A76E0" w:rsidRPr="004C3949" w:rsidRDefault="007A76E0" w:rsidP="007A76E0">
      <w:pPr>
        <w:widowControl w:val="0"/>
        <w:autoSpaceDE w:val="0"/>
        <w:autoSpaceDN w:val="0"/>
        <w:adjustRightInd w:val="0"/>
        <w:spacing w:after="0" w:line="240" w:lineRule="auto"/>
        <w:ind w:left="648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CF722" w14:textId="77777777" w:rsidR="007A76E0" w:rsidRPr="004C3949" w:rsidRDefault="007A76E0" w:rsidP="007A76E0">
      <w:pPr>
        <w:widowControl w:val="0"/>
        <w:autoSpaceDE w:val="0"/>
        <w:autoSpaceDN w:val="0"/>
        <w:adjustRightInd w:val="0"/>
        <w:spacing w:after="0" w:line="240" w:lineRule="auto"/>
        <w:ind w:left="648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42D1C82A" w14:textId="24E227F2" w:rsidR="007A76E0" w:rsidRPr="004C3949" w:rsidRDefault="007A76E0" w:rsidP="007A76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sectPr w:rsidR="007A76E0" w:rsidRPr="004C3949" w:rsidSect="003C7CFF"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557F9" w14:textId="77777777" w:rsidR="009E2ECF" w:rsidRDefault="009E2ECF">
      <w:pPr>
        <w:spacing w:after="0" w:line="240" w:lineRule="auto"/>
      </w:pPr>
      <w:r>
        <w:separator/>
      </w:r>
    </w:p>
  </w:endnote>
  <w:endnote w:type="continuationSeparator" w:id="0">
    <w:p w14:paraId="4D43121C" w14:textId="77777777" w:rsidR="009E2ECF" w:rsidRDefault="009E2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03DE0" w14:textId="77777777" w:rsidR="009E2ECF" w:rsidRDefault="009E2ECF">
      <w:pPr>
        <w:spacing w:after="0" w:line="240" w:lineRule="auto"/>
      </w:pPr>
      <w:r>
        <w:separator/>
      </w:r>
    </w:p>
  </w:footnote>
  <w:footnote w:type="continuationSeparator" w:id="0">
    <w:p w14:paraId="0113D6E0" w14:textId="77777777" w:rsidR="009E2ECF" w:rsidRDefault="009E2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BC30E" w14:textId="461EE5AC" w:rsidR="004430A4" w:rsidRPr="00F457B2" w:rsidRDefault="004430A4" w:rsidP="00F457B2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F457B2">
      <w:rPr>
        <w:rFonts w:ascii="Times New Roman" w:hAnsi="Times New Roman" w:cs="Times New Roman"/>
        <w:sz w:val="20"/>
        <w:szCs w:val="20"/>
      </w:rPr>
      <w:fldChar w:fldCharType="begin"/>
    </w:r>
    <w:r w:rsidRPr="00F457B2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F457B2">
      <w:rPr>
        <w:rFonts w:ascii="Times New Roman" w:hAnsi="Times New Roman" w:cs="Times New Roman"/>
        <w:sz w:val="20"/>
        <w:szCs w:val="20"/>
      </w:rPr>
      <w:fldChar w:fldCharType="separate"/>
    </w:r>
    <w:r w:rsidR="00757F97">
      <w:rPr>
        <w:rFonts w:ascii="Times New Roman" w:hAnsi="Times New Roman" w:cs="Times New Roman"/>
        <w:noProof/>
        <w:sz w:val="20"/>
        <w:szCs w:val="20"/>
      </w:rPr>
      <w:t>2</w:t>
    </w:r>
    <w:r w:rsidRPr="00F457B2">
      <w:rPr>
        <w:rFonts w:ascii="Times New Roman" w:hAnsi="Times New Roman" w:cs="Times New Roman"/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0266"/>
    <w:multiLevelType w:val="hybridMultilevel"/>
    <w:tmpl w:val="9D58B21C"/>
    <w:lvl w:ilvl="0" w:tplc="70D2C2A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5B37D7"/>
    <w:multiLevelType w:val="hybridMultilevel"/>
    <w:tmpl w:val="D3141F0A"/>
    <w:lvl w:ilvl="0" w:tplc="11E008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ED927D6"/>
    <w:multiLevelType w:val="hybridMultilevel"/>
    <w:tmpl w:val="A568FD66"/>
    <w:lvl w:ilvl="0" w:tplc="937698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BA92C2F"/>
    <w:multiLevelType w:val="hybridMultilevel"/>
    <w:tmpl w:val="1C068A36"/>
    <w:lvl w:ilvl="0" w:tplc="B3DA4BD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75"/>
    <w:rsid w:val="00020A32"/>
    <w:rsid w:val="000432CB"/>
    <w:rsid w:val="00052D07"/>
    <w:rsid w:val="00053217"/>
    <w:rsid w:val="00090D80"/>
    <w:rsid w:val="000A6595"/>
    <w:rsid w:val="000C3B74"/>
    <w:rsid w:val="000D3BB4"/>
    <w:rsid w:val="000D5192"/>
    <w:rsid w:val="000D5719"/>
    <w:rsid w:val="000E081C"/>
    <w:rsid w:val="000E2835"/>
    <w:rsid w:val="000E2CBC"/>
    <w:rsid w:val="000E4C81"/>
    <w:rsid w:val="000F18EE"/>
    <w:rsid w:val="00103E0E"/>
    <w:rsid w:val="001066CC"/>
    <w:rsid w:val="0012204E"/>
    <w:rsid w:val="00130997"/>
    <w:rsid w:val="001436A2"/>
    <w:rsid w:val="00171BAD"/>
    <w:rsid w:val="001874A8"/>
    <w:rsid w:val="001C5E09"/>
    <w:rsid w:val="001E0B1D"/>
    <w:rsid w:val="001E621D"/>
    <w:rsid w:val="001E724B"/>
    <w:rsid w:val="001F176C"/>
    <w:rsid w:val="001F67CE"/>
    <w:rsid w:val="002108C5"/>
    <w:rsid w:val="0022748D"/>
    <w:rsid w:val="00237F2C"/>
    <w:rsid w:val="00241B24"/>
    <w:rsid w:val="00244449"/>
    <w:rsid w:val="0024538B"/>
    <w:rsid w:val="00253007"/>
    <w:rsid w:val="00261C1E"/>
    <w:rsid w:val="002634CC"/>
    <w:rsid w:val="00263721"/>
    <w:rsid w:val="0026451D"/>
    <w:rsid w:val="0026571F"/>
    <w:rsid w:val="00271279"/>
    <w:rsid w:val="00275837"/>
    <w:rsid w:val="00277BF4"/>
    <w:rsid w:val="00283B8A"/>
    <w:rsid w:val="002A2E8B"/>
    <w:rsid w:val="002A5569"/>
    <w:rsid w:val="002B5EF0"/>
    <w:rsid w:val="002C38E9"/>
    <w:rsid w:val="002D7AB2"/>
    <w:rsid w:val="002D7B0F"/>
    <w:rsid w:val="002F4464"/>
    <w:rsid w:val="002F7275"/>
    <w:rsid w:val="00300D72"/>
    <w:rsid w:val="00311FB2"/>
    <w:rsid w:val="003217C1"/>
    <w:rsid w:val="00343E75"/>
    <w:rsid w:val="00347690"/>
    <w:rsid w:val="003644CE"/>
    <w:rsid w:val="00380773"/>
    <w:rsid w:val="003841C9"/>
    <w:rsid w:val="00386ED2"/>
    <w:rsid w:val="003A082A"/>
    <w:rsid w:val="003B6B7C"/>
    <w:rsid w:val="003C6B98"/>
    <w:rsid w:val="003C7CFF"/>
    <w:rsid w:val="003E4785"/>
    <w:rsid w:val="003E6601"/>
    <w:rsid w:val="003E6751"/>
    <w:rsid w:val="003F213A"/>
    <w:rsid w:val="00416C4A"/>
    <w:rsid w:val="0044049F"/>
    <w:rsid w:val="004430A4"/>
    <w:rsid w:val="00444E25"/>
    <w:rsid w:val="00457925"/>
    <w:rsid w:val="004605B4"/>
    <w:rsid w:val="00464A9F"/>
    <w:rsid w:val="0046608D"/>
    <w:rsid w:val="0046737E"/>
    <w:rsid w:val="00480033"/>
    <w:rsid w:val="00486F5A"/>
    <w:rsid w:val="00491B9B"/>
    <w:rsid w:val="0049315D"/>
    <w:rsid w:val="004A111D"/>
    <w:rsid w:val="004C0115"/>
    <w:rsid w:val="004C3949"/>
    <w:rsid w:val="004D4410"/>
    <w:rsid w:val="004E3C1F"/>
    <w:rsid w:val="005054C6"/>
    <w:rsid w:val="00517336"/>
    <w:rsid w:val="0052315B"/>
    <w:rsid w:val="00531D3E"/>
    <w:rsid w:val="005569E9"/>
    <w:rsid w:val="005676C2"/>
    <w:rsid w:val="0057257B"/>
    <w:rsid w:val="005754B0"/>
    <w:rsid w:val="00580FF5"/>
    <w:rsid w:val="005A1D01"/>
    <w:rsid w:val="005A5F0B"/>
    <w:rsid w:val="005A7017"/>
    <w:rsid w:val="005B5F2C"/>
    <w:rsid w:val="005D16B9"/>
    <w:rsid w:val="005D7CC2"/>
    <w:rsid w:val="005E17E9"/>
    <w:rsid w:val="005E3750"/>
    <w:rsid w:val="005E4E2E"/>
    <w:rsid w:val="005F0F02"/>
    <w:rsid w:val="005F2CF9"/>
    <w:rsid w:val="005F7A31"/>
    <w:rsid w:val="006020C0"/>
    <w:rsid w:val="00604634"/>
    <w:rsid w:val="00615CEC"/>
    <w:rsid w:val="00622528"/>
    <w:rsid w:val="0062732C"/>
    <w:rsid w:val="00627DBD"/>
    <w:rsid w:val="00633447"/>
    <w:rsid w:val="006601F9"/>
    <w:rsid w:val="00672EE9"/>
    <w:rsid w:val="00674A22"/>
    <w:rsid w:val="00683380"/>
    <w:rsid w:val="006869B7"/>
    <w:rsid w:val="00687E47"/>
    <w:rsid w:val="0069786E"/>
    <w:rsid w:val="006A5987"/>
    <w:rsid w:val="006B374A"/>
    <w:rsid w:val="006D1671"/>
    <w:rsid w:val="006D20A4"/>
    <w:rsid w:val="006F1515"/>
    <w:rsid w:val="006F6037"/>
    <w:rsid w:val="00715F3A"/>
    <w:rsid w:val="00727159"/>
    <w:rsid w:val="0073315D"/>
    <w:rsid w:val="00737002"/>
    <w:rsid w:val="007432DE"/>
    <w:rsid w:val="00755747"/>
    <w:rsid w:val="00757F97"/>
    <w:rsid w:val="007753C6"/>
    <w:rsid w:val="0078265C"/>
    <w:rsid w:val="00786AA7"/>
    <w:rsid w:val="00790ECB"/>
    <w:rsid w:val="00791330"/>
    <w:rsid w:val="00797D2E"/>
    <w:rsid w:val="007A76E0"/>
    <w:rsid w:val="007A78E8"/>
    <w:rsid w:val="007C1AF1"/>
    <w:rsid w:val="007C2900"/>
    <w:rsid w:val="007C3261"/>
    <w:rsid w:val="007E30F1"/>
    <w:rsid w:val="007F01F2"/>
    <w:rsid w:val="007F03DB"/>
    <w:rsid w:val="007F0EAA"/>
    <w:rsid w:val="007F7CA2"/>
    <w:rsid w:val="008204CC"/>
    <w:rsid w:val="00825A5B"/>
    <w:rsid w:val="00834D40"/>
    <w:rsid w:val="00835F70"/>
    <w:rsid w:val="00837414"/>
    <w:rsid w:val="00850FDF"/>
    <w:rsid w:val="00883276"/>
    <w:rsid w:val="00884D39"/>
    <w:rsid w:val="008C1302"/>
    <w:rsid w:val="008F0CD9"/>
    <w:rsid w:val="008F6743"/>
    <w:rsid w:val="00927511"/>
    <w:rsid w:val="0094152D"/>
    <w:rsid w:val="009531BD"/>
    <w:rsid w:val="009849B2"/>
    <w:rsid w:val="00994A90"/>
    <w:rsid w:val="00995188"/>
    <w:rsid w:val="00995EE8"/>
    <w:rsid w:val="009A1B27"/>
    <w:rsid w:val="009C64DF"/>
    <w:rsid w:val="009E22A3"/>
    <w:rsid w:val="009E2ECF"/>
    <w:rsid w:val="009E79B3"/>
    <w:rsid w:val="00A07223"/>
    <w:rsid w:val="00A1717E"/>
    <w:rsid w:val="00A24AEF"/>
    <w:rsid w:val="00A25540"/>
    <w:rsid w:val="00A2759D"/>
    <w:rsid w:val="00A36523"/>
    <w:rsid w:val="00A43F16"/>
    <w:rsid w:val="00A45DFE"/>
    <w:rsid w:val="00A80AC8"/>
    <w:rsid w:val="00A92FE4"/>
    <w:rsid w:val="00A935F2"/>
    <w:rsid w:val="00A94A3E"/>
    <w:rsid w:val="00AA32DC"/>
    <w:rsid w:val="00AC1F89"/>
    <w:rsid w:val="00AD4640"/>
    <w:rsid w:val="00AE2718"/>
    <w:rsid w:val="00AE6E6E"/>
    <w:rsid w:val="00AF4157"/>
    <w:rsid w:val="00B02127"/>
    <w:rsid w:val="00B136A7"/>
    <w:rsid w:val="00B22513"/>
    <w:rsid w:val="00B3317E"/>
    <w:rsid w:val="00B367D9"/>
    <w:rsid w:val="00B409BB"/>
    <w:rsid w:val="00B56400"/>
    <w:rsid w:val="00B60A09"/>
    <w:rsid w:val="00B63BE0"/>
    <w:rsid w:val="00B67B0B"/>
    <w:rsid w:val="00B93494"/>
    <w:rsid w:val="00B94E1C"/>
    <w:rsid w:val="00B96F77"/>
    <w:rsid w:val="00B97DCD"/>
    <w:rsid w:val="00BA1763"/>
    <w:rsid w:val="00BB055D"/>
    <w:rsid w:val="00BB2384"/>
    <w:rsid w:val="00BC0CE8"/>
    <w:rsid w:val="00BC50DC"/>
    <w:rsid w:val="00BF181E"/>
    <w:rsid w:val="00BF1E9D"/>
    <w:rsid w:val="00C17B55"/>
    <w:rsid w:val="00C23864"/>
    <w:rsid w:val="00C4446A"/>
    <w:rsid w:val="00C47A07"/>
    <w:rsid w:val="00C8225B"/>
    <w:rsid w:val="00C8755E"/>
    <w:rsid w:val="00CA68C8"/>
    <w:rsid w:val="00CA6DFA"/>
    <w:rsid w:val="00CB0B31"/>
    <w:rsid w:val="00CC60E2"/>
    <w:rsid w:val="00CD2851"/>
    <w:rsid w:val="00CD4CCC"/>
    <w:rsid w:val="00CF66DA"/>
    <w:rsid w:val="00D13913"/>
    <w:rsid w:val="00D20C53"/>
    <w:rsid w:val="00D32B22"/>
    <w:rsid w:val="00D40E40"/>
    <w:rsid w:val="00DA6085"/>
    <w:rsid w:val="00DB3F16"/>
    <w:rsid w:val="00DB5D7E"/>
    <w:rsid w:val="00DD3131"/>
    <w:rsid w:val="00DD604D"/>
    <w:rsid w:val="00DE0D5D"/>
    <w:rsid w:val="00DF3B6D"/>
    <w:rsid w:val="00E05C19"/>
    <w:rsid w:val="00E06371"/>
    <w:rsid w:val="00E14559"/>
    <w:rsid w:val="00E2686D"/>
    <w:rsid w:val="00E33A5C"/>
    <w:rsid w:val="00E44489"/>
    <w:rsid w:val="00E46437"/>
    <w:rsid w:val="00E6396A"/>
    <w:rsid w:val="00E6689A"/>
    <w:rsid w:val="00E865C4"/>
    <w:rsid w:val="00E92DA6"/>
    <w:rsid w:val="00E93FD1"/>
    <w:rsid w:val="00E97C0D"/>
    <w:rsid w:val="00EA5FB7"/>
    <w:rsid w:val="00EB020A"/>
    <w:rsid w:val="00EB2663"/>
    <w:rsid w:val="00EF0F57"/>
    <w:rsid w:val="00F069D0"/>
    <w:rsid w:val="00F246CE"/>
    <w:rsid w:val="00F457B2"/>
    <w:rsid w:val="00F57123"/>
    <w:rsid w:val="00F611C0"/>
    <w:rsid w:val="00F8567B"/>
    <w:rsid w:val="00FA575D"/>
    <w:rsid w:val="00FA7EA2"/>
    <w:rsid w:val="00FB168F"/>
    <w:rsid w:val="00FB5BF1"/>
    <w:rsid w:val="00FD2A0E"/>
    <w:rsid w:val="00FE4B6E"/>
    <w:rsid w:val="00F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1257E"/>
  <w15:docId w15:val="{27143877-E575-459C-A630-F6155143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6E0"/>
  </w:style>
  <w:style w:type="paragraph" w:styleId="1">
    <w:name w:val="heading 1"/>
    <w:basedOn w:val="a"/>
    <w:next w:val="a"/>
    <w:link w:val="10"/>
    <w:uiPriority w:val="99"/>
    <w:qFormat/>
    <w:rsid w:val="007A76E0"/>
    <w:pPr>
      <w:keepNext/>
      <w:keepLines/>
      <w:spacing w:before="240" w:after="0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76E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E6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621D"/>
  </w:style>
  <w:style w:type="paragraph" w:customStyle="1" w:styleId="11">
    <w:name w:val="Заголовок 11"/>
    <w:basedOn w:val="a"/>
    <w:next w:val="a"/>
    <w:uiPriority w:val="99"/>
    <w:qFormat/>
    <w:rsid w:val="007A76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A7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76E0"/>
  </w:style>
  <w:style w:type="paragraph" w:customStyle="1" w:styleId="a7">
    <w:name w:val="Нормальный (таблица)"/>
    <w:basedOn w:val="a"/>
    <w:next w:val="a"/>
    <w:uiPriority w:val="99"/>
    <w:rsid w:val="007A76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39"/>
    <w:rsid w:val="007A76E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7A7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39"/>
    <w:rsid w:val="007A76E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7A76E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39"/>
    <w:rsid w:val="007A76E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basedOn w:val="a0"/>
    <w:uiPriority w:val="9"/>
    <w:rsid w:val="007A76E0"/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paragraph" w:styleId="a9">
    <w:name w:val="List Paragraph"/>
    <w:basedOn w:val="a"/>
    <w:uiPriority w:val="34"/>
    <w:qFormat/>
    <w:rsid w:val="007E30F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E4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E4B6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5D7CC2"/>
  </w:style>
  <w:style w:type="character" w:styleId="ac">
    <w:name w:val="annotation reference"/>
    <w:basedOn w:val="a0"/>
    <w:uiPriority w:val="99"/>
    <w:semiHidden/>
    <w:unhideWhenUsed/>
    <w:rsid w:val="0012204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2204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2204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2204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2204E"/>
    <w:rPr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A07223"/>
    <w:rPr>
      <w:color w:val="8E58B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D092E-2049-430D-9538-AC15E8EB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Томашевская Инна Владимировна</dc:creator>
  <cp:keywords/>
  <dc:description/>
  <cp:lastModifiedBy>Томашевская Инна Владимировна</cp:lastModifiedBy>
  <cp:revision>3</cp:revision>
  <cp:lastPrinted>2023-06-02T05:20:00Z</cp:lastPrinted>
  <dcterms:created xsi:type="dcterms:W3CDTF">2024-04-26T06:58:00Z</dcterms:created>
  <dcterms:modified xsi:type="dcterms:W3CDTF">2024-04-26T09:16:00Z</dcterms:modified>
</cp:coreProperties>
</file>