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F374B7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13 августа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734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A93F7A" w:rsidRPr="00A93F7A" w:rsidTr="00586BEB">
        <w:trPr>
          <w:trHeight w:val="535"/>
        </w:trPr>
        <w:tc>
          <w:tcPr>
            <w:tcW w:w="4253" w:type="dxa"/>
          </w:tcPr>
          <w:p w:rsidR="00D14546" w:rsidRPr="00D14546" w:rsidRDefault="00C732C7" w:rsidP="00C73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C73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 реш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Думы Сургутского района от </w:t>
            </w:r>
            <w:r w:rsidRPr="00C73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3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 2018 года № 477 «Об утверждении Положения о департаменте строительства и земель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3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отношений администрации Сургутского района»</w:t>
            </w:r>
            <w:bookmarkEnd w:id="0"/>
          </w:p>
        </w:tc>
        <w:tc>
          <w:tcPr>
            <w:tcW w:w="5237" w:type="dxa"/>
          </w:tcPr>
          <w:p w:rsidR="008141CE" w:rsidRPr="00A93F7A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2205" w:rsidRDefault="00212205" w:rsidP="0021220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C7" w:rsidRPr="00C732C7" w:rsidRDefault="00C732C7" w:rsidP="00C732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Сургутского района </w:t>
      </w:r>
    </w:p>
    <w:p w:rsidR="00C732C7" w:rsidRPr="00C732C7" w:rsidRDefault="00C732C7" w:rsidP="00C732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C7" w:rsidRPr="00C732C7" w:rsidRDefault="00C732C7" w:rsidP="00C732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C732C7" w:rsidRPr="00C732C7" w:rsidRDefault="00C732C7" w:rsidP="00C732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C7" w:rsidRPr="00C732C7" w:rsidRDefault="00C732C7" w:rsidP="00C7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2C7">
        <w:rPr>
          <w:rFonts w:ascii="Times New Roman" w:eastAsia="Calibri" w:hAnsi="Times New Roman" w:cs="Times New Roman"/>
          <w:color w:val="000000"/>
          <w:sz w:val="28"/>
          <w:szCs w:val="28"/>
        </w:rPr>
        <w:t>Внести в решение Думы Сургутского района от 15 июня 2018 года № 477 «Об утверждении Положения о департаменте строительства и земельных отношений администрации Сургутского района» следующее изменение:</w:t>
      </w:r>
    </w:p>
    <w:p w:rsidR="00C732C7" w:rsidRPr="00C732C7" w:rsidRDefault="00C732C7" w:rsidP="00C73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C73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10 раздела 1 приложения к решению слова </w:t>
      </w:r>
      <w:r w:rsidRPr="00C7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ул. Маяковского,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д. </w:t>
      </w:r>
      <w:r w:rsidRPr="00C73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1а» заменить словами </w:t>
      </w:r>
      <w:r w:rsidRPr="00C7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3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ул. Лесная,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д. </w:t>
      </w:r>
      <w:r w:rsidRPr="00C732C7">
        <w:rPr>
          <w:rFonts w:ascii="Times New Roman" w:eastAsia="Calibri" w:hAnsi="Times New Roman" w:cs="Times New Roman"/>
          <w:color w:val="000000"/>
          <w:sz w:val="28"/>
          <w:szCs w:val="28"/>
        </w:rPr>
        <w:t>9/2».</w:t>
      </w:r>
    </w:p>
    <w:p w:rsidR="00B36EBE" w:rsidRPr="00A93F7A" w:rsidRDefault="00B36EBE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BE" w:rsidRPr="00A93F7A" w:rsidRDefault="00B36EBE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212205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88" w:rsidRDefault="00260388">
      <w:pPr>
        <w:spacing w:after="0" w:line="240" w:lineRule="auto"/>
      </w:pPr>
      <w:r>
        <w:separator/>
      </w:r>
    </w:p>
  </w:endnote>
  <w:endnote w:type="continuationSeparator" w:id="0">
    <w:p w:rsidR="00260388" w:rsidRDefault="0026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88" w:rsidRDefault="00260388">
      <w:pPr>
        <w:spacing w:after="0" w:line="240" w:lineRule="auto"/>
      </w:pPr>
      <w:r>
        <w:separator/>
      </w:r>
    </w:p>
  </w:footnote>
  <w:footnote w:type="continuationSeparator" w:id="0">
    <w:p w:rsidR="00260388" w:rsidRDefault="0026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7C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26A99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154A2"/>
    <w:rsid w:val="00121B95"/>
    <w:rsid w:val="00122CFE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2179"/>
    <w:rsid w:val="00212205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0388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75DA"/>
    <w:rsid w:val="00437639"/>
    <w:rsid w:val="00441496"/>
    <w:rsid w:val="0044634B"/>
    <w:rsid w:val="00457C12"/>
    <w:rsid w:val="004706E1"/>
    <w:rsid w:val="0047302A"/>
    <w:rsid w:val="00476216"/>
    <w:rsid w:val="004922E1"/>
    <w:rsid w:val="004A2EF0"/>
    <w:rsid w:val="004A70CC"/>
    <w:rsid w:val="004B7BA7"/>
    <w:rsid w:val="004C0FEF"/>
    <w:rsid w:val="004D15FD"/>
    <w:rsid w:val="004D6741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86BEB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3E42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1B10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B2A55"/>
    <w:rsid w:val="008B7D86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4C9F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32C7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35FAC"/>
    <w:rsid w:val="00F374B7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30F2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6B6F-6841-4B7C-B5EE-2C8D6336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301</cp:revision>
  <cp:lastPrinted>2024-08-01T06:53:00Z</cp:lastPrinted>
  <dcterms:created xsi:type="dcterms:W3CDTF">2018-02-19T09:07:00Z</dcterms:created>
  <dcterms:modified xsi:type="dcterms:W3CDTF">2024-08-13T09:22:00Z</dcterms:modified>
</cp:coreProperties>
</file>