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132E78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132E7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C05564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30 июля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6F299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9F46F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731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132E78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724A9F">
        <w:trPr>
          <w:trHeight w:val="1811"/>
        </w:trPr>
        <w:tc>
          <w:tcPr>
            <w:tcW w:w="4395" w:type="dxa"/>
          </w:tcPr>
          <w:p w:rsidR="000024EC" w:rsidRPr="00724A9F" w:rsidRDefault="00724A9F" w:rsidP="00724A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A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 Сургутского района от 22 декабря 2023 года № 620-нпа «О бюджете Сургутского района на 2024 год и на плановый период 2025 и 2026 годов»</w:t>
            </w:r>
          </w:p>
        </w:tc>
        <w:tc>
          <w:tcPr>
            <w:tcW w:w="5237" w:type="dxa"/>
          </w:tcPr>
          <w:p w:rsidR="008141CE" w:rsidRPr="00FB5802" w:rsidRDefault="008141CE" w:rsidP="00132E78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24EC" w:rsidRDefault="000024EC" w:rsidP="00132E7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A9F" w:rsidRPr="003B5429" w:rsidRDefault="00724A9F" w:rsidP="00724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4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</w:t>
      </w:r>
    </w:p>
    <w:p w:rsidR="00724A9F" w:rsidRPr="003B5429" w:rsidRDefault="00724A9F" w:rsidP="00724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A9F" w:rsidRPr="003B5429" w:rsidRDefault="00724A9F" w:rsidP="00724A9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42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724A9F" w:rsidRPr="003B5429" w:rsidRDefault="00724A9F" w:rsidP="00724A9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A9F" w:rsidRPr="003B5429" w:rsidRDefault="00724A9F" w:rsidP="00724A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5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22 декабря 2023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B5429">
        <w:rPr>
          <w:rFonts w:ascii="Times New Roman" w:eastAsia="Times New Roman" w:hAnsi="Times New Roman" w:cs="Times New Roman"/>
          <w:sz w:val="28"/>
          <w:szCs w:val="28"/>
          <w:lang w:eastAsia="ru-RU"/>
        </w:rPr>
        <w:t>№ 620-нпа «О бюджете Сургутского района на 2024 год и на плановый период 2025 и 2026 годов» следующие изменения:</w:t>
      </w:r>
    </w:p>
    <w:p w:rsidR="00724A9F" w:rsidRPr="00317A71" w:rsidRDefault="00724A9F" w:rsidP="00724A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A71">
        <w:rPr>
          <w:rFonts w:ascii="Times New Roman" w:eastAsia="Times New Roman" w:hAnsi="Times New Roman" w:cs="Times New Roman"/>
          <w:sz w:val="28"/>
          <w:szCs w:val="28"/>
          <w:lang w:eastAsia="ru-RU"/>
        </w:rPr>
        <w:t>1) часть 14 дополнить пунктом 5 следующего содержания:</w:t>
      </w:r>
    </w:p>
    <w:p w:rsidR="00724A9F" w:rsidRPr="00317A71" w:rsidRDefault="00724A9F" w:rsidP="00724A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A71">
        <w:rPr>
          <w:rFonts w:ascii="Times New Roman" w:eastAsia="Times New Roman" w:hAnsi="Times New Roman" w:cs="Times New Roman"/>
          <w:sz w:val="28"/>
          <w:szCs w:val="28"/>
          <w:lang w:eastAsia="ru-RU"/>
        </w:rPr>
        <w:t>«5</w:t>
      </w:r>
      <w:r w:rsidRPr="00317A71">
        <w:rPr>
          <w:rFonts w:ascii="Times New Roman" w:hAnsi="Times New Roman" w:cs="Times New Roman"/>
          <w:sz w:val="28"/>
          <w:szCs w:val="28"/>
        </w:rPr>
        <w:t>) финансового обеспечения части затрат, связанных с необходимостью принятия в 2024 году мер по увеличению заработной платы отдельных категорий работников, принимающих непосредственное участие в предоставлении услуг тепло-, водоснабжения и водоотведения и обеспечивающих работоспособность коммунальных систем в круглосуточном режиме и незамедлительное устранение аварий и инцидентов.»;</w:t>
      </w:r>
    </w:p>
    <w:p w:rsidR="00724A9F" w:rsidRPr="00252289" w:rsidRDefault="00724A9F" w:rsidP="00724A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A7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приложения 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</w:t>
      </w:r>
      <w:r w:rsidRPr="00317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-13</w:t>
      </w:r>
      <w:r w:rsidRPr="00317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 согласно приложениям</w:t>
      </w:r>
      <w:r w:rsidRPr="0025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4A9F" w:rsidRDefault="00724A9F" w:rsidP="00724A9F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54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DD22BC" w:rsidRDefault="00DD22BC" w:rsidP="00724A9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E78" w:rsidRPr="00511249" w:rsidRDefault="00132E78" w:rsidP="00132E7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544"/>
      </w:tblGrid>
      <w:tr w:rsidR="00737319" w:rsidTr="00C05564">
        <w:trPr>
          <w:trHeight w:val="1647"/>
        </w:trPr>
        <w:tc>
          <w:tcPr>
            <w:tcW w:w="6521" w:type="dxa"/>
          </w:tcPr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319" w:rsidRDefault="00C05564" w:rsidP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июля</w:t>
            </w:r>
            <w:r w:rsidR="00737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7319" w:rsidRPr="00737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года</w:t>
            </w:r>
          </w:p>
        </w:tc>
        <w:tc>
          <w:tcPr>
            <w:tcW w:w="3544" w:type="dxa"/>
          </w:tcPr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737319" w:rsidRDefault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319" w:rsidRDefault="00C05564" w:rsidP="00737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июля </w:t>
            </w:r>
            <w:r w:rsidRPr="00737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bookmarkStart w:id="0" w:name="_GoBack"/>
      <w:bookmarkEnd w:id="0"/>
    </w:p>
    <w:sectPr w:rsidR="00D8467A" w:rsidRPr="00E47EB7" w:rsidSect="00724A9F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61D" w:rsidRDefault="0040361D">
      <w:pPr>
        <w:spacing w:after="0" w:line="240" w:lineRule="auto"/>
      </w:pPr>
      <w:r>
        <w:separator/>
      </w:r>
    </w:p>
  </w:endnote>
  <w:endnote w:type="continuationSeparator" w:id="0">
    <w:p w:rsidR="0040361D" w:rsidRDefault="00403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61D" w:rsidRDefault="0040361D">
      <w:pPr>
        <w:spacing w:after="0" w:line="240" w:lineRule="auto"/>
      </w:pPr>
      <w:r>
        <w:separator/>
      </w:r>
    </w:p>
  </w:footnote>
  <w:footnote w:type="continuationSeparator" w:id="0">
    <w:p w:rsidR="0040361D" w:rsidRDefault="00403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4A9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199E"/>
    <w:rsid w:val="000024EC"/>
    <w:rsid w:val="00004A19"/>
    <w:rsid w:val="00022D85"/>
    <w:rsid w:val="00022FF1"/>
    <w:rsid w:val="000322E3"/>
    <w:rsid w:val="00034067"/>
    <w:rsid w:val="00036A44"/>
    <w:rsid w:val="0004588B"/>
    <w:rsid w:val="00045D71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108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3372"/>
    <w:rsid w:val="001150EF"/>
    <w:rsid w:val="00121B95"/>
    <w:rsid w:val="00123A5D"/>
    <w:rsid w:val="001303D0"/>
    <w:rsid w:val="00132E78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0B8E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4B0C"/>
    <w:rsid w:val="002224E0"/>
    <w:rsid w:val="00223E7F"/>
    <w:rsid w:val="00225D56"/>
    <w:rsid w:val="00233C8F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9109B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2F5C25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424FA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0A1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361D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02B3"/>
    <w:rsid w:val="004922E1"/>
    <w:rsid w:val="004A2EF0"/>
    <w:rsid w:val="004A70CC"/>
    <w:rsid w:val="004B05F6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2072"/>
    <w:rsid w:val="005B446C"/>
    <w:rsid w:val="005C116D"/>
    <w:rsid w:val="005C3626"/>
    <w:rsid w:val="005C3858"/>
    <w:rsid w:val="005C655B"/>
    <w:rsid w:val="005D1EF6"/>
    <w:rsid w:val="005D2DE9"/>
    <w:rsid w:val="005D54A7"/>
    <w:rsid w:val="005E0DBF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366"/>
    <w:rsid w:val="0062614E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234C5"/>
    <w:rsid w:val="00724A9F"/>
    <w:rsid w:val="00731D6B"/>
    <w:rsid w:val="007369B0"/>
    <w:rsid w:val="00736FE7"/>
    <w:rsid w:val="00737319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4377A"/>
    <w:rsid w:val="00A47141"/>
    <w:rsid w:val="00A47334"/>
    <w:rsid w:val="00A57EAB"/>
    <w:rsid w:val="00A60BFD"/>
    <w:rsid w:val="00A70F19"/>
    <w:rsid w:val="00A71B9E"/>
    <w:rsid w:val="00A75CDB"/>
    <w:rsid w:val="00A77EAB"/>
    <w:rsid w:val="00A8004E"/>
    <w:rsid w:val="00A82A7A"/>
    <w:rsid w:val="00A840D7"/>
    <w:rsid w:val="00A8572E"/>
    <w:rsid w:val="00A87F5D"/>
    <w:rsid w:val="00A93471"/>
    <w:rsid w:val="00A93BE0"/>
    <w:rsid w:val="00A95C5D"/>
    <w:rsid w:val="00A96550"/>
    <w:rsid w:val="00AA7CB3"/>
    <w:rsid w:val="00AB78FB"/>
    <w:rsid w:val="00AC779F"/>
    <w:rsid w:val="00AD6C50"/>
    <w:rsid w:val="00AD6CDA"/>
    <w:rsid w:val="00AD7000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17F74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5757"/>
    <w:rsid w:val="00BD7866"/>
    <w:rsid w:val="00BE71BB"/>
    <w:rsid w:val="00BF3474"/>
    <w:rsid w:val="00BF46A0"/>
    <w:rsid w:val="00C020D9"/>
    <w:rsid w:val="00C02E87"/>
    <w:rsid w:val="00C03E07"/>
    <w:rsid w:val="00C05564"/>
    <w:rsid w:val="00C059D9"/>
    <w:rsid w:val="00C118E0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4239"/>
    <w:rsid w:val="00CC4C84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101B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D22BC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2B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973D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04E59-2295-439C-9C90-4A40B99C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319</cp:revision>
  <cp:lastPrinted>2024-06-20T11:30:00Z</cp:lastPrinted>
  <dcterms:created xsi:type="dcterms:W3CDTF">2018-02-19T09:07:00Z</dcterms:created>
  <dcterms:modified xsi:type="dcterms:W3CDTF">2024-07-24T10:18:00Z</dcterms:modified>
</cp:coreProperties>
</file>