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395" w:rsidRPr="00AE3395" w:rsidRDefault="00AE3395" w:rsidP="00E11200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AE3395">
        <w:rPr>
          <w:rFonts w:ascii="Times New Roman" w:hAnsi="Times New Roman" w:cs="Times New Roman"/>
          <w:bCs/>
          <w:sz w:val="24"/>
          <w:szCs w:val="24"/>
        </w:rPr>
        <w:t xml:space="preserve">Приложение к решению </w:t>
      </w:r>
    </w:p>
    <w:p w:rsidR="00AE3395" w:rsidRPr="00AE3395" w:rsidRDefault="00AE3395" w:rsidP="00E11200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395">
        <w:rPr>
          <w:rFonts w:ascii="Times New Roman" w:hAnsi="Times New Roman" w:cs="Times New Roman"/>
          <w:bCs/>
          <w:sz w:val="24"/>
          <w:szCs w:val="24"/>
        </w:rPr>
        <w:t>Думы Сургутского района</w:t>
      </w:r>
    </w:p>
    <w:p w:rsidR="00F27625" w:rsidRPr="007573CE" w:rsidRDefault="00AE3395" w:rsidP="00E11200">
      <w:pPr>
        <w:autoSpaceDE w:val="0"/>
        <w:autoSpaceDN w:val="0"/>
        <w:adjustRightInd w:val="0"/>
        <w:spacing w:after="0" w:line="240" w:lineRule="auto"/>
        <w:ind w:left="6237"/>
        <w:jc w:val="both"/>
        <w:rPr>
          <w:bCs/>
        </w:rPr>
      </w:pPr>
      <w:r w:rsidRPr="00AE339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E11200">
        <w:rPr>
          <w:rFonts w:ascii="Times New Roman" w:hAnsi="Times New Roman" w:cs="Times New Roman"/>
          <w:bCs/>
          <w:sz w:val="24"/>
          <w:szCs w:val="24"/>
        </w:rPr>
        <w:t>21 июня</w:t>
      </w:r>
      <w:r w:rsidRPr="00AE3395">
        <w:rPr>
          <w:rFonts w:ascii="Times New Roman" w:hAnsi="Times New Roman" w:cs="Times New Roman"/>
          <w:bCs/>
          <w:sz w:val="24"/>
          <w:szCs w:val="24"/>
        </w:rPr>
        <w:t xml:space="preserve"> 2024 года № </w:t>
      </w:r>
      <w:r w:rsidR="00E11200">
        <w:rPr>
          <w:rFonts w:ascii="Times New Roman" w:hAnsi="Times New Roman" w:cs="Times New Roman"/>
          <w:bCs/>
          <w:sz w:val="24"/>
          <w:szCs w:val="24"/>
        </w:rPr>
        <w:t>719</w:t>
      </w:r>
      <w:r w:rsidRPr="00AE3395">
        <w:rPr>
          <w:rFonts w:ascii="Times New Roman" w:hAnsi="Times New Roman" w:cs="Times New Roman"/>
          <w:bCs/>
          <w:sz w:val="24"/>
          <w:szCs w:val="24"/>
        </w:rPr>
        <w:t>-нпа</w:t>
      </w:r>
    </w:p>
    <w:p w:rsidR="00AE3395" w:rsidRDefault="00AE3395" w:rsidP="00E11200">
      <w:pPr>
        <w:pStyle w:val="ConsPlusTitle"/>
        <w:ind w:left="6237"/>
        <w:jc w:val="both"/>
      </w:pPr>
    </w:p>
    <w:p w:rsidR="00F27625" w:rsidRPr="00376AC6" w:rsidRDefault="00F27625" w:rsidP="00E11200">
      <w:pPr>
        <w:pStyle w:val="ConsPlusTitle"/>
        <w:ind w:left="6237"/>
        <w:jc w:val="both"/>
        <w:rPr>
          <w:b w:val="0"/>
        </w:rPr>
      </w:pPr>
      <w:r w:rsidRPr="007573CE">
        <w:t>«</w:t>
      </w:r>
      <w:r w:rsidRPr="00376AC6">
        <w:rPr>
          <w:b w:val="0"/>
        </w:rPr>
        <w:t>Приложение к решению</w:t>
      </w:r>
    </w:p>
    <w:p w:rsidR="00F27625" w:rsidRPr="00376AC6" w:rsidRDefault="00F27625" w:rsidP="00E11200">
      <w:pPr>
        <w:pStyle w:val="ConsPlusTitle"/>
        <w:ind w:left="6237"/>
        <w:jc w:val="both"/>
        <w:rPr>
          <w:b w:val="0"/>
        </w:rPr>
      </w:pPr>
      <w:r w:rsidRPr="00376AC6">
        <w:rPr>
          <w:b w:val="0"/>
        </w:rPr>
        <w:t>Думы Сургутского района</w:t>
      </w:r>
    </w:p>
    <w:p w:rsidR="00F27625" w:rsidRDefault="00F27625" w:rsidP="00E11200">
      <w:pPr>
        <w:pStyle w:val="ConsPlusTitle"/>
        <w:ind w:left="6237"/>
        <w:jc w:val="both"/>
        <w:rPr>
          <w:b w:val="0"/>
        </w:rPr>
      </w:pPr>
      <w:r w:rsidRPr="00376AC6">
        <w:rPr>
          <w:b w:val="0"/>
        </w:rPr>
        <w:t>от «</w:t>
      </w:r>
      <w:r>
        <w:rPr>
          <w:b w:val="0"/>
        </w:rPr>
        <w:t>29</w:t>
      </w:r>
      <w:r w:rsidRPr="00376AC6">
        <w:rPr>
          <w:b w:val="0"/>
        </w:rPr>
        <w:t xml:space="preserve">» </w:t>
      </w:r>
      <w:r>
        <w:rPr>
          <w:b w:val="0"/>
        </w:rPr>
        <w:t>сентября</w:t>
      </w:r>
      <w:r w:rsidRPr="00376AC6">
        <w:rPr>
          <w:b w:val="0"/>
        </w:rPr>
        <w:t xml:space="preserve"> </w:t>
      </w:r>
      <w:bookmarkEnd w:id="0"/>
      <w:r w:rsidRPr="00376AC6">
        <w:rPr>
          <w:b w:val="0"/>
        </w:rPr>
        <w:t>20</w:t>
      </w:r>
      <w:r>
        <w:rPr>
          <w:b w:val="0"/>
        </w:rPr>
        <w:t>10</w:t>
      </w:r>
      <w:r w:rsidRPr="00376AC6">
        <w:rPr>
          <w:b w:val="0"/>
        </w:rPr>
        <w:t xml:space="preserve"> года № </w:t>
      </w:r>
      <w:r>
        <w:rPr>
          <w:b w:val="0"/>
        </w:rPr>
        <w:t>655</w:t>
      </w:r>
    </w:p>
    <w:p w:rsidR="009B43AA" w:rsidRPr="00376AC6" w:rsidRDefault="009B43AA" w:rsidP="00F27625">
      <w:pPr>
        <w:pStyle w:val="ConsPlusTitle"/>
        <w:jc w:val="both"/>
        <w:rPr>
          <w:b w:val="0"/>
        </w:rPr>
      </w:pPr>
    </w:p>
    <w:p w:rsidR="009B43AA" w:rsidRDefault="009B43AA" w:rsidP="009B43AA">
      <w:pPr>
        <w:widowControl w:val="0"/>
        <w:tabs>
          <w:tab w:val="left" w:pos="5880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Пор</w:t>
      </w:r>
      <w:r w:rsidRPr="000770AE">
        <w:rPr>
          <w:rFonts w:ascii="Times New Roman" w:eastAsia="Times New Roman" w:hAnsi="Times New Roman" w:cs="Times New Roman"/>
          <w:bCs/>
          <w:sz w:val="28"/>
          <w:szCs w:val="28"/>
        </w:rPr>
        <w:t>ядок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размер</w:t>
      </w:r>
      <w:r w:rsidRPr="000770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B43AA" w:rsidRDefault="009B43AA" w:rsidP="009B43AA">
      <w:pPr>
        <w:widowControl w:val="0"/>
        <w:tabs>
          <w:tab w:val="left" w:pos="5880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bCs/>
          <w:sz w:val="28"/>
          <w:szCs w:val="28"/>
        </w:rPr>
        <w:t>и условия предоставления дополнительных гарантий муниципальным служащим Сургутского района</w:t>
      </w:r>
      <w:r w:rsidR="00B327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</w:t>
      </w:r>
      <w:r w:rsidR="00AE339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B3274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Порядок)</w:t>
      </w:r>
    </w:p>
    <w:p w:rsidR="009B43AA" w:rsidRDefault="009B43AA" w:rsidP="009B43AA">
      <w:pPr>
        <w:widowControl w:val="0"/>
        <w:tabs>
          <w:tab w:val="left" w:pos="5880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B43AA" w:rsidRPr="007606F7" w:rsidRDefault="009B43AA" w:rsidP="009B43A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white"/>
        </w:rPr>
      </w:pPr>
      <w:r w:rsidRPr="007606F7">
        <w:rPr>
          <w:rFonts w:ascii="Times New Roman" w:hAnsi="Times New Roman"/>
          <w:sz w:val="28"/>
          <w:szCs w:val="28"/>
          <w:highlight w:val="white"/>
        </w:rPr>
        <w:t xml:space="preserve">Статья 1. </w:t>
      </w:r>
      <w:r w:rsidRPr="007606F7">
        <w:rPr>
          <w:rFonts w:ascii="Times New Roman" w:hAnsi="Times New Roman"/>
          <w:b/>
          <w:sz w:val="28"/>
          <w:szCs w:val="28"/>
          <w:highlight w:val="white"/>
        </w:rPr>
        <w:t>Общие положения</w:t>
      </w:r>
    </w:p>
    <w:p w:rsidR="009B43AA" w:rsidRPr="00AE3395" w:rsidRDefault="009B43AA" w:rsidP="009B43AA">
      <w:pPr>
        <w:pStyle w:val="a7"/>
        <w:spacing w:after="0" w:line="240" w:lineRule="auto"/>
        <w:ind w:left="1068"/>
        <w:rPr>
          <w:rFonts w:ascii="Times New Roman" w:hAnsi="Times New Roman"/>
          <w:sz w:val="28"/>
          <w:szCs w:val="28"/>
          <w:highlight w:val="white"/>
        </w:rPr>
      </w:pPr>
    </w:p>
    <w:p w:rsidR="009B43AA" w:rsidRPr="006B7629" w:rsidRDefault="009B43AA" w:rsidP="009B4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определяет </w:t>
      </w:r>
      <w:r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B3274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условия</w:t>
      </w:r>
      <w:r w:rsidR="00B3274C">
        <w:rPr>
          <w:rFonts w:ascii="Times New Roman" w:eastAsia="Times New Roman" w:hAnsi="Times New Roman" w:cs="Times New Roman"/>
          <w:sz w:val="28"/>
          <w:szCs w:val="28"/>
        </w:rPr>
        <w:t xml:space="preserve"> и порядок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B3274C">
        <w:rPr>
          <w:rFonts w:ascii="Times New Roman" w:eastAsia="Times New Roman" w:hAnsi="Times New Roman" w:cs="Times New Roman"/>
          <w:sz w:val="28"/>
          <w:szCs w:val="28"/>
        </w:rPr>
        <w:t xml:space="preserve">следующих 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дополнительных гарантий</w:t>
      </w:r>
      <w:r w:rsidR="00B3274C" w:rsidRPr="00B3274C">
        <w:t xml:space="preserve"> </w:t>
      </w:r>
      <w:r w:rsidR="00B3274C" w:rsidRPr="00B3274C">
        <w:rPr>
          <w:rFonts w:ascii="Times New Roman" w:eastAsia="Times New Roman" w:hAnsi="Times New Roman" w:cs="Times New Roman"/>
          <w:sz w:val="28"/>
          <w:szCs w:val="28"/>
        </w:rPr>
        <w:t>муниципальным служащим Сургутского района (далее - муниципальные служащие)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, установленных Уставом Сургутского района</w:t>
      </w:r>
      <w:r w:rsidRPr="006B7629">
        <w:rPr>
          <w:rFonts w:ascii="Times New Roman" w:hAnsi="Times New Roman" w:cs="Times New Roman"/>
          <w:sz w:val="28"/>
          <w:szCs w:val="28"/>
        </w:rPr>
        <w:t>:</w:t>
      </w:r>
    </w:p>
    <w:p w:rsidR="00114C00" w:rsidRPr="00114C00" w:rsidRDefault="00114C00" w:rsidP="00114C00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 w:rsidRPr="00114C0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14C00">
        <w:rPr>
          <w:rFonts w:ascii="Times New Roman" w:eastAsia="Times New Roman" w:hAnsi="Times New Roman" w:cs="Times New Roman"/>
          <w:sz w:val="28"/>
          <w:szCs w:val="28"/>
        </w:rPr>
        <w:t>ежегодная материальная помощь на оздоровление, а также ежегодная материальная помощь на оздоровление несовершеннолетних детей муниципальных служащих;</w:t>
      </w:r>
    </w:p>
    <w:p w:rsidR="00114C00" w:rsidRPr="00114C00" w:rsidRDefault="00114C00" w:rsidP="00114C00">
      <w:pPr>
        <w:tabs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r w:rsidRPr="00114C0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14C00">
        <w:rPr>
          <w:rFonts w:ascii="Times New Roman" w:eastAsia="Times New Roman" w:hAnsi="Times New Roman" w:cs="Times New Roman"/>
          <w:sz w:val="28"/>
          <w:szCs w:val="28"/>
        </w:rPr>
        <w:t>единовременная материальная помощь</w:t>
      </w:r>
      <w:r w:rsidRPr="00114C00">
        <w:rPr>
          <w:rFonts w:ascii="Times New Roman" w:hAnsi="Times New Roman" w:cs="Times New Roman"/>
          <w:sz w:val="28"/>
          <w:szCs w:val="28"/>
        </w:rPr>
        <w:t xml:space="preserve"> в связи со смертью родственников муниципального служащего (родители, муж (жена), дети) или самого муниципального служащего</w:t>
      </w:r>
      <w:r w:rsidRPr="00114C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4C00" w:rsidRPr="00114C00" w:rsidRDefault="00114C00" w:rsidP="00114C00">
      <w:pPr>
        <w:tabs>
          <w:tab w:val="left" w:pos="993"/>
          <w:tab w:val="left" w:pos="1276"/>
        </w:tabs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114C00">
        <w:rPr>
          <w:rFonts w:ascii="Times New Roman" w:eastAsia="Times New Roman" w:hAnsi="Times New Roman" w:cs="Times New Roman"/>
          <w:sz w:val="28"/>
          <w:szCs w:val="28"/>
        </w:rPr>
        <w:tab/>
        <w:t>материальная помощь муниципальному служащему, впервые регистрирующему брак;</w:t>
      </w:r>
    </w:p>
    <w:p w:rsidR="00114C00" w:rsidRPr="00114C00" w:rsidRDefault="00114C00" w:rsidP="00114C00">
      <w:pPr>
        <w:tabs>
          <w:tab w:val="left" w:pos="993"/>
          <w:tab w:val="left" w:pos="1276"/>
        </w:tabs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114C00">
        <w:rPr>
          <w:rFonts w:ascii="Times New Roman" w:eastAsia="Times New Roman" w:hAnsi="Times New Roman" w:cs="Times New Roman"/>
          <w:sz w:val="28"/>
          <w:szCs w:val="28"/>
        </w:rPr>
        <w:tab/>
        <w:t>единовременная материальная помощь в случае рождения (усыновления, удочерения) ребенка;</w:t>
      </w:r>
    </w:p>
    <w:p w:rsidR="00114C00" w:rsidRPr="00114C00" w:rsidRDefault="00114C00" w:rsidP="00114C00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114C00">
        <w:rPr>
          <w:rFonts w:ascii="Times New Roman" w:eastAsia="Times New Roman" w:hAnsi="Times New Roman" w:cs="Times New Roman"/>
          <w:sz w:val="28"/>
          <w:szCs w:val="28"/>
        </w:rPr>
        <w:tab/>
        <w:t>материальная помощь при достижении муниципальным служащим возраста 50 лет и далее каждые последующие полные 5 лет;</w:t>
      </w:r>
    </w:p>
    <w:p w:rsidR="00114C00" w:rsidRPr="00114C00" w:rsidRDefault="00114C00" w:rsidP="00114C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C00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114C00">
        <w:rPr>
          <w:rFonts w:ascii="Times New Roman" w:eastAsia="Times New Roman" w:hAnsi="Times New Roman" w:cs="Times New Roman"/>
          <w:sz w:val="28"/>
          <w:szCs w:val="28"/>
        </w:rPr>
        <w:tab/>
        <w:t>единовременная материальная помощь при выходе на пенсию впервые и пр</w:t>
      </w:r>
      <w:r w:rsidR="006C23DF">
        <w:rPr>
          <w:rFonts w:ascii="Times New Roman" w:eastAsia="Times New Roman" w:hAnsi="Times New Roman" w:cs="Times New Roman"/>
          <w:sz w:val="28"/>
          <w:szCs w:val="28"/>
        </w:rPr>
        <w:t>екращении трудовой деятельности.</w:t>
      </w:r>
    </w:p>
    <w:p w:rsidR="00537BD6" w:rsidRDefault="00537BD6" w:rsidP="009B4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43AA" w:rsidRDefault="00537BD6" w:rsidP="00AE3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9DF">
        <w:rPr>
          <w:rFonts w:ascii="Times New Roman" w:eastAsia="Times New Roman" w:hAnsi="Times New Roman" w:cs="Times New Roman"/>
          <w:sz w:val="28"/>
          <w:szCs w:val="28"/>
        </w:rPr>
        <w:t>Статья 2.</w:t>
      </w:r>
      <w:r w:rsidRPr="0082663D">
        <w:rPr>
          <w:rFonts w:ascii="Times New Roman" w:eastAsia="Times New Roman" w:hAnsi="Times New Roman" w:cs="Times New Roman"/>
          <w:b/>
          <w:sz w:val="28"/>
          <w:szCs w:val="28"/>
        </w:rPr>
        <w:t xml:space="preserve"> Ежегодная материальная помощь на оздоровление, а также ежегодная материальная помощь на оздоровление несовершеннолетних детей муниципальных служащих</w:t>
      </w:r>
    </w:p>
    <w:p w:rsidR="003939DF" w:rsidRDefault="003939DF" w:rsidP="009B4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FA5" w:rsidRPr="00370FA5" w:rsidRDefault="001E21AE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служащим производится 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 xml:space="preserve">выплата 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>ежегодн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в размере 30 тысяч рублей, а также ежегодн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160B8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несовершеннолетних детей муниципальных служащих в размере 10 тысяч рублей на каждого несовершеннолетнего ребенка.</w:t>
      </w:r>
      <w:r w:rsidR="00BE55F5" w:rsidRPr="00BE55F5">
        <w:t xml:space="preserve"> </w:t>
      </w:r>
    </w:p>
    <w:p w:rsidR="00BE55F5" w:rsidRPr="00BE55F5" w:rsidRDefault="00BE55F5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</w:t>
      </w:r>
      <w:r w:rsidR="00370FA5">
        <w:rPr>
          <w:rFonts w:ascii="Times New Roman" w:eastAsia="Times New Roman" w:hAnsi="Times New Roman" w:cs="Times New Roman"/>
          <w:sz w:val="28"/>
          <w:szCs w:val="28"/>
        </w:rPr>
        <w:t xml:space="preserve">указанной 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 xml:space="preserve">выплаты </w:t>
      </w:r>
      <w:r w:rsidR="00750B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</w:t>
      </w:r>
      <w:r w:rsidR="005D3F7F">
        <w:rPr>
          <w:rFonts w:ascii="Times New Roman" w:eastAsia="Times New Roman" w:hAnsi="Times New Roman" w:cs="Times New Roman"/>
          <w:sz w:val="28"/>
          <w:szCs w:val="28"/>
        </w:rPr>
        <w:t>служащим предоставляется</w:t>
      </w:r>
      <w:r w:rsidR="00750B6F">
        <w:rPr>
          <w:rFonts w:ascii="Times New Roman" w:eastAsia="Times New Roman" w:hAnsi="Times New Roman" w:cs="Times New Roman"/>
          <w:sz w:val="28"/>
          <w:szCs w:val="28"/>
        </w:rPr>
        <w:t xml:space="preserve"> в управление муниципальной службы, кадров и наград администрации Сургутск</w:t>
      </w:r>
      <w:r w:rsidR="003939D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50B6F">
        <w:rPr>
          <w:rFonts w:ascii="Times New Roman" w:eastAsia="Times New Roman" w:hAnsi="Times New Roman" w:cs="Times New Roman"/>
          <w:sz w:val="28"/>
          <w:szCs w:val="28"/>
        </w:rPr>
        <w:t xml:space="preserve">го района </w:t>
      </w:r>
      <w:r w:rsidR="005D3F7F">
        <w:rPr>
          <w:rFonts w:ascii="Times New Roman" w:eastAsia="Times New Roman" w:hAnsi="Times New Roman" w:cs="Times New Roman"/>
          <w:sz w:val="28"/>
          <w:szCs w:val="28"/>
        </w:rPr>
        <w:t>заявление,</w:t>
      </w:r>
      <w:r w:rsidR="00750B6F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>копия свидетельства о рождении</w:t>
      </w:r>
      <w:r w:rsidR="00750B6F">
        <w:rPr>
          <w:rFonts w:ascii="Times New Roman" w:eastAsia="Times New Roman" w:hAnsi="Times New Roman" w:cs="Times New Roman"/>
          <w:sz w:val="28"/>
          <w:szCs w:val="28"/>
        </w:rPr>
        <w:t xml:space="preserve"> ребёнка</w:t>
      </w:r>
      <w:r w:rsidRPr="00BE5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21AE" w:rsidRPr="001E21AE" w:rsidRDefault="001E21AE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32"/>
      <w:r w:rsidRPr="001E21AE">
        <w:rPr>
          <w:rFonts w:ascii="Times New Roman" w:eastAsia="Times New Roman" w:hAnsi="Times New Roman" w:cs="Times New Roman"/>
          <w:sz w:val="28"/>
          <w:szCs w:val="28"/>
        </w:rPr>
        <w:lastRenderedPageBreak/>
        <w:t>Данные выплаты также производятся муниципальным служащим, находящимся в отпуске по уходу за ребенком до достижения им возраста трёх лет.</w:t>
      </w:r>
    </w:p>
    <w:p w:rsidR="001E21AE" w:rsidRPr="001E21AE" w:rsidRDefault="001E21AE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234"/>
      <w:bookmarkEnd w:id="1"/>
      <w:r w:rsidRPr="001E21AE">
        <w:rPr>
          <w:rFonts w:ascii="Times New Roman" w:eastAsia="Times New Roman" w:hAnsi="Times New Roman" w:cs="Times New Roman"/>
          <w:sz w:val="28"/>
          <w:szCs w:val="28"/>
        </w:rPr>
        <w:t>Выплата производится при уходе муниципального служащего в ежегодный оплачиваемый отпуск.</w:t>
      </w:r>
    </w:p>
    <w:p w:rsidR="001E21AE" w:rsidRDefault="001E21AE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235"/>
      <w:bookmarkEnd w:id="2"/>
      <w:r w:rsidRPr="005219FF">
        <w:rPr>
          <w:rFonts w:ascii="Times New Roman" w:eastAsia="Times New Roman" w:hAnsi="Times New Roman" w:cs="Times New Roman"/>
          <w:sz w:val="28"/>
          <w:szCs w:val="28"/>
        </w:rPr>
        <w:t>Муниципальным служащим, находящимся в отпуске по уходу за ребенком до достижения им возраста трех лет, выплаты производятся по их заявлению в любое время.</w:t>
      </w:r>
    </w:p>
    <w:p w:rsidR="00116371" w:rsidRPr="00116371" w:rsidRDefault="00116371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371">
        <w:rPr>
          <w:rFonts w:ascii="Times New Roman" w:eastAsia="Times New Roman" w:hAnsi="Times New Roman" w:cs="Times New Roman"/>
          <w:sz w:val="28"/>
          <w:szCs w:val="28"/>
        </w:rPr>
        <w:t xml:space="preserve">У муниципальных служащих, вновь принятых на работу в орган местного самоуправления Сургутского района, отраслевой (функциональный) орган администрации Сургутского района, имеющий статус юридического лица, </w:t>
      </w:r>
      <w:r w:rsidRPr="00F80CA9">
        <w:rPr>
          <w:rFonts w:ascii="Times New Roman" w:eastAsia="Times New Roman" w:hAnsi="Times New Roman" w:cs="Times New Roman"/>
          <w:sz w:val="28"/>
          <w:szCs w:val="28"/>
        </w:rPr>
        <w:t>право на вышеуказанные выплаты наступает по истечении одиннадцати месяцев</w:t>
      </w:r>
      <w:r w:rsidRPr="00116371">
        <w:rPr>
          <w:rFonts w:ascii="Times New Roman" w:eastAsia="Times New Roman" w:hAnsi="Times New Roman" w:cs="Times New Roman"/>
          <w:sz w:val="28"/>
          <w:szCs w:val="28"/>
        </w:rPr>
        <w:t xml:space="preserve"> работы в органе местного самоуправления Сургутского района, отраслевом (функциональном) органе администрации Сургутского района, имеющем статус юридического лица.</w:t>
      </w:r>
    </w:p>
    <w:p w:rsidR="001E21AE" w:rsidRDefault="001E21AE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238"/>
      <w:bookmarkEnd w:id="3"/>
      <w:r w:rsidRPr="005219FF">
        <w:rPr>
          <w:rFonts w:ascii="Times New Roman" w:eastAsia="Times New Roman" w:hAnsi="Times New Roman" w:cs="Times New Roman"/>
          <w:sz w:val="28"/>
          <w:szCs w:val="28"/>
        </w:rPr>
        <w:t>При переводе муниципального служащего из одного органа местного самоуправления Сургутского района в другой орган местного самоуправления Сургутского района либо отраслевой (функциональный) орган администрации Сургутского района, имеющий статус юридического лица, из одного отраслевого (функционального) органа администрации Сургутского района, имеющего статус юридического лица, в орган местного самоуправления Сургутского района либо в другой отраслевой (функциональный) орган администрации Сургутского района, имеющий статус юридического лица, выплата производится при представлении справки с прежнего места работы, подтверждающей факт непредоставления аналогичной выплаты в текущем году.</w:t>
      </w:r>
      <w:bookmarkEnd w:id="4"/>
    </w:p>
    <w:p w:rsidR="00BE55F5" w:rsidRPr="00BE55F5" w:rsidRDefault="00BE55F5" w:rsidP="00AE3395">
      <w:pPr>
        <w:pStyle w:val="a7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5F5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представителя нанимателя (работодателя).</w:t>
      </w:r>
    </w:p>
    <w:p w:rsidR="00537BD6" w:rsidRDefault="00537BD6" w:rsidP="00AE33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548C" w:rsidRDefault="009B43AA" w:rsidP="00EF54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9DF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537BD6" w:rsidRPr="003939DF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4C00" w:rsidRPr="003939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4C00" w:rsidRPr="00114C00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Единовременная материальная помощь</w:t>
      </w:r>
      <w:r w:rsidR="00114C00" w:rsidRPr="00114C00">
        <w:rPr>
          <w:rFonts w:ascii="Times New Roman" w:hAnsi="Times New Roman" w:cs="Times New Roman"/>
          <w:b/>
          <w:sz w:val="28"/>
          <w:szCs w:val="28"/>
        </w:rPr>
        <w:t xml:space="preserve"> в связи со смертью родственников муниципального служащего (родители, муж (жена), дети) или самого муниципального служащего</w:t>
      </w:r>
    </w:p>
    <w:p w:rsidR="003939DF" w:rsidRDefault="003939DF" w:rsidP="00EF54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727" w:rsidRDefault="00EF548C" w:rsidP="00EF5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54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</w:t>
      </w:r>
      <w:r w:rsidR="00160B8D" w:rsidRPr="00EF548C">
        <w:rPr>
          <w:rFonts w:ascii="Times New Roman" w:eastAsia="Times New Roman" w:hAnsi="Times New Roman" w:cs="Times New Roman"/>
          <w:sz w:val="28"/>
          <w:szCs w:val="28"/>
        </w:rPr>
        <w:t xml:space="preserve"> выплата 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>единовременн</w:t>
      </w:r>
      <w:r w:rsidR="00160B8D" w:rsidRPr="00EF548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 xml:space="preserve"> материальн</w:t>
      </w:r>
      <w:r w:rsidR="00160B8D" w:rsidRPr="00EF548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="00160B8D" w:rsidRPr="00EF548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E55F5" w:rsidRPr="00EF5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FA5" w:rsidRPr="00EF548C">
        <w:rPr>
          <w:rFonts w:ascii="Times New Roman" w:hAnsi="Times New Roman" w:cs="Times New Roman"/>
          <w:sz w:val="28"/>
          <w:szCs w:val="28"/>
        </w:rPr>
        <w:t xml:space="preserve">в размере 50 тысяч рублей </w:t>
      </w:r>
      <w:r w:rsidR="00BE55F5" w:rsidRPr="00EF548C">
        <w:rPr>
          <w:rFonts w:ascii="Times New Roman" w:hAnsi="Times New Roman" w:cs="Times New Roman"/>
          <w:sz w:val="28"/>
          <w:szCs w:val="28"/>
        </w:rPr>
        <w:t xml:space="preserve">в связи со смертью </w:t>
      </w:r>
      <w:r>
        <w:rPr>
          <w:rFonts w:ascii="Times New Roman" w:hAnsi="Times New Roman" w:cs="Times New Roman"/>
          <w:sz w:val="28"/>
          <w:szCs w:val="28"/>
        </w:rPr>
        <w:t xml:space="preserve">близких </w:t>
      </w:r>
      <w:r w:rsidR="00BE55F5" w:rsidRPr="00EF548C">
        <w:rPr>
          <w:rFonts w:ascii="Times New Roman" w:hAnsi="Times New Roman" w:cs="Times New Roman"/>
          <w:sz w:val="28"/>
          <w:szCs w:val="28"/>
        </w:rPr>
        <w:t>родственников муниципального служащего (родители, муж (жена), дети).</w:t>
      </w:r>
    </w:p>
    <w:p w:rsidR="00BE55F5" w:rsidRPr="0095454D" w:rsidRDefault="00E36697" w:rsidP="00EF5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548C">
        <w:rPr>
          <w:rFonts w:ascii="Times New Roman" w:hAnsi="Times New Roman" w:cs="Times New Roman"/>
          <w:sz w:val="28"/>
          <w:szCs w:val="28"/>
        </w:rPr>
        <w:t xml:space="preserve">В связи со смертью самого муниципального служащего указанная выплата производится близким родственникам. </w:t>
      </w:r>
      <w:r w:rsidR="00BE55F5" w:rsidRPr="00EF548C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="003F4248" w:rsidRPr="0095454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BE55F5" w:rsidRPr="0095454D">
        <w:rPr>
          <w:rFonts w:ascii="Times New Roman" w:hAnsi="Times New Roman" w:cs="Times New Roman"/>
          <w:sz w:val="28"/>
          <w:szCs w:val="28"/>
        </w:rPr>
        <w:t xml:space="preserve">выплаты наряду с заявлением муниципальным служащим должны быть предоставлены в управление муниципальной службы, кадров и наград администрации Сургутского района: свидетельство о смерти </w:t>
      </w:r>
      <w:r w:rsidR="00B3274C" w:rsidRPr="0095454D">
        <w:rPr>
          <w:rFonts w:ascii="Times New Roman" w:hAnsi="Times New Roman" w:cs="Times New Roman"/>
          <w:sz w:val="28"/>
          <w:szCs w:val="28"/>
        </w:rPr>
        <w:t xml:space="preserve">близкого </w:t>
      </w:r>
      <w:r w:rsidR="00BE55F5" w:rsidRPr="0095454D">
        <w:rPr>
          <w:rFonts w:ascii="Times New Roman" w:hAnsi="Times New Roman" w:cs="Times New Roman"/>
          <w:sz w:val="28"/>
          <w:szCs w:val="28"/>
        </w:rPr>
        <w:t>родственника, документ, подтверждающий родство с умершим родственником. В случае подачи заявлени</w:t>
      </w:r>
      <w:r w:rsidR="00EF548C">
        <w:rPr>
          <w:rFonts w:ascii="Times New Roman" w:hAnsi="Times New Roman" w:cs="Times New Roman"/>
          <w:sz w:val="28"/>
          <w:szCs w:val="28"/>
        </w:rPr>
        <w:t>я</w:t>
      </w:r>
      <w:r w:rsidR="00BE55F5" w:rsidRPr="0095454D">
        <w:rPr>
          <w:rFonts w:ascii="Times New Roman" w:hAnsi="Times New Roman" w:cs="Times New Roman"/>
          <w:sz w:val="28"/>
          <w:szCs w:val="28"/>
        </w:rPr>
        <w:t xml:space="preserve"> </w:t>
      </w:r>
      <w:r w:rsidR="00B3274C" w:rsidRPr="0095454D">
        <w:rPr>
          <w:rFonts w:ascii="Times New Roman" w:hAnsi="Times New Roman" w:cs="Times New Roman"/>
          <w:sz w:val="28"/>
          <w:szCs w:val="28"/>
        </w:rPr>
        <w:t xml:space="preserve">близким </w:t>
      </w:r>
      <w:r w:rsidR="00BE55F5" w:rsidRPr="0095454D">
        <w:rPr>
          <w:rFonts w:ascii="Times New Roman" w:hAnsi="Times New Roman" w:cs="Times New Roman"/>
          <w:sz w:val="28"/>
          <w:szCs w:val="28"/>
        </w:rPr>
        <w:t>родственник</w:t>
      </w:r>
      <w:r w:rsidR="00EF548C">
        <w:rPr>
          <w:rFonts w:ascii="Times New Roman" w:hAnsi="Times New Roman" w:cs="Times New Roman"/>
          <w:sz w:val="28"/>
          <w:szCs w:val="28"/>
        </w:rPr>
        <w:t>ом</w:t>
      </w:r>
      <w:r w:rsidR="00BE55F5" w:rsidRPr="0095454D">
        <w:rPr>
          <w:rFonts w:ascii="Times New Roman" w:hAnsi="Times New Roman" w:cs="Times New Roman"/>
          <w:sz w:val="28"/>
          <w:szCs w:val="28"/>
        </w:rPr>
        <w:t xml:space="preserve"> муниципального служащего единовременная материальная помощь в связи со смертью муниципального служащего выплачивается родственнику, заявление которого поступило ранее.</w:t>
      </w:r>
    </w:p>
    <w:p w:rsidR="00BE55F5" w:rsidRPr="00E36697" w:rsidRDefault="00E36697" w:rsidP="00E36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3274C" w:rsidRPr="00E36697">
        <w:rPr>
          <w:rFonts w:ascii="Times New Roman" w:hAnsi="Times New Roman" w:cs="Times New Roman"/>
          <w:sz w:val="28"/>
          <w:szCs w:val="28"/>
        </w:rPr>
        <w:t xml:space="preserve">Право на получение данной </w:t>
      </w:r>
      <w:r w:rsidR="00BE55F5" w:rsidRPr="00E36697">
        <w:rPr>
          <w:rFonts w:ascii="Times New Roman" w:hAnsi="Times New Roman" w:cs="Times New Roman"/>
          <w:sz w:val="28"/>
          <w:szCs w:val="28"/>
        </w:rPr>
        <w:t>выплат</w:t>
      </w:r>
      <w:r w:rsidR="00B3274C" w:rsidRPr="00E36697">
        <w:rPr>
          <w:rFonts w:ascii="Times New Roman" w:hAnsi="Times New Roman" w:cs="Times New Roman"/>
          <w:sz w:val="28"/>
          <w:szCs w:val="28"/>
        </w:rPr>
        <w:t>ы</w:t>
      </w:r>
      <w:r w:rsidR="00BE55F5" w:rsidRPr="00E36697">
        <w:rPr>
          <w:rFonts w:ascii="Times New Roman" w:hAnsi="Times New Roman" w:cs="Times New Roman"/>
          <w:sz w:val="28"/>
          <w:szCs w:val="28"/>
        </w:rPr>
        <w:t xml:space="preserve"> </w:t>
      </w:r>
      <w:r w:rsidR="00B3274C" w:rsidRPr="00E36697">
        <w:rPr>
          <w:rFonts w:ascii="Times New Roman" w:hAnsi="Times New Roman" w:cs="Times New Roman"/>
          <w:sz w:val="28"/>
          <w:szCs w:val="28"/>
        </w:rPr>
        <w:t xml:space="preserve">сохраняется </w:t>
      </w:r>
      <w:r w:rsidR="00BE55F5" w:rsidRPr="00E36697">
        <w:rPr>
          <w:rFonts w:ascii="Times New Roman" w:hAnsi="Times New Roman" w:cs="Times New Roman"/>
          <w:sz w:val="28"/>
          <w:szCs w:val="28"/>
        </w:rPr>
        <w:t xml:space="preserve">в течение года со дня </w:t>
      </w:r>
      <w:r w:rsidR="00B3274C" w:rsidRPr="00E36697">
        <w:rPr>
          <w:rFonts w:ascii="Times New Roman" w:hAnsi="Times New Roman" w:cs="Times New Roman"/>
          <w:sz w:val="28"/>
          <w:szCs w:val="28"/>
        </w:rPr>
        <w:t xml:space="preserve">наступления </w:t>
      </w:r>
      <w:r w:rsidR="00BE55F5" w:rsidRPr="00E36697">
        <w:rPr>
          <w:rFonts w:ascii="Times New Roman" w:hAnsi="Times New Roman" w:cs="Times New Roman"/>
          <w:sz w:val="28"/>
          <w:szCs w:val="28"/>
        </w:rPr>
        <w:t>события</w:t>
      </w:r>
      <w:r w:rsidR="00B3274C" w:rsidRPr="00E36697">
        <w:rPr>
          <w:rFonts w:ascii="Times New Roman" w:hAnsi="Times New Roman" w:cs="Times New Roman"/>
          <w:sz w:val="28"/>
          <w:szCs w:val="28"/>
        </w:rPr>
        <w:t xml:space="preserve"> (смерти)</w:t>
      </w:r>
      <w:r w:rsidR="00BE55F5" w:rsidRPr="00E36697">
        <w:rPr>
          <w:rFonts w:ascii="Times New Roman" w:hAnsi="Times New Roman" w:cs="Times New Roman"/>
          <w:sz w:val="28"/>
          <w:szCs w:val="28"/>
        </w:rPr>
        <w:t>.</w:t>
      </w:r>
      <w:r w:rsidR="00BE55F5" w:rsidRPr="00E366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55F5" w:rsidRPr="00D935D7" w:rsidRDefault="00BE55F5" w:rsidP="00B36BE8">
      <w:pPr>
        <w:pStyle w:val="a7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5D7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представ</w:t>
      </w:r>
      <w:r w:rsidR="00DF699B" w:rsidRPr="00D935D7">
        <w:rPr>
          <w:rFonts w:ascii="Times New Roman" w:eastAsia="Times New Roman" w:hAnsi="Times New Roman" w:cs="Times New Roman"/>
          <w:sz w:val="28"/>
          <w:szCs w:val="28"/>
        </w:rPr>
        <w:t>ителя нанимателя (работодателя).</w:t>
      </w:r>
    </w:p>
    <w:p w:rsidR="009B43AA" w:rsidRDefault="009B43AA" w:rsidP="009B43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3AA" w:rsidRDefault="009B43AA" w:rsidP="009B43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9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37BD6" w:rsidRPr="003939DF">
        <w:rPr>
          <w:rFonts w:ascii="Times New Roman" w:hAnsi="Times New Roman" w:cs="Times New Roman"/>
          <w:sz w:val="28"/>
          <w:szCs w:val="28"/>
        </w:rPr>
        <w:t>4</w:t>
      </w:r>
      <w:r w:rsidRPr="003939DF">
        <w:rPr>
          <w:rFonts w:ascii="Times New Roman" w:hAnsi="Times New Roman" w:cs="Times New Roman"/>
          <w:sz w:val="28"/>
          <w:szCs w:val="28"/>
        </w:rPr>
        <w:t>.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C00" w:rsidRPr="00114C00">
        <w:rPr>
          <w:rFonts w:ascii="Times New Roman" w:eastAsia="Times New Roman" w:hAnsi="Times New Roman" w:cs="Times New Roman"/>
          <w:b/>
          <w:sz w:val="28"/>
          <w:szCs w:val="28"/>
        </w:rPr>
        <w:t>Материальная помощь муниципальному служащему, впервые регистрирующему брак</w:t>
      </w:r>
    </w:p>
    <w:p w:rsidR="003939DF" w:rsidRPr="00114C00" w:rsidRDefault="003939DF" w:rsidP="009B43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B8D" w:rsidRPr="00160B8D" w:rsidRDefault="00160B8D" w:rsidP="00B36BE8">
      <w:pPr>
        <w:pStyle w:val="a7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BE6B26">
        <w:rPr>
          <w:rFonts w:ascii="Times New Roman" w:eastAsia="Times New Roman" w:hAnsi="Times New Roman" w:cs="Times New Roman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 w:rsidR="00BE6B26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2466CF" w:rsidRPr="00160B8D">
        <w:rPr>
          <w:rFonts w:ascii="Times New Roman" w:eastAsia="Times New Roman" w:hAnsi="Times New Roman" w:cs="Times New Roman"/>
          <w:sz w:val="28"/>
          <w:szCs w:val="28"/>
        </w:rPr>
        <w:t>, впервые регистрирующ</w:t>
      </w:r>
      <w:r w:rsidR="00BE6B26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2466CF" w:rsidRPr="0016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B26" w:rsidRPr="00160B8D">
        <w:rPr>
          <w:rFonts w:ascii="Times New Roman" w:eastAsia="Times New Roman" w:hAnsi="Times New Roman" w:cs="Times New Roman"/>
          <w:sz w:val="28"/>
          <w:szCs w:val="28"/>
        </w:rPr>
        <w:t>брак,</w:t>
      </w:r>
      <w:r w:rsidR="002466CF" w:rsidRPr="0016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производится выплата </w:t>
      </w:r>
      <w:r w:rsidRPr="00160B8D">
        <w:rPr>
          <w:rFonts w:ascii="Times New Roman" w:eastAsia="Times New Roman" w:hAnsi="Times New Roman" w:cs="Times New Roman"/>
          <w:sz w:val="28"/>
          <w:szCs w:val="28"/>
        </w:rPr>
        <w:t>материальн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60B8D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0B8D">
        <w:rPr>
          <w:rFonts w:ascii="Times New Roman" w:eastAsia="Times New Roman" w:hAnsi="Times New Roman" w:cs="Times New Roman"/>
          <w:sz w:val="28"/>
          <w:szCs w:val="28"/>
        </w:rPr>
        <w:t xml:space="preserve"> в размере 20 тысяч рублей.</w:t>
      </w:r>
    </w:p>
    <w:p w:rsidR="00160B8D" w:rsidRPr="00046A4C" w:rsidRDefault="00160B8D" w:rsidP="00B36BE8">
      <w:pPr>
        <w:pStyle w:val="a7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</w:t>
      </w:r>
      <w:r w:rsidR="003F4248">
        <w:rPr>
          <w:rFonts w:ascii="Times New Roman" w:eastAsia="Times New Roman" w:hAnsi="Times New Roman" w:cs="Times New Roman"/>
          <w:sz w:val="28"/>
          <w:szCs w:val="28"/>
        </w:rPr>
        <w:t xml:space="preserve">указанной 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>выплаты наряду с заявлением</w:t>
      </w:r>
      <w:r w:rsidR="003939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служащим должна быть предоставлена в </w:t>
      </w:r>
      <w:r w:rsidRPr="00046A4C">
        <w:rPr>
          <w:rFonts w:ascii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Pr="00046A4C">
        <w:rPr>
          <w:rFonts w:ascii="Times New Roman" w:eastAsia="Times New Roman" w:hAnsi="Times New Roman" w:cs="Times New Roman"/>
          <w:sz w:val="28"/>
          <w:szCs w:val="28"/>
        </w:rPr>
        <w:t xml:space="preserve"> копия свидетельства о заключении брака.</w:t>
      </w:r>
    </w:p>
    <w:p w:rsidR="00046A4C" w:rsidRPr="0095454D" w:rsidRDefault="00B3274C" w:rsidP="00B36BE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5454D">
        <w:rPr>
          <w:rFonts w:ascii="Times New Roman" w:hAnsi="Times New Roman" w:cs="Times New Roman"/>
          <w:sz w:val="28"/>
          <w:szCs w:val="28"/>
        </w:rPr>
        <w:t xml:space="preserve">Право на получение данной </w:t>
      </w:r>
      <w:r w:rsidR="00160B8D" w:rsidRPr="0095454D">
        <w:rPr>
          <w:rFonts w:ascii="Times New Roman" w:hAnsi="Times New Roman" w:cs="Times New Roman"/>
          <w:sz w:val="28"/>
          <w:szCs w:val="28"/>
        </w:rPr>
        <w:t>выплат</w:t>
      </w:r>
      <w:r w:rsidRPr="0095454D">
        <w:rPr>
          <w:rFonts w:ascii="Times New Roman" w:hAnsi="Times New Roman" w:cs="Times New Roman"/>
          <w:sz w:val="28"/>
          <w:szCs w:val="28"/>
        </w:rPr>
        <w:t>ы</w:t>
      </w:r>
      <w:r w:rsidR="00160B8D" w:rsidRPr="0095454D">
        <w:rPr>
          <w:rFonts w:ascii="Times New Roman" w:hAnsi="Times New Roman" w:cs="Times New Roman"/>
          <w:sz w:val="28"/>
          <w:szCs w:val="28"/>
        </w:rPr>
        <w:t xml:space="preserve"> </w:t>
      </w:r>
      <w:r w:rsidRPr="0095454D">
        <w:rPr>
          <w:rFonts w:ascii="Times New Roman" w:hAnsi="Times New Roman" w:cs="Times New Roman"/>
          <w:sz w:val="28"/>
          <w:szCs w:val="28"/>
        </w:rPr>
        <w:t xml:space="preserve">сохраняется </w:t>
      </w:r>
      <w:r w:rsidR="00160B8D" w:rsidRPr="0095454D">
        <w:rPr>
          <w:rFonts w:ascii="Times New Roman" w:hAnsi="Times New Roman" w:cs="Times New Roman"/>
          <w:sz w:val="28"/>
          <w:szCs w:val="28"/>
        </w:rPr>
        <w:t xml:space="preserve">в течение года со дня </w:t>
      </w:r>
      <w:r w:rsidR="00EF548C">
        <w:rPr>
          <w:rFonts w:ascii="Times New Roman" w:hAnsi="Times New Roman" w:cs="Times New Roman"/>
          <w:sz w:val="28"/>
          <w:szCs w:val="28"/>
        </w:rPr>
        <w:t>наступления</w:t>
      </w:r>
      <w:r w:rsidR="00EF548C" w:rsidRPr="0095454D">
        <w:rPr>
          <w:rFonts w:ascii="Times New Roman" w:hAnsi="Times New Roman" w:cs="Times New Roman"/>
          <w:sz w:val="28"/>
          <w:szCs w:val="28"/>
        </w:rPr>
        <w:t xml:space="preserve"> </w:t>
      </w:r>
      <w:r w:rsidR="00160B8D" w:rsidRPr="0095454D">
        <w:rPr>
          <w:rFonts w:ascii="Times New Roman" w:hAnsi="Times New Roman" w:cs="Times New Roman"/>
          <w:sz w:val="28"/>
          <w:szCs w:val="28"/>
        </w:rPr>
        <w:t>события</w:t>
      </w:r>
      <w:r w:rsidRPr="0095454D">
        <w:rPr>
          <w:rFonts w:ascii="Times New Roman" w:hAnsi="Times New Roman" w:cs="Times New Roman"/>
          <w:sz w:val="28"/>
          <w:szCs w:val="28"/>
        </w:rPr>
        <w:t xml:space="preserve"> (регистрации брака)</w:t>
      </w:r>
      <w:r w:rsidR="00160B8D" w:rsidRPr="0095454D">
        <w:rPr>
          <w:rFonts w:ascii="Times New Roman" w:hAnsi="Times New Roman" w:cs="Times New Roman"/>
          <w:sz w:val="28"/>
          <w:szCs w:val="28"/>
        </w:rPr>
        <w:t>.</w:t>
      </w:r>
    </w:p>
    <w:p w:rsidR="00160B8D" w:rsidRPr="0095454D" w:rsidRDefault="00B3274C" w:rsidP="00B36BE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60B8D" w:rsidRPr="0095454D">
        <w:rPr>
          <w:rFonts w:ascii="Times New Roman" w:eastAsia="Times New Roman" w:hAnsi="Times New Roman" w:cs="Times New Roman"/>
          <w:sz w:val="28"/>
          <w:szCs w:val="28"/>
        </w:rPr>
        <w:t xml:space="preserve"> Основанием для выплаты является соответствующее распоряжение (приказ) представителя нанимателя (работодателя)</w:t>
      </w:r>
      <w:r w:rsidR="00DF699B" w:rsidRPr="009545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AA" w:rsidRPr="006B7629" w:rsidRDefault="009B43AA" w:rsidP="009B43AA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43AA" w:rsidRDefault="009B43AA" w:rsidP="009B4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9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37BD6" w:rsidRPr="003939DF">
        <w:rPr>
          <w:rFonts w:ascii="Times New Roman" w:hAnsi="Times New Roman" w:cs="Times New Roman"/>
          <w:sz w:val="28"/>
          <w:szCs w:val="28"/>
        </w:rPr>
        <w:t>5</w:t>
      </w:r>
      <w:r w:rsidRPr="003939DF">
        <w:rPr>
          <w:rFonts w:ascii="Times New Roman" w:hAnsi="Times New Roman" w:cs="Times New Roman"/>
          <w:sz w:val="28"/>
          <w:szCs w:val="28"/>
        </w:rPr>
        <w:t>.</w:t>
      </w:r>
      <w:r w:rsidRPr="00114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C00" w:rsidRPr="00114C00">
        <w:rPr>
          <w:rFonts w:ascii="Times New Roman" w:hAnsi="Times New Roman" w:cs="Times New Roman"/>
          <w:b/>
          <w:sz w:val="28"/>
          <w:szCs w:val="28"/>
        </w:rPr>
        <w:t>Е</w:t>
      </w:r>
      <w:r w:rsidR="00114C00" w:rsidRPr="00114C00">
        <w:rPr>
          <w:rFonts w:ascii="Times New Roman" w:eastAsia="Times New Roman" w:hAnsi="Times New Roman" w:cs="Times New Roman"/>
          <w:b/>
          <w:sz w:val="28"/>
          <w:szCs w:val="28"/>
        </w:rPr>
        <w:t>диновременная материальная помощь в случае рождения (усыновления, удочерения) ребенка</w:t>
      </w:r>
    </w:p>
    <w:p w:rsidR="003939DF" w:rsidRPr="00114C00" w:rsidRDefault="003939DF" w:rsidP="009B4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990" w:rsidRPr="00521990" w:rsidRDefault="00521990" w:rsidP="00B36BE8">
      <w:pPr>
        <w:pStyle w:val="a7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EF548C">
        <w:rPr>
          <w:rFonts w:ascii="Times New Roman" w:eastAsia="Times New Roman" w:hAnsi="Times New Roman" w:cs="Times New Roman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 w:rsidR="00EF548C">
        <w:rPr>
          <w:rFonts w:ascii="Times New Roman" w:eastAsia="Times New Roman" w:hAnsi="Times New Roman" w:cs="Times New Roman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>единовременн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48C" w:rsidRPr="00521990">
        <w:rPr>
          <w:rFonts w:ascii="Times New Roman" w:eastAsia="Times New Roman" w:hAnsi="Times New Roman" w:cs="Times New Roman"/>
          <w:sz w:val="28"/>
          <w:szCs w:val="28"/>
        </w:rPr>
        <w:t xml:space="preserve">в размере 20 тысяч рублей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>в случае рождения (усыновления, удочерения) ребёнка.</w:t>
      </w:r>
    </w:p>
    <w:p w:rsidR="00521990" w:rsidRPr="00521990" w:rsidRDefault="00521990" w:rsidP="00B36BE8">
      <w:pPr>
        <w:pStyle w:val="a7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222"/>
      <w:r w:rsidRPr="00521990">
        <w:rPr>
          <w:rFonts w:ascii="Times New Roman" w:eastAsia="Times New Roman" w:hAnsi="Times New Roman" w:cs="Times New Roman"/>
          <w:sz w:val="28"/>
          <w:szCs w:val="28"/>
        </w:rPr>
        <w:t>Для осуществления</w:t>
      </w:r>
      <w:r w:rsidR="00233F5A">
        <w:rPr>
          <w:rFonts w:ascii="Times New Roman" w:eastAsia="Times New Roman" w:hAnsi="Times New Roman" w:cs="Times New Roman"/>
          <w:sz w:val="28"/>
          <w:szCs w:val="28"/>
        </w:rPr>
        <w:t xml:space="preserve"> указанной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>выплаты наряду с заявлением</w:t>
      </w:r>
      <w:r w:rsidR="003939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служащим должна быть предоставлена в </w:t>
      </w:r>
      <w:r w:rsidRPr="00521990">
        <w:rPr>
          <w:rFonts w:ascii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копия свидетельства о рождении, а в случае усыновления (удочерения) </w:t>
      </w:r>
      <w:r w:rsidR="003939D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548C">
        <w:rPr>
          <w:rFonts w:ascii="Times New Roman" w:eastAsia="Times New Roman" w:hAnsi="Times New Roman" w:cs="Times New Roman"/>
          <w:sz w:val="28"/>
          <w:szCs w:val="28"/>
        </w:rPr>
        <w:t xml:space="preserve">копия 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>свидетельств</w:t>
      </w:r>
      <w:r w:rsidR="00EF54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об усыновлении (удочерении).</w:t>
      </w:r>
    </w:p>
    <w:bookmarkEnd w:id="5"/>
    <w:p w:rsidR="00521990" w:rsidRPr="00521990" w:rsidRDefault="00EF548C" w:rsidP="00B36BE8">
      <w:pPr>
        <w:pStyle w:val="a7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 на получение д</w:t>
      </w:r>
      <w:r w:rsidR="00521990" w:rsidRPr="00521990">
        <w:rPr>
          <w:rFonts w:ascii="Times New Roman" w:eastAsia="Times New Roman" w:hAnsi="Times New Roman" w:cs="Times New Roman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21990" w:rsidRPr="00521990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1990" w:rsidRPr="005219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сохраняется</w:t>
      </w:r>
      <w:r w:rsidRPr="00521990">
        <w:rPr>
          <w:rFonts w:ascii="Times New Roman" w:hAnsi="Times New Roman" w:cs="Times New Roman"/>
          <w:sz w:val="28"/>
          <w:szCs w:val="28"/>
        </w:rPr>
        <w:t xml:space="preserve"> </w:t>
      </w:r>
      <w:r w:rsidR="00521990" w:rsidRPr="00521990">
        <w:rPr>
          <w:rFonts w:ascii="Times New Roman" w:hAnsi="Times New Roman" w:cs="Times New Roman"/>
          <w:sz w:val="28"/>
          <w:szCs w:val="28"/>
        </w:rPr>
        <w:t xml:space="preserve">в течение года со дня </w:t>
      </w:r>
      <w:r>
        <w:rPr>
          <w:rFonts w:ascii="Times New Roman" w:hAnsi="Times New Roman" w:cs="Times New Roman"/>
          <w:sz w:val="28"/>
          <w:szCs w:val="28"/>
        </w:rPr>
        <w:t>наступления</w:t>
      </w:r>
      <w:r w:rsidRPr="00521990">
        <w:rPr>
          <w:rFonts w:ascii="Times New Roman" w:hAnsi="Times New Roman" w:cs="Times New Roman"/>
          <w:sz w:val="28"/>
          <w:szCs w:val="28"/>
        </w:rPr>
        <w:t xml:space="preserve"> </w:t>
      </w:r>
      <w:r w:rsidR="00521990" w:rsidRPr="00521990">
        <w:rPr>
          <w:rFonts w:ascii="Times New Roman" w:hAnsi="Times New Roman" w:cs="Times New Roman"/>
          <w:sz w:val="28"/>
          <w:szCs w:val="28"/>
        </w:rPr>
        <w:t>события</w:t>
      </w:r>
      <w:r>
        <w:rPr>
          <w:rFonts w:ascii="Times New Roman" w:hAnsi="Times New Roman" w:cs="Times New Roman"/>
          <w:sz w:val="28"/>
          <w:szCs w:val="28"/>
        </w:rPr>
        <w:t xml:space="preserve"> (рождения (усыновления, удочерения)</w:t>
      </w:r>
      <w:r w:rsidR="003939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ребёнка)</w:t>
      </w:r>
      <w:r w:rsidR="00521990" w:rsidRPr="00521990">
        <w:rPr>
          <w:rFonts w:ascii="Times New Roman" w:hAnsi="Times New Roman" w:cs="Times New Roman"/>
          <w:sz w:val="28"/>
          <w:szCs w:val="28"/>
        </w:rPr>
        <w:t>.</w:t>
      </w:r>
    </w:p>
    <w:p w:rsidR="00521990" w:rsidRPr="00521990" w:rsidRDefault="00521990" w:rsidP="00B36BE8">
      <w:pPr>
        <w:pStyle w:val="a7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90">
        <w:rPr>
          <w:rFonts w:ascii="Times New Roman" w:eastAsia="Times New Roman" w:hAnsi="Times New Roman" w:cs="Times New Roman"/>
          <w:sz w:val="28"/>
          <w:szCs w:val="28"/>
        </w:rPr>
        <w:t xml:space="preserve"> Основанием для выплаты является соответствующее распоряжение (приказ) представ</w:t>
      </w:r>
      <w:r w:rsidR="00913593">
        <w:rPr>
          <w:rFonts w:ascii="Times New Roman" w:eastAsia="Times New Roman" w:hAnsi="Times New Roman" w:cs="Times New Roman"/>
          <w:sz w:val="28"/>
          <w:szCs w:val="28"/>
        </w:rPr>
        <w:t>ителя нанимателя (работодателя).</w:t>
      </w:r>
    </w:p>
    <w:p w:rsidR="009B43AA" w:rsidRPr="00656409" w:rsidRDefault="009B43AA" w:rsidP="009B4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3AA" w:rsidRDefault="009B43AA" w:rsidP="009B4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9DF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537BD6" w:rsidRPr="003939DF">
        <w:rPr>
          <w:rFonts w:ascii="Times New Roman" w:hAnsi="Times New Roman" w:cs="Times New Roman"/>
          <w:bCs/>
          <w:sz w:val="28"/>
          <w:szCs w:val="28"/>
        </w:rPr>
        <w:t>6</w:t>
      </w:r>
      <w:r w:rsidRPr="003939DF">
        <w:rPr>
          <w:rFonts w:ascii="Times New Roman" w:hAnsi="Times New Roman" w:cs="Times New Roman"/>
          <w:bCs/>
          <w:sz w:val="28"/>
          <w:szCs w:val="28"/>
        </w:rPr>
        <w:t>.</w:t>
      </w:r>
      <w:r w:rsidRPr="00761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36B" w:rsidRPr="0076136B">
        <w:rPr>
          <w:rFonts w:ascii="Times New Roman" w:eastAsia="Times New Roman" w:hAnsi="Times New Roman" w:cs="Times New Roman"/>
          <w:b/>
          <w:sz w:val="28"/>
          <w:szCs w:val="28"/>
        </w:rPr>
        <w:t>Материальная помощь при достижении муниципальным служащим возраста 50 лет и далее каждые последующие полные 5 лет</w:t>
      </w:r>
    </w:p>
    <w:p w:rsidR="003939DF" w:rsidRPr="0076136B" w:rsidRDefault="003939DF" w:rsidP="009B4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942" w:rsidRDefault="00A47942" w:rsidP="00B36BE8">
      <w:pPr>
        <w:pStyle w:val="a7"/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282EEE">
        <w:rPr>
          <w:rFonts w:ascii="Times New Roman" w:eastAsia="Times New Roman" w:hAnsi="Times New Roman" w:cs="Times New Roman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 w:rsidR="00282EEE">
        <w:rPr>
          <w:rFonts w:ascii="Times New Roman" w:eastAsia="Times New Roman" w:hAnsi="Times New Roman" w:cs="Times New Roman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</w:t>
      </w:r>
      <w:r w:rsidRPr="00A47942">
        <w:rPr>
          <w:rFonts w:ascii="Times New Roman" w:eastAsia="Times New Roman" w:hAnsi="Times New Roman" w:cs="Times New Roman"/>
          <w:sz w:val="28"/>
          <w:szCs w:val="28"/>
        </w:rPr>
        <w:t>материальн</w:t>
      </w:r>
      <w:r>
        <w:rPr>
          <w:rFonts w:ascii="Times New Roman" w:eastAsia="Times New Roman" w:hAnsi="Times New Roman" w:cs="Times New Roman"/>
          <w:sz w:val="28"/>
          <w:szCs w:val="28"/>
        </w:rPr>
        <w:t>ой помощи</w:t>
      </w:r>
      <w:r w:rsidRPr="00A47942">
        <w:rPr>
          <w:rFonts w:ascii="Times New Roman" w:eastAsia="Times New Roman" w:hAnsi="Times New Roman" w:cs="Times New Roman"/>
          <w:sz w:val="28"/>
          <w:szCs w:val="28"/>
        </w:rPr>
        <w:t xml:space="preserve"> в размере половины месячного фонда оплаты труда при достижении муниципальным служащим возраста 50 лет и далее каждые последующие полные 5 лет.  </w:t>
      </w:r>
    </w:p>
    <w:p w:rsidR="00A47942" w:rsidRPr="00A47942" w:rsidRDefault="00B937D5" w:rsidP="009545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82EEE" w:rsidRPr="0095454D">
        <w:rPr>
          <w:rFonts w:ascii="Times New Roman" w:hAnsi="Times New Roman" w:cs="Times New Roman"/>
          <w:sz w:val="28"/>
          <w:szCs w:val="28"/>
        </w:rPr>
        <w:t>Право на получение д</w:t>
      </w:r>
      <w:r w:rsidR="00A47942" w:rsidRPr="0095454D">
        <w:rPr>
          <w:rFonts w:ascii="Times New Roman" w:hAnsi="Times New Roman" w:cs="Times New Roman"/>
          <w:sz w:val="28"/>
          <w:szCs w:val="28"/>
        </w:rPr>
        <w:t>анн</w:t>
      </w:r>
      <w:r w:rsidR="00282EEE" w:rsidRPr="0095454D">
        <w:rPr>
          <w:rFonts w:ascii="Times New Roman" w:hAnsi="Times New Roman" w:cs="Times New Roman"/>
          <w:sz w:val="28"/>
          <w:szCs w:val="28"/>
        </w:rPr>
        <w:t>ой</w:t>
      </w:r>
      <w:r w:rsidR="00A47942" w:rsidRPr="0095454D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282EEE" w:rsidRPr="0095454D">
        <w:rPr>
          <w:rFonts w:ascii="Times New Roman" w:hAnsi="Times New Roman" w:cs="Times New Roman"/>
          <w:sz w:val="28"/>
          <w:szCs w:val="28"/>
        </w:rPr>
        <w:t>ы сохраняется</w:t>
      </w:r>
      <w:r w:rsidR="003939DF">
        <w:rPr>
          <w:rFonts w:ascii="Times New Roman" w:hAnsi="Times New Roman" w:cs="Times New Roman"/>
          <w:sz w:val="28"/>
          <w:szCs w:val="28"/>
        </w:rPr>
        <w:t xml:space="preserve"> </w:t>
      </w:r>
      <w:r w:rsidR="00A47942" w:rsidRPr="0095454D">
        <w:rPr>
          <w:rFonts w:ascii="Times New Roman" w:hAnsi="Times New Roman" w:cs="Times New Roman"/>
          <w:sz w:val="28"/>
          <w:szCs w:val="28"/>
        </w:rPr>
        <w:t xml:space="preserve">в течение года со дня </w:t>
      </w:r>
      <w:r w:rsidRPr="0095454D">
        <w:rPr>
          <w:rFonts w:ascii="Times New Roman" w:hAnsi="Times New Roman" w:cs="Times New Roman"/>
          <w:sz w:val="28"/>
          <w:szCs w:val="28"/>
        </w:rPr>
        <w:t xml:space="preserve">наступления </w:t>
      </w:r>
      <w:r w:rsidR="00A47942" w:rsidRPr="0095454D">
        <w:rPr>
          <w:rFonts w:ascii="Times New Roman" w:hAnsi="Times New Roman" w:cs="Times New Roman"/>
          <w:sz w:val="28"/>
          <w:szCs w:val="28"/>
        </w:rPr>
        <w:t xml:space="preserve">события </w:t>
      </w:r>
      <w:r w:rsidRPr="0095454D">
        <w:rPr>
          <w:rFonts w:ascii="Times New Roman" w:hAnsi="Times New Roman" w:cs="Times New Roman"/>
          <w:sz w:val="28"/>
          <w:szCs w:val="28"/>
        </w:rPr>
        <w:t xml:space="preserve">(юбилейной даты) </w:t>
      </w:r>
      <w:r w:rsidR="00A47942" w:rsidRPr="0095454D">
        <w:rPr>
          <w:rFonts w:ascii="Times New Roman" w:hAnsi="Times New Roman" w:cs="Times New Roman"/>
          <w:sz w:val="28"/>
          <w:szCs w:val="28"/>
        </w:rPr>
        <w:t xml:space="preserve">и выплачивается муниципальным </w:t>
      </w:r>
      <w:r w:rsidR="00A47942" w:rsidRPr="0095454D">
        <w:rPr>
          <w:rFonts w:ascii="Times New Roman" w:hAnsi="Times New Roman" w:cs="Times New Roman"/>
          <w:sz w:val="28"/>
          <w:szCs w:val="28"/>
        </w:rPr>
        <w:lastRenderedPageBreak/>
        <w:t>служащим, проработавшим в органах местного самоуправления Сургутского района</w:t>
      </w:r>
      <w:r w:rsidRPr="0095454D">
        <w:rPr>
          <w:rFonts w:ascii="Times New Roman" w:hAnsi="Times New Roman" w:cs="Times New Roman"/>
          <w:sz w:val="28"/>
          <w:szCs w:val="28"/>
        </w:rPr>
        <w:t>, отраслев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5454D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5454D">
        <w:rPr>
          <w:rFonts w:ascii="Times New Roman" w:hAnsi="Times New Roman" w:cs="Times New Roman"/>
          <w:sz w:val="28"/>
          <w:szCs w:val="28"/>
        </w:rPr>
        <w:t>) орган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5454D">
        <w:rPr>
          <w:rFonts w:ascii="Times New Roman" w:hAnsi="Times New Roman" w:cs="Times New Roman"/>
          <w:sz w:val="28"/>
          <w:szCs w:val="28"/>
        </w:rPr>
        <w:t xml:space="preserve"> администрации Сургутского района, имеющ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95454D">
        <w:rPr>
          <w:rFonts w:ascii="Times New Roman" w:hAnsi="Times New Roman" w:cs="Times New Roman"/>
          <w:sz w:val="28"/>
          <w:szCs w:val="28"/>
        </w:rPr>
        <w:t xml:space="preserve"> статус юридического лица</w:t>
      </w:r>
      <w:r w:rsidR="003939DF">
        <w:rPr>
          <w:rFonts w:ascii="Times New Roman" w:hAnsi="Times New Roman" w:cs="Times New Roman"/>
          <w:sz w:val="28"/>
          <w:szCs w:val="28"/>
        </w:rPr>
        <w:t>,</w:t>
      </w:r>
      <w:r w:rsidR="00A47942" w:rsidRPr="00A47942">
        <w:rPr>
          <w:rFonts w:ascii="Times New Roman" w:hAnsi="Times New Roman" w:cs="Times New Roman"/>
          <w:sz w:val="28"/>
          <w:szCs w:val="28"/>
        </w:rPr>
        <w:t xml:space="preserve"> не менее шести месяцев, а также принятым в порядке перевода.</w:t>
      </w:r>
    </w:p>
    <w:p w:rsidR="00A47942" w:rsidRPr="0095454D" w:rsidRDefault="00B937D5" w:rsidP="000A23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39DF">
        <w:rPr>
          <w:rFonts w:ascii="Times New Roman" w:hAnsi="Times New Roman" w:cs="Times New Roman"/>
          <w:sz w:val="28"/>
          <w:szCs w:val="28"/>
        </w:rPr>
        <w:t xml:space="preserve">3. </w:t>
      </w:r>
      <w:r w:rsidR="00A47942" w:rsidRPr="003939DF">
        <w:rPr>
          <w:rFonts w:ascii="Times New Roman" w:hAnsi="Times New Roman" w:cs="Times New Roman"/>
          <w:sz w:val="28"/>
          <w:szCs w:val="28"/>
        </w:rPr>
        <w:t xml:space="preserve">Месячный фонд оплаты труда определяется </w:t>
      </w:r>
      <w:r w:rsidR="00A47942" w:rsidRPr="003939D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решением </w:t>
      </w:r>
      <w:r w:rsidR="00A47942" w:rsidRPr="003939DF">
        <w:rPr>
          <w:rFonts w:ascii="Times New Roman" w:hAnsi="Times New Roman" w:cs="Times New Roman"/>
          <w:sz w:val="28"/>
          <w:szCs w:val="28"/>
        </w:rPr>
        <w:t>Думы Сургутского района, утверждающим положение о размере должностного оклада, размерах ежемесячных и иных дополнительных выплат, порядке их осуществления лицам, замещающим должности муниципальной службы в органах местного самоуправления Сургутского района, на дату достижения муниципальным служащим возраста 50 лет и далее каждые последующие полные 5 лет.</w:t>
      </w:r>
    </w:p>
    <w:p w:rsidR="00A47942" w:rsidRPr="0095454D" w:rsidRDefault="00B937D5" w:rsidP="000A23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47942" w:rsidRPr="0095454D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представителя нанимателя (работодат</w:t>
      </w:r>
      <w:r w:rsidR="00913593" w:rsidRPr="0095454D">
        <w:rPr>
          <w:rFonts w:ascii="Times New Roman" w:eastAsia="Times New Roman" w:hAnsi="Times New Roman" w:cs="Times New Roman"/>
          <w:sz w:val="28"/>
          <w:szCs w:val="28"/>
        </w:rPr>
        <w:t>еля).</w:t>
      </w:r>
    </w:p>
    <w:p w:rsidR="009B43AA" w:rsidRPr="006B7629" w:rsidRDefault="009B43AA" w:rsidP="009B4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43AA" w:rsidRDefault="009B43AA" w:rsidP="007613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9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37BD6" w:rsidRPr="003939DF">
        <w:rPr>
          <w:rFonts w:ascii="Times New Roman" w:hAnsi="Times New Roman" w:cs="Times New Roman"/>
          <w:sz w:val="28"/>
          <w:szCs w:val="28"/>
        </w:rPr>
        <w:t>7</w:t>
      </w:r>
      <w:r w:rsidRPr="003939DF">
        <w:rPr>
          <w:rFonts w:ascii="Times New Roman" w:hAnsi="Times New Roman" w:cs="Times New Roman"/>
          <w:sz w:val="28"/>
          <w:szCs w:val="28"/>
        </w:rPr>
        <w:t>.</w:t>
      </w:r>
      <w:r w:rsidRPr="00761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36B" w:rsidRPr="0076136B">
        <w:rPr>
          <w:rFonts w:ascii="Times New Roman" w:eastAsia="Times New Roman" w:hAnsi="Times New Roman" w:cs="Times New Roman"/>
          <w:b/>
          <w:sz w:val="28"/>
          <w:szCs w:val="28"/>
        </w:rPr>
        <w:t>Единовременная материальная помощь при выходе на пенсию впервые и прекращении трудовой деятельности</w:t>
      </w:r>
    </w:p>
    <w:p w:rsidR="003939DF" w:rsidRPr="0076136B" w:rsidRDefault="003939DF" w:rsidP="007613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3BC" w:rsidRPr="006F13BC" w:rsidRDefault="00B937D5" w:rsidP="009545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7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6737C" w:rsidRPr="0006737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>униципально</w:t>
      </w:r>
      <w:r w:rsidR="0006737C" w:rsidRPr="0006737C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 xml:space="preserve"> служащ</w:t>
      </w:r>
      <w:r w:rsidR="0006737C" w:rsidRPr="0006737C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выплата единовременной материальной помощи при выходе на пенсию впервые и прекращении трудовой деятельности при стаже работы в органах местного самоуправления Сургутского района, </w:t>
      </w:r>
      <w:r w:rsidRPr="0006737C">
        <w:rPr>
          <w:rFonts w:ascii="Times New Roman" w:eastAsia="Times New Roman" w:hAnsi="Times New Roman" w:cs="Times New Roman"/>
          <w:sz w:val="28"/>
          <w:szCs w:val="28"/>
        </w:rPr>
        <w:t xml:space="preserve">отраслевых (функциональных) органах администрации Сургутского района, имеющих статус юридического лица, 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администрациях городских и сельских поселений Сургутского района и муниципальных организациях Сургутского района от 5 до 10 лет в размере двух месячных фондов оплаты труда, свыше 10 лет </w:t>
      </w:r>
      <w:r w:rsidR="00834D9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>в размере трёх месячных фондов оплаты труда</w:t>
      </w:r>
      <w:r w:rsidR="0006737C" w:rsidRPr="0006737C">
        <w:rPr>
          <w:rFonts w:ascii="Times New Roman" w:eastAsia="Times New Roman" w:hAnsi="Times New Roman" w:cs="Times New Roman"/>
          <w:sz w:val="28"/>
          <w:szCs w:val="28"/>
        </w:rPr>
        <w:t xml:space="preserve"> по его письменному заявлению </w:t>
      </w:r>
      <w:r w:rsidR="00280F93">
        <w:rPr>
          <w:rFonts w:ascii="Times New Roman" w:eastAsia="Times New Roman" w:hAnsi="Times New Roman" w:cs="Times New Roman"/>
          <w:sz w:val="28"/>
          <w:szCs w:val="28"/>
        </w:rPr>
        <w:t xml:space="preserve">о выплате </w:t>
      </w:r>
      <w:r w:rsidR="0006737C" w:rsidRPr="0006737C">
        <w:rPr>
          <w:rFonts w:ascii="Times New Roman" w:eastAsia="Times New Roman" w:hAnsi="Times New Roman" w:cs="Times New Roman"/>
          <w:sz w:val="28"/>
          <w:szCs w:val="28"/>
        </w:rPr>
        <w:t>единовременной материал</w:t>
      </w:r>
      <w:r w:rsidR="00FA6F0D">
        <w:rPr>
          <w:rFonts w:ascii="Times New Roman" w:eastAsia="Times New Roman" w:hAnsi="Times New Roman" w:cs="Times New Roman"/>
          <w:sz w:val="28"/>
          <w:szCs w:val="28"/>
        </w:rPr>
        <w:t>ьной помощи</w:t>
      </w:r>
      <w:r w:rsidR="00280F93">
        <w:rPr>
          <w:rFonts w:ascii="Times New Roman" w:eastAsia="Times New Roman" w:hAnsi="Times New Roman" w:cs="Times New Roman"/>
          <w:sz w:val="28"/>
          <w:szCs w:val="28"/>
        </w:rPr>
        <w:t>, поданно</w:t>
      </w:r>
      <w:r w:rsidR="00834D9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280F93">
        <w:rPr>
          <w:rFonts w:ascii="Times New Roman" w:eastAsia="Times New Roman" w:hAnsi="Times New Roman" w:cs="Times New Roman"/>
          <w:sz w:val="28"/>
          <w:szCs w:val="28"/>
        </w:rPr>
        <w:t xml:space="preserve"> до даты увольнения</w:t>
      </w:r>
      <w:r w:rsidR="00FA6F0D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3939DF">
        <w:rPr>
          <w:rFonts w:ascii="Times New Roman" w:eastAsia="Times New Roman" w:hAnsi="Times New Roman" w:cs="Times New Roman"/>
          <w:sz w:val="28"/>
          <w:szCs w:val="28"/>
        </w:rPr>
        <w:t>-</w:t>
      </w:r>
      <w:r w:rsidR="00FA6F0D">
        <w:rPr>
          <w:rFonts w:ascii="Times New Roman" w:eastAsia="Times New Roman" w:hAnsi="Times New Roman" w:cs="Times New Roman"/>
          <w:sz w:val="28"/>
          <w:szCs w:val="28"/>
        </w:rPr>
        <w:t xml:space="preserve"> заявление).</w:t>
      </w:r>
    </w:p>
    <w:p w:rsidR="006F13BC" w:rsidRPr="0095454D" w:rsidRDefault="00BA40C5" w:rsidP="000A23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F13BC" w:rsidRPr="0095454D">
        <w:rPr>
          <w:rFonts w:ascii="Times New Roman" w:eastAsia="Times New Roman" w:hAnsi="Times New Roman" w:cs="Times New Roman"/>
          <w:sz w:val="28"/>
          <w:szCs w:val="28"/>
        </w:rPr>
        <w:t>При поступлении заявления от муниципального служащего управление муниципальной службы, кадров и наград администрации Сургутского района устанавливает стаж работы муниципального служащего в органах местного самоуправления Сургутского района</w:t>
      </w:r>
      <w:r w:rsidRPr="0095454D">
        <w:rPr>
          <w:rFonts w:ascii="Times New Roman" w:eastAsia="Times New Roman" w:hAnsi="Times New Roman" w:cs="Times New Roman"/>
          <w:sz w:val="28"/>
          <w:szCs w:val="28"/>
        </w:rPr>
        <w:t>, отраслевых (функциональных) органах администрации Сургутского района, имеющих статус юридического лица,</w:t>
      </w:r>
      <w:r w:rsidR="006F13BC" w:rsidRPr="0095454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13BC" w:rsidRPr="00F80CA9">
        <w:rPr>
          <w:rFonts w:ascii="Times New Roman" w:eastAsia="Times New Roman" w:hAnsi="Times New Roman" w:cs="Times New Roman"/>
          <w:sz w:val="28"/>
          <w:szCs w:val="28"/>
        </w:rPr>
        <w:t>в администрациях городских и сельских поселений Сургутского района и муниципальных организациях Сургутского района</w:t>
      </w:r>
      <w:r w:rsidR="006F13BC" w:rsidRPr="0095454D">
        <w:rPr>
          <w:rFonts w:ascii="Times New Roman" w:eastAsia="Times New Roman" w:hAnsi="Times New Roman" w:cs="Times New Roman"/>
          <w:sz w:val="28"/>
          <w:szCs w:val="28"/>
        </w:rPr>
        <w:t>, а также факт увольнения в связи с выходом на пенсию впервые.</w:t>
      </w:r>
    </w:p>
    <w:p w:rsidR="006F13BC" w:rsidRPr="0095454D" w:rsidRDefault="00BA40C5" w:rsidP="000A23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7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F13BC" w:rsidRPr="0006737C">
        <w:rPr>
          <w:rFonts w:ascii="Times New Roman" w:eastAsia="Times New Roman" w:hAnsi="Times New Roman" w:cs="Times New Roman"/>
          <w:sz w:val="28"/>
          <w:szCs w:val="28"/>
        </w:rPr>
        <w:t>Месячный фонд оплаты труда определяется в соответствии с решением Думы Сургутского района, утверждающим положение о размере должностного оклада, размерах ежемесячных и иных дополнительных выплат, порядке их осуществления лицам, замещающим должности муниципальной службы в органах местного самоуправления Сургутского района.</w:t>
      </w:r>
      <w:r w:rsidR="006F13BC" w:rsidRPr="00954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43AA" w:rsidRDefault="00834D9B" w:rsidP="00834D9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F13BC" w:rsidRPr="0095454D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распоряжение (приказ) представителя нанимателя (работодателя).</w:t>
      </w:r>
      <w:bookmarkStart w:id="6" w:name="sub_91"/>
      <w:bookmarkEnd w:id="6"/>
      <w:r w:rsidR="00AE3395"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9B43AA" w:rsidSect="00EA796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55" w:rsidRDefault="00F27155" w:rsidP="00EA796E">
      <w:pPr>
        <w:spacing w:after="0" w:line="240" w:lineRule="auto"/>
      </w:pPr>
      <w:r>
        <w:separator/>
      </w:r>
    </w:p>
  </w:endnote>
  <w:endnote w:type="continuationSeparator" w:id="0">
    <w:p w:rsidR="00F27155" w:rsidRDefault="00F27155" w:rsidP="00EA7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55" w:rsidRDefault="00F27155" w:rsidP="00EA796E">
      <w:pPr>
        <w:spacing w:after="0" w:line="240" w:lineRule="auto"/>
      </w:pPr>
      <w:r>
        <w:separator/>
      </w:r>
    </w:p>
  </w:footnote>
  <w:footnote w:type="continuationSeparator" w:id="0">
    <w:p w:rsidR="00F27155" w:rsidRDefault="00F27155" w:rsidP="00EA7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903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A796E" w:rsidRPr="00EA796E" w:rsidRDefault="00EA796E">
        <w:pPr>
          <w:pStyle w:val="af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796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A796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796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120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A796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796E" w:rsidRDefault="00EA796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9FA38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A3745"/>
    <w:multiLevelType w:val="hybridMultilevel"/>
    <w:tmpl w:val="80EEB186"/>
    <w:lvl w:ilvl="0" w:tplc="359C13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3" w15:restartNumberingAfterBreak="0">
    <w:nsid w:val="04124983"/>
    <w:multiLevelType w:val="hybridMultilevel"/>
    <w:tmpl w:val="ECCCE74C"/>
    <w:lvl w:ilvl="0" w:tplc="1DF803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1D4A99"/>
    <w:multiLevelType w:val="hybridMultilevel"/>
    <w:tmpl w:val="D18C7618"/>
    <w:lvl w:ilvl="0" w:tplc="18AA8C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883E25"/>
    <w:multiLevelType w:val="hybridMultilevel"/>
    <w:tmpl w:val="D6424E2E"/>
    <w:lvl w:ilvl="0" w:tplc="888CE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B1C2B"/>
    <w:multiLevelType w:val="hybridMultilevel"/>
    <w:tmpl w:val="0B4E2FF8"/>
    <w:lvl w:ilvl="0" w:tplc="35DCA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9802E8"/>
    <w:multiLevelType w:val="hybridMultilevel"/>
    <w:tmpl w:val="9260E1C0"/>
    <w:lvl w:ilvl="0" w:tplc="F9501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64E15"/>
    <w:multiLevelType w:val="hybridMultilevel"/>
    <w:tmpl w:val="DFB8188E"/>
    <w:lvl w:ilvl="0" w:tplc="73BECB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D4BBE"/>
    <w:multiLevelType w:val="hybridMultilevel"/>
    <w:tmpl w:val="813425A0"/>
    <w:lvl w:ilvl="0" w:tplc="E7BE1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C109F3"/>
    <w:multiLevelType w:val="hybridMultilevel"/>
    <w:tmpl w:val="A18E58AA"/>
    <w:lvl w:ilvl="0" w:tplc="03DC72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A83FDE"/>
    <w:multiLevelType w:val="hybridMultilevel"/>
    <w:tmpl w:val="B34CF1B0"/>
    <w:lvl w:ilvl="0" w:tplc="9E18A07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64367E"/>
    <w:multiLevelType w:val="hybridMultilevel"/>
    <w:tmpl w:val="460A396C"/>
    <w:lvl w:ilvl="0" w:tplc="B68E112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color w:val="41414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3B74A6"/>
    <w:multiLevelType w:val="hybridMultilevel"/>
    <w:tmpl w:val="F8A6BA4A"/>
    <w:lvl w:ilvl="0" w:tplc="DE4C92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8104D"/>
    <w:multiLevelType w:val="hybridMultilevel"/>
    <w:tmpl w:val="D1D6B6AC"/>
    <w:lvl w:ilvl="0" w:tplc="C21E7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D8671B"/>
    <w:multiLevelType w:val="hybridMultilevel"/>
    <w:tmpl w:val="7F9E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D4554"/>
    <w:multiLevelType w:val="hybridMultilevel"/>
    <w:tmpl w:val="CA3ABE7A"/>
    <w:lvl w:ilvl="0" w:tplc="93A00B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7706FE"/>
    <w:multiLevelType w:val="hybridMultilevel"/>
    <w:tmpl w:val="30AEE970"/>
    <w:lvl w:ilvl="0" w:tplc="87D0D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A3618F1"/>
    <w:multiLevelType w:val="hybridMultilevel"/>
    <w:tmpl w:val="FE6C0A2A"/>
    <w:lvl w:ilvl="0" w:tplc="CD2E0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2E72184E"/>
    <w:multiLevelType w:val="hybridMultilevel"/>
    <w:tmpl w:val="0838B560"/>
    <w:lvl w:ilvl="0" w:tplc="6BEA716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EC568C7"/>
    <w:multiLevelType w:val="hybridMultilevel"/>
    <w:tmpl w:val="D1F41CB2"/>
    <w:lvl w:ilvl="0" w:tplc="4844D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1F07A9"/>
    <w:multiLevelType w:val="hybridMultilevel"/>
    <w:tmpl w:val="B3B23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B20C6"/>
    <w:multiLevelType w:val="hybridMultilevel"/>
    <w:tmpl w:val="714C05E8"/>
    <w:lvl w:ilvl="0" w:tplc="155602F0">
      <w:start w:val="1"/>
      <w:numFmt w:val="decimal"/>
      <w:lvlText w:val="%1."/>
      <w:lvlJc w:val="left"/>
      <w:pPr>
        <w:ind w:left="163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4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827FDE"/>
    <w:multiLevelType w:val="hybridMultilevel"/>
    <w:tmpl w:val="B98A7690"/>
    <w:lvl w:ilvl="0" w:tplc="1EA854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A7312C4"/>
    <w:multiLevelType w:val="hybridMultilevel"/>
    <w:tmpl w:val="72E42CBE"/>
    <w:lvl w:ilvl="0" w:tplc="050605DE">
      <w:start w:val="3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BB30253"/>
    <w:multiLevelType w:val="hybridMultilevel"/>
    <w:tmpl w:val="DB04B94E"/>
    <w:lvl w:ilvl="0" w:tplc="F6E2ED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F701A9"/>
    <w:multiLevelType w:val="multilevel"/>
    <w:tmpl w:val="DAD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C17B01"/>
    <w:multiLevelType w:val="hybridMultilevel"/>
    <w:tmpl w:val="C4DA7020"/>
    <w:lvl w:ilvl="0" w:tplc="86841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25BF4"/>
    <w:multiLevelType w:val="hybridMultilevel"/>
    <w:tmpl w:val="E1307DFE"/>
    <w:lvl w:ilvl="0" w:tplc="6DFCB5B2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47EE40AA"/>
    <w:multiLevelType w:val="hybridMultilevel"/>
    <w:tmpl w:val="8D6023A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956C16"/>
    <w:multiLevelType w:val="hybridMultilevel"/>
    <w:tmpl w:val="BDCE1F82"/>
    <w:lvl w:ilvl="0" w:tplc="D4F6886A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3900D5"/>
    <w:multiLevelType w:val="hybridMultilevel"/>
    <w:tmpl w:val="7FE01A5C"/>
    <w:lvl w:ilvl="0" w:tplc="42BEC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05363"/>
    <w:multiLevelType w:val="hybridMultilevel"/>
    <w:tmpl w:val="00A28CAE"/>
    <w:lvl w:ilvl="0" w:tplc="EC0E94C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B6A440F"/>
    <w:multiLevelType w:val="hybridMultilevel"/>
    <w:tmpl w:val="9E2ED776"/>
    <w:lvl w:ilvl="0" w:tplc="DFB48A78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BDE2A78"/>
    <w:multiLevelType w:val="hybridMultilevel"/>
    <w:tmpl w:val="CC94F620"/>
    <w:lvl w:ilvl="0" w:tplc="B5EA87F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7" w15:restartNumberingAfterBreak="0">
    <w:nsid w:val="5E34434C"/>
    <w:multiLevelType w:val="hybridMultilevel"/>
    <w:tmpl w:val="DFA424C2"/>
    <w:lvl w:ilvl="0" w:tplc="2048B25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3E4927"/>
    <w:multiLevelType w:val="hybridMultilevel"/>
    <w:tmpl w:val="8812AEE0"/>
    <w:lvl w:ilvl="0" w:tplc="5C34C8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FCF491E"/>
    <w:multiLevelType w:val="hybridMultilevel"/>
    <w:tmpl w:val="A232FA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32355"/>
    <w:multiLevelType w:val="hybridMultilevel"/>
    <w:tmpl w:val="00064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854192"/>
    <w:multiLevelType w:val="hybridMultilevel"/>
    <w:tmpl w:val="C1CA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5788A"/>
    <w:multiLevelType w:val="hybridMultilevel"/>
    <w:tmpl w:val="777E940E"/>
    <w:lvl w:ilvl="0" w:tplc="20301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AB97876"/>
    <w:multiLevelType w:val="hybridMultilevel"/>
    <w:tmpl w:val="C6C2AB0C"/>
    <w:lvl w:ilvl="0" w:tplc="D5A80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D0247BE"/>
    <w:multiLevelType w:val="multilevel"/>
    <w:tmpl w:val="0B2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183430"/>
    <w:multiLevelType w:val="hybridMultilevel"/>
    <w:tmpl w:val="E6E0A2F4"/>
    <w:lvl w:ilvl="0" w:tplc="9E84A7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1E94339"/>
    <w:multiLevelType w:val="hybridMultilevel"/>
    <w:tmpl w:val="60680050"/>
    <w:lvl w:ilvl="0" w:tplc="FF40D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8D4296B"/>
    <w:multiLevelType w:val="hybridMultilevel"/>
    <w:tmpl w:val="3D96037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16531E"/>
    <w:multiLevelType w:val="hybridMultilevel"/>
    <w:tmpl w:val="F19C8046"/>
    <w:lvl w:ilvl="0" w:tplc="42E22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4"/>
  </w:num>
  <w:num w:numId="2">
    <w:abstractNumId w:val="28"/>
  </w:num>
  <w:num w:numId="3">
    <w:abstractNumId w:val="16"/>
  </w:num>
  <w:num w:numId="4">
    <w:abstractNumId w:val="19"/>
  </w:num>
  <w:num w:numId="5">
    <w:abstractNumId w:val="32"/>
  </w:num>
  <w:num w:numId="6">
    <w:abstractNumId w:val="46"/>
  </w:num>
  <w:num w:numId="7">
    <w:abstractNumId w:val="10"/>
  </w:num>
  <w:num w:numId="8">
    <w:abstractNumId w:val="30"/>
  </w:num>
  <w:num w:numId="9">
    <w:abstractNumId w:val="38"/>
  </w:num>
  <w:num w:numId="10">
    <w:abstractNumId w:val="1"/>
  </w:num>
  <w:num w:numId="11">
    <w:abstractNumId w:val="25"/>
  </w:num>
  <w:num w:numId="12">
    <w:abstractNumId w:val="35"/>
  </w:num>
  <w:num w:numId="13">
    <w:abstractNumId w:val="26"/>
  </w:num>
  <w:num w:numId="14">
    <w:abstractNumId w:val="3"/>
  </w:num>
  <w:num w:numId="15">
    <w:abstractNumId w:val="34"/>
  </w:num>
  <w:num w:numId="16">
    <w:abstractNumId w:val="13"/>
  </w:num>
  <w:num w:numId="17">
    <w:abstractNumId w:val="2"/>
  </w:num>
  <w:num w:numId="18">
    <w:abstractNumId w:val="20"/>
  </w:num>
  <w:num w:numId="19">
    <w:abstractNumId w:val="27"/>
  </w:num>
  <w:num w:numId="20">
    <w:abstractNumId w:val="0"/>
  </w:num>
  <w:num w:numId="21">
    <w:abstractNumId w:val="4"/>
  </w:num>
  <w:num w:numId="22">
    <w:abstractNumId w:val="17"/>
  </w:num>
  <w:num w:numId="23">
    <w:abstractNumId w:val="8"/>
  </w:num>
  <w:num w:numId="24">
    <w:abstractNumId w:val="15"/>
  </w:num>
  <w:num w:numId="25">
    <w:abstractNumId w:val="12"/>
  </w:num>
  <w:num w:numId="26">
    <w:abstractNumId w:val="33"/>
  </w:num>
  <w:num w:numId="27">
    <w:abstractNumId w:val="29"/>
  </w:num>
  <w:num w:numId="28">
    <w:abstractNumId w:val="40"/>
  </w:num>
  <w:num w:numId="29">
    <w:abstractNumId w:val="41"/>
  </w:num>
  <w:num w:numId="30">
    <w:abstractNumId w:val="18"/>
  </w:num>
  <w:num w:numId="31">
    <w:abstractNumId w:val="42"/>
  </w:num>
  <w:num w:numId="32">
    <w:abstractNumId w:val="5"/>
  </w:num>
  <w:num w:numId="33">
    <w:abstractNumId w:val="23"/>
  </w:num>
  <w:num w:numId="34">
    <w:abstractNumId w:val="36"/>
  </w:num>
  <w:num w:numId="35">
    <w:abstractNumId w:val="47"/>
  </w:num>
  <w:num w:numId="36">
    <w:abstractNumId w:val="39"/>
  </w:num>
  <w:num w:numId="37">
    <w:abstractNumId w:val="31"/>
  </w:num>
  <w:num w:numId="38">
    <w:abstractNumId w:val="22"/>
  </w:num>
  <w:num w:numId="39">
    <w:abstractNumId w:val="6"/>
  </w:num>
  <w:num w:numId="40">
    <w:abstractNumId w:val="37"/>
  </w:num>
  <w:num w:numId="41">
    <w:abstractNumId w:val="7"/>
  </w:num>
  <w:num w:numId="42">
    <w:abstractNumId w:val="43"/>
  </w:num>
  <w:num w:numId="43">
    <w:abstractNumId w:val="9"/>
  </w:num>
  <w:num w:numId="44">
    <w:abstractNumId w:val="21"/>
  </w:num>
  <w:num w:numId="45">
    <w:abstractNumId w:val="48"/>
  </w:num>
  <w:num w:numId="46">
    <w:abstractNumId w:val="14"/>
  </w:num>
  <w:num w:numId="47">
    <w:abstractNumId w:val="24"/>
  </w:num>
  <w:num w:numId="48">
    <w:abstractNumId w:val="11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24"/>
    <w:rsid w:val="00004692"/>
    <w:rsid w:val="00007664"/>
    <w:rsid w:val="00007808"/>
    <w:rsid w:val="0001050F"/>
    <w:rsid w:val="00016564"/>
    <w:rsid w:val="00020F08"/>
    <w:rsid w:val="00023394"/>
    <w:rsid w:val="00025C1D"/>
    <w:rsid w:val="000269E5"/>
    <w:rsid w:val="00026A12"/>
    <w:rsid w:val="0003019F"/>
    <w:rsid w:val="00032C31"/>
    <w:rsid w:val="00033CDC"/>
    <w:rsid w:val="00037DE6"/>
    <w:rsid w:val="0004095B"/>
    <w:rsid w:val="00045BAB"/>
    <w:rsid w:val="0004681C"/>
    <w:rsid w:val="00046A4C"/>
    <w:rsid w:val="0004766C"/>
    <w:rsid w:val="00047BE8"/>
    <w:rsid w:val="00050C2A"/>
    <w:rsid w:val="00056E24"/>
    <w:rsid w:val="000608CA"/>
    <w:rsid w:val="000672D4"/>
    <w:rsid w:val="0006737C"/>
    <w:rsid w:val="00071746"/>
    <w:rsid w:val="00071D61"/>
    <w:rsid w:val="000751EB"/>
    <w:rsid w:val="000770AE"/>
    <w:rsid w:val="00080B2A"/>
    <w:rsid w:val="00084AD9"/>
    <w:rsid w:val="00085535"/>
    <w:rsid w:val="000970BC"/>
    <w:rsid w:val="000A1C0D"/>
    <w:rsid w:val="000A2309"/>
    <w:rsid w:val="000A36D1"/>
    <w:rsid w:val="000B08A3"/>
    <w:rsid w:val="000B3FC4"/>
    <w:rsid w:val="000B445B"/>
    <w:rsid w:val="000B5888"/>
    <w:rsid w:val="000B69CF"/>
    <w:rsid w:val="000C093A"/>
    <w:rsid w:val="000C7242"/>
    <w:rsid w:val="000E4045"/>
    <w:rsid w:val="000F015C"/>
    <w:rsid w:val="000F567D"/>
    <w:rsid w:val="000F6CB4"/>
    <w:rsid w:val="001026F0"/>
    <w:rsid w:val="00103F18"/>
    <w:rsid w:val="00113A8C"/>
    <w:rsid w:val="00114C00"/>
    <w:rsid w:val="0011617C"/>
    <w:rsid w:val="001162BD"/>
    <w:rsid w:val="00116371"/>
    <w:rsid w:val="00127202"/>
    <w:rsid w:val="001356A1"/>
    <w:rsid w:val="00137DDB"/>
    <w:rsid w:val="001432C8"/>
    <w:rsid w:val="00146D8A"/>
    <w:rsid w:val="00146ED8"/>
    <w:rsid w:val="00147464"/>
    <w:rsid w:val="00152736"/>
    <w:rsid w:val="00156C17"/>
    <w:rsid w:val="0015780B"/>
    <w:rsid w:val="00160B8D"/>
    <w:rsid w:val="00161918"/>
    <w:rsid w:val="00166721"/>
    <w:rsid w:val="001667B8"/>
    <w:rsid w:val="00173170"/>
    <w:rsid w:val="0017679E"/>
    <w:rsid w:val="0018218E"/>
    <w:rsid w:val="00186336"/>
    <w:rsid w:val="00193F90"/>
    <w:rsid w:val="00196EB1"/>
    <w:rsid w:val="001A204F"/>
    <w:rsid w:val="001A6B0D"/>
    <w:rsid w:val="001B02EB"/>
    <w:rsid w:val="001C5D47"/>
    <w:rsid w:val="001E21AE"/>
    <w:rsid w:val="001F1B82"/>
    <w:rsid w:val="001F21A1"/>
    <w:rsid w:val="001F3DD8"/>
    <w:rsid w:val="001F6DD8"/>
    <w:rsid w:val="002002BA"/>
    <w:rsid w:val="00204AFC"/>
    <w:rsid w:val="002078E6"/>
    <w:rsid w:val="002264C3"/>
    <w:rsid w:val="0023010A"/>
    <w:rsid w:val="00233F5A"/>
    <w:rsid w:val="0024473D"/>
    <w:rsid w:val="002466CF"/>
    <w:rsid w:val="00250FC0"/>
    <w:rsid w:val="00251991"/>
    <w:rsid w:val="00262F0F"/>
    <w:rsid w:val="002659CB"/>
    <w:rsid w:val="00280F93"/>
    <w:rsid w:val="00282EEE"/>
    <w:rsid w:val="00292FE3"/>
    <w:rsid w:val="00293376"/>
    <w:rsid w:val="00296C44"/>
    <w:rsid w:val="002A3FD4"/>
    <w:rsid w:val="002B2726"/>
    <w:rsid w:val="002B49FE"/>
    <w:rsid w:val="002B5F07"/>
    <w:rsid w:val="002C5A5E"/>
    <w:rsid w:val="002D031E"/>
    <w:rsid w:val="002D4259"/>
    <w:rsid w:val="002D44E8"/>
    <w:rsid w:val="002D7297"/>
    <w:rsid w:val="002E40DE"/>
    <w:rsid w:val="002E7DA0"/>
    <w:rsid w:val="002F4BB3"/>
    <w:rsid w:val="00310F06"/>
    <w:rsid w:val="003159C4"/>
    <w:rsid w:val="00326233"/>
    <w:rsid w:val="0033462B"/>
    <w:rsid w:val="0033502E"/>
    <w:rsid w:val="00336E82"/>
    <w:rsid w:val="00340ED6"/>
    <w:rsid w:val="00341C06"/>
    <w:rsid w:val="00346D9D"/>
    <w:rsid w:val="00352D73"/>
    <w:rsid w:val="00356854"/>
    <w:rsid w:val="003610AD"/>
    <w:rsid w:val="00366F8F"/>
    <w:rsid w:val="00370FA5"/>
    <w:rsid w:val="00376EAA"/>
    <w:rsid w:val="00376FB6"/>
    <w:rsid w:val="00380A26"/>
    <w:rsid w:val="00382BFC"/>
    <w:rsid w:val="00385D79"/>
    <w:rsid w:val="00390F13"/>
    <w:rsid w:val="0039140A"/>
    <w:rsid w:val="00392210"/>
    <w:rsid w:val="003935AA"/>
    <w:rsid w:val="003939DF"/>
    <w:rsid w:val="003A1EEC"/>
    <w:rsid w:val="003A5986"/>
    <w:rsid w:val="003A62BF"/>
    <w:rsid w:val="003A7EB0"/>
    <w:rsid w:val="003C466F"/>
    <w:rsid w:val="003C6E85"/>
    <w:rsid w:val="003C72D6"/>
    <w:rsid w:val="003D0CDA"/>
    <w:rsid w:val="003D3163"/>
    <w:rsid w:val="003D5FBE"/>
    <w:rsid w:val="003D6E68"/>
    <w:rsid w:val="003E5F55"/>
    <w:rsid w:val="003F1860"/>
    <w:rsid w:val="003F37D0"/>
    <w:rsid w:val="003F4248"/>
    <w:rsid w:val="004029F2"/>
    <w:rsid w:val="00403A40"/>
    <w:rsid w:val="004110FE"/>
    <w:rsid w:val="0041646E"/>
    <w:rsid w:val="004177B9"/>
    <w:rsid w:val="004256ED"/>
    <w:rsid w:val="00427259"/>
    <w:rsid w:val="00436835"/>
    <w:rsid w:val="004438A1"/>
    <w:rsid w:val="0044493F"/>
    <w:rsid w:val="00460429"/>
    <w:rsid w:val="00461E1B"/>
    <w:rsid w:val="00463961"/>
    <w:rsid w:val="00463E5B"/>
    <w:rsid w:val="00464AA5"/>
    <w:rsid w:val="00473FDE"/>
    <w:rsid w:val="004819C7"/>
    <w:rsid w:val="00484B7B"/>
    <w:rsid w:val="00495E8F"/>
    <w:rsid w:val="004A213B"/>
    <w:rsid w:val="004B20D2"/>
    <w:rsid w:val="004C402D"/>
    <w:rsid w:val="004D1A46"/>
    <w:rsid w:val="004D47DB"/>
    <w:rsid w:val="004F2CF1"/>
    <w:rsid w:val="004F6D09"/>
    <w:rsid w:val="00505B30"/>
    <w:rsid w:val="00506DDB"/>
    <w:rsid w:val="00515C87"/>
    <w:rsid w:val="00516EE4"/>
    <w:rsid w:val="005178AF"/>
    <w:rsid w:val="00521990"/>
    <w:rsid w:val="005219FF"/>
    <w:rsid w:val="00523FB3"/>
    <w:rsid w:val="005266DC"/>
    <w:rsid w:val="00526804"/>
    <w:rsid w:val="00531024"/>
    <w:rsid w:val="00532104"/>
    <w:rsid w:val="005379FB"/>
    <w:rsid w:val="00537BD6"/>
    <w:rsid w:val="005448EF"/>
    <w:rsid w:val="00544FEF"/>
    <w:rsid w:val="00551D96"/>
    <w:rsid w:val="00553514"/>
    <w:rsid w:val="00561024"/>
    <w:rsid w:val="00561735"/>
    <w:rsid w:val="00563261"/>
    <w:rsid w:val="00565B0E"/>
    <w:rsid w:val="00567E4B"/>
    <w:rsid w:val="00571B18"/>
    <w:rsid w:val="00571EF8"/>
    <w:rsid w:val="0057330A"/>
    <w:rsid w:val="005761D2"/>
    <w:rsid w:val="005776B6"/>
    <w:rsid w:val="00580F64"/>
    <w:rsid w:val="005878D1"/>
    <w:rsid w:val="005953A8"/>
    <w:rsid w:val="005962E0"/>
    <w:rsid w:val="005A1384"/>
    <w:rsid w:val="005A2942"/>
    <w:rsid w:val="005A6880"/>
    <w:rsid w:val="005A6B09"/>
    <w:rsid w:val="005A6E8F"/>
    <w:rsid w:val="005A7ACA"/>
    <w:rsid w:val="005B0708"/>
    <w:rsid w:val="005C3B95"/>
    <w:rsid w:val="005C423E"/>
    <w:rsid w:val="005D1116"/>
    <w:rsid w:val="005D21D5"/>
    <w:rsid w:val="005D3912"/>
    <w:rsid w:val="005D3F7F"/>
    <w:rsid w:val="005D6E6E"/>
    <w:rsid w:val="005E458E"/>
    <w:rsid w:val="005E556A"/>
    <w:rsid w:val="005E7E8A"/>
    <w:rsid w:val="005F3E53"/>
    <w:rsid w:val="005F5268"/>
    <w:rsid w:val="00600975"/>
    <w:rsid w:val="00602356"/>
    <w:rsid w:val="006070D1"/>
    <w:rsid w:val="00610C44"/>
    <w:rsid w:val="00612BBB"/>
    <w:rsid w:val="006154F1"/>
    <w:rsid w:val="00615B21"/>
    <w:rsid w:val="0061769F"/>
    <w:rsid w:val="006176FD"/>
    <w:rsid w:val="0062276A"/>
    <w:rsid w:val="00625793"/>
    <w:rsid w:val="006271FC"/>
    <w:rsid w:val="00630825"/>
    <w:rsid w:val="00632550"/>
    <w:rsid w:val="00632788"/>
    <w:rsid w:val="00632E08"/>
    <w:rsid w:val="00635453"/>
    <w:rsid w:val="00641D51"/>
    <w:rsid w:val="00642E3B"/>
    <w:rsid w:val="00644D62"/>
    <w:rsid w:val="00645B0B"/>
    <w:rsid w:val="00653D84"/>
    <w:rsid w:val="006569C3"/>
    <w:rsid w:val="00656A38"/>
    <w:rsid w:val="006616C8"/>
    <w:rsid w:val="0066254C"/>
    <w:rsid w:val="00663CE6"/>
    <w:rsid w:val="00666312"/>
    <w:rsid w:val="00666A93"/>
    <w:rsid w:val="00675194"/>
    <w:rsid w:val="00675A0A"/>
    <w:rsid w:val="00683B50"/>
    <w:rsid w:val="00684525"/>
    <w:rsid w:val="00687436"/>
    <w:rsid w:val="00687760"/>
    <w:rsid w:val="006926A6"/>
    <w:rsid w:val="00692DDD"/>
    <w:rsid w:val="00695FE8"/>
    <w:rsid w:val="0069673C"/>
    <w:rsid w:val="006A2BDE"/>
    <w:rsid w:val="006A724D"/>
    <w:rsid w:val="006A7561"/>
    <w:rsid w:val="006B2D08"/>
    <w:rsid w:val="006B5401"/>
    <w:rsid w:val="006C23DF"/>
    <w:rsid w:val="006D5717"/>
    <w:rsid w:val="006D5F38"/>
    <w:rsid w:val="006D6ED8"/>
    <w:rsid w:val="006E1C48"/>
    <w:rsid w:val="006E63EB"/>
    <w:rsid w:val="006F13BC"/>
    <w:rsid w:val="006F28BC"/>
    <w:rsid w:val="006F2910"/>
    <w:rsid w:val="006F4276"/>
    <w:rsid w:val="007006FD"/>
    <w:rsid w:val="0070222E"/>
    <w:rsid w:val="007169C2"/>
    <w:rsid w:val="00724E6D"/>
    <w:rsid w:val="007337B4"/>
    <w:rsid w:val="0073599B"/>
    <w:rsid w:val="007470E5"/>
    <w:rsid w:val="00747F79"/>
    <w:rsid w:val="00750B6F"/>
    <w:rsid w:val="0076136B"/>
    <w:rsid w:val="007628F7"/>
    <w:rsid w:val="00771C57"/>
    <w:rsid w:val="00774DDB"/>
    <w:rsid w:val="00774F56"/>
    <w:rsid w:val="007768C2"/>
    <w:rsid w:val="00777B8A"/>
    <w:rsid w:val="0078141E"/>
    <w:rsid w:val="00782C2A"/>
    <w:rsid w:val="00783059"/>
    <w:rsid w:val="00783B28"/>
    <w:rsid w:val="00786221"/>
    <w:rsid w:val="00791068"/>
    <w:rsid w:val="00797435"/>
    <w:rsid w:val="00797C38"/>
    <w:rsid w:val="007C1CBF"/>
    <w:rsid w:val="007C2615"/>
    <w:rsid w:val="007C35FE"/>
    <w:rsid w:val="007C37C1"/>
    <w:rsid w:val="007C5B80"/>
    <w:rsid w:val="007C7B1F"/>
    <w:rsid w:val="007D2870"/>
    <w:rsid w:val="007E53D5"/>
    <w:rsid w:val="007E6D59"/>
    <w:rsid w:val="007E75AA"/>
    <w:rsid w:val="007F2EFB"/>
    <w:rsid w:val="007F4790"/>
    <w:rsid w:val="007F7FDB"/>
    <w:rsid w:val="00800675"/>
    <w:rsid w:val="008069E9"/>
    <w:rsid w:val="00810727"/>
    <w:rsid w:val="00817D95"/>
    <w:rsid w:val="00820D32"/>
    <w:rsid w:val="00822BDC"/>
    <w:rsid w:val="0082663D"/>
    <w:rsid w:val="00830E19"/>
    <w:rsid w:val="008324EE"/>
    <w:rsid w:val="00834812"/>
    <w:rsid w:val="00834D9B"/>
    <w:rsid w:val="00835266"/>
    <w:rsid w:val="0083597B"/>
    <w:rsid w:val="00835C29"/>
    <w:rsid w:val="00840FDD"/>
    <w:rsid w:val="00842129"/>
    <w:rsid w:val="008453B4"/>
    <w:rsid w:val="00845A65"/>
    <w:rsid w:val="00853C4A"/>
    <w:rsid w:val="00855C42"/>
    <w:rsid w:val="008562BF"/>
    <w:rsid w:val="00856FC8"/>
    <w:rsid w:val="00857216"/>
    <w:rsid w:val="00862893"/>
    <w:rsid w:val="00882030"/>
    <w:rsid w:val="0088250A"/>
    <w:rsid w:val="0088475F"/>
    <w:rsid w:val="008866D9"/>
    <w:rsid w:val="00890144"/>
    <w:rsid w:val="0089261C"/>
    <w:rsid w:val="00896951"/>
    <w:rsid w:val="008A6645"/>
    <w:rsid w:val="008A75A2"/>
    <w:rsid w:val="008A7CF0"/>
    <w:rsid w:val="008B2EC4"/>
    <w:rsid w:val="008C24C6"/>
    <w:rsid w:val="008D3066"/>
    <w:rsid w:val="008D7ABB"/>
    <w:rsid w:val="008F363D"/>
    <w:rsid w:val="008F38C4"/>
    <w:rsid w:val="008F436F"/>
    <w:rsid w:val="008F74CC"/>
    <w:rsid w:val="00904A9A"/>
    <w:rsid w:val="00905121"/>
    <w:rsid w:val="00913593"/>
    <w:rsid w:val="00914BAA"/>
    <w:rsid w:val="0092049E"/>
    <w:rsid w:val="00920BCB"/>
    <w:rsid w:val="00921FC7"/>
    <w:rsid w:val="0092425A"/>
    <w:rsid w:val="0093376F"/>
    <w:rsid w:val="00945F3A"/>
    <w:rsid w:val="00951B03"/>
    <w:rsid w:val="00952EBF"/>
    <w:rsid w:val="00954355"/>
    <w:rsid w:val="0095454D"/>
    <w:rsid w:val="00955E1A"/>
    <w:rsid w:val="00983084"/>
    <w:rsid w:val="00985245"/>
    <w:rsid w:val="0099566E"/>
    <w:rsid w:val="009A1474"/>
    <w:rsid w:val="009A2F34"/>
    <w:rsid w:val="009A3ACB"/>
    <w:rsid w:val="009A3C1C"/>
    <w:rsid w:val="009A3CD4"/>
    <w:rsid w:val="009A749E"/>
    <w:rsid w:val="009B17BB"/>
    <w:rsid w:val="009B43AA"/>
    <w:rsid w:val="009B717C"/>
    <w:rsid w:val="009B7B6B"/>
    <w:rsid w:val="009C34BE"/>
    <w:rsid w:val="009C7723"/>
    <w:rsid w:val="009C7C43"/>
    <w:rsid w:val="009D65EF"/>
    <w:rsid w:val="009E0F91"/>
    <w:rsid w:val="009E22C5"/>
    <w:rsid w:val="009E358F"/>
    <w:rsid w:val="009E69DA"/>
    <w:rsid w:val="009F15E3"/>
    <w:rsid w:val="009F2EBD"/>
    <w:rsid w:val="009F36B1"/>
    <w:rsid w:val="009F40BB"/>
    <w:rsid w:val="009F6CBF"/>
    <w:rsid w:val="00A1743E"/>
    <w:rsid w:val="00A212F8"/>
    <w:rsid w:val="00A21B7C"/>
    <w:rsid w:val="00A23EF7"/>
    <w:rsid w:val="00A26A5D"/>
    <w:rsid w:val="00A301D4"/>
    <w:rsid w:val="00A4032D"/>
    <w:rsid w:val="00A40EBC"/>
    <w:rsid w:val="00A47942"/>
    <w:rsid w:val="00A52391"/>
    <w:rsid w:val="00A53046"/>
    <w:rsid w:val="00A53424"/>
    <w:rsid w:val="00A55AFA"/>
    <w:rsid w:val="00A62105"/>
    <w:rsid w:val="00A66531"/>
    <w:rsid w:val="00A70EF3"/>
    <w:rsid w:val="00A754F2"/>
    <w:rsid w:val="00A81CA2"/>
    <w:rsid w:val="00A826FB"/>
    <w:rsid w:val="00A829C2"/>
    <w:rsid w:val="00A82FA3"/>
    <w:rsid w:val="00A85C3A"/>
    <w:rsid w:val="00A8752E"/>
    <w:rsid w:val="00A94C40"/>
    <w:rsid w:val="00A9574C"/>
    <w:rsid w:val="00A9688C"/>
    <w:rsid w:val="00A97FBE"/>
    <w:rsid w:val="00AA4924"/>
    <w:rsid w:val="00AB6E87"/>
    <w:rsid w:val="00AC3FB9"/>
    <w:rsid w:val="00AC7A53"/>
    <w:rsid w:val="00AD0BC3"/>
    <w:rsid w:val="00AD261A"/>
    <w:rsid w:val="00AD31E9"/>
    <w:rsid w:val="00AD3477"/>
    <w:rsid w:val="00AD44CF"/>
    <w:rsid w:val="00AE0DDB"/>
    <w:rsid w:val="00AE3395"/>
    <w:rsid w:val="00B02B0E"/>
    <w:rsid w:val="00B04186"/>
    <w:rsid w:val="00B1425D"/>
    <w:rsid w:val="00B162D2"/>
    <w:rsid w:val="00B2027D"/>
    <w:rsid w:val="00B30DC3"/>
    <w:rsid w:val="00B3274C"/>
    <w:rsid w:val="00B34651"/>
    <w:rsid w:val="00B3514F"/>
    <w:rsid w:val="00B36BE8"/>
    <w:rsid w:val="00B52213"/>
    <w:rsid w:val="00B57FDB"/>
    <w:rsid w:val="00B6580D"/>
    <w:rsid w:val="00B77A43"/>
    <w:rsid w:val="00B831A7"/>
    <w:rsid w:val="00B906D2"/>
    <w:rsid w:val="00B937D5"/>
    <w:rsid w:val="00B93D13"/>
    <w:rsid w:val="00BA28C9"/>
    <w:rsid w:val="00BA40C5"/>
    <w:rsid w:val="00BB1C02"/>
    <w:rsid w:val="00BC0431"/>
    <w:rsid w:val="00BC0708"/>
    <w:rsid w:val="00BC2D3E"/>
    <w:rsid w:val="00BC5109"/>
    <w:rsid w:val="00BC5AFC"/>
    <w:rsid w:val="00BC61A3"/>
    <w:rsid w:val="00BD0E22"/>
    <w:rsid w:val="00BE0170"/>
    <w:rsid w:val="00BE05D7"/>
    <w:rsid w:val="00BE3448"/>
    <w:rsid w:val="00BE55F5"/>
    <w:rsid w:val="00BE5AA9"/>
    <w:rsid w:val="00BE6B26"/>
    <w:rsid w:val="00BE7AF5"/>
    <w:rsid w:val="00BF17AC"/>
    <w:rsid w:val="00BF3C26"/>
    <w:rsid w:val="00BF4181"/>
    <w:rsid w:val="00C01ACD"/>
    <w:rsid w:val="00C0249C"/>
    <w:rsid w:val="00C05D19"/>
    <w:rsid w:val="00C11C3F"/>
    <w:rsid w:val="00C1213D"/>
    <w:rsid w:val="00C160A7"/>
    <w:rsid w:val="00C16215"/>
    <w:rsid w:val="00C20497"/>
    <w:rsid w:val="00C21F0B"/>
    <w:rsid w:val="00C27E43"/>
    <w:rsid w:val="00C3621C"/>
    <w:rsid w:val="00C36998"/>
    <w:rsid w:val="00C425B4"/>
    <w:rsid w:val="00C42716"/>
    <w:rsid w:val="00C43AB8"/>
    <w:rsid w:val="00C44AD5"/>
    <w:rsid w:val="00C44B18"/>
    <w:rsid w:val="00C61133"/>
    <w:rsid w:val="00C662D5"/>
    <w:rsid w:val="00C6646A"/>
    <w:rsid w:val="00C66EFE"/>
    <w:rsid w:val="00C72E08"/>
    <w:rsid w:val="00C92E2A"/>
    <w:rsid w:val="00C93190"/>
    <w:rsid w:val="00C93D4B"/>
    <w:rsid w:val="00CB08FE"/>
    <w:rsid w:val="00CB1AAC"/>
    <w:rsid w:val="00CB3E4C"/>
    <w:rsid w:val="00CB7EC5"/>
    <w:rsid w:val="00CC2321"/>
    <w:rsid w:val="00CC2503"/>
    <w:rsid w:val="00CD1B4D"/>
    <w:rsid w:val="00CD1FFF"/>
    <w:rsid w:val="00CD2682"/>
    <w:rsid w:val="00CD4810"/>
    <w:rsid w:val="00CE28F2"/>
    <w:rsid w:val="00CE2A6E"/>
    <w:rsid w:val="00CE7068"/>
    <w:rsid w:val="00CF37E8"/>
    <w:rsid w:val="00CF6D9F"/>
    <w:rsid w:val="00D0034C"/>
    <w:rsid w:val="00D05432"/>
    <w:rsid w:val="00D0695F"/>
    <w:rsid w:val="00D06F7C"/>
    <w:rsid w:val="00D10A96"/>
    <w:rsid w:val="00D2146F"/>
    <w:rsid w:val="00D27145"/>
    <w:rsid w:val="00D35842"/>
    <w:rsid w:val="00D4236F"/>
    <w:rsid w:val="00D52E5A"/>
    <w:rsid w:val="00D54708"/>
    <w:rsid w:val="00D629FA"/>
    <w:rsid w:val="00D71411"/>
    <w:rsid w:val="00D73773"/>
    <w:rsid w:val="00D7490B"/>
    <w:rsid w:val="00D77480"/>
    <w:rsid w:val="00D834D6"/>
    <w:rsid w:val="00D83691"/>
    <w:rsid w:val="00D85CCA"/>
    <w:rsid w:val="00D935D7"/>
    <w:rsid w:val="00D946B9"/>
    <w:rsid w:val="00D96499"/>
    <w:rsid w:val="00DA1FF2"/>
    <w:rsid w:val="00DA3511"/>
    <w:rsid w:val="00DA42F5"/>
    <w:rsid w:val="00DA4EA5"/>
    <w:rsid w:val="00DA7A7A"/>
    <w:rsid w:val="00DB554D"/>
    <w:rsid w:val="00DB5F06"/>
    <w:rsid w:val="00DC0D51"/>
    <w:rsid w:val="00DC1686"/>
    <w:rsid w:val="00DD0366"/>
    <w:rsid w:val="00DD0A2A"/>
    <w:rsid w:val="00DD360C"/>
    <w:rsid w:val="00DD4D71"/>
    <w:rsid w:val="00DE078E"/>
    <w:rsid w:val="00DE201B"/>
    <w:rsid w:val="00DE2132"/>
    <w:rsid w:val="00DE3977"/>
    <w:rsid w:val="00DF14EE"/>
    <w:rsid w:val="00DF699B"/>
    <w:rsid w:val="00E0316A"/>
    <w:rsid w:val="00E0631C"/>
    <w:rsid w:val="00E07149"/>
    <w:rsid w:val="00E073CA"/>
    <w:rsid w:val="00E11200"/>
    <w:rsid w:val="00E128C8"/>
    <w:rsid w:val="00E1495B"/>
    <w:rsid w:val="00E20DAF"/>
    <w:rsid w:val="00E21C91"/>
    <w:rsid w:val="00E24D1C"/>
    <w:rsid w:val="00E36697"/>
    <w:rsid w:val="00E37ED7"/>
    <w:rsid w:val="00E41A52"/>
    <w:rsid w:val="00E45316"/>
    <w:rsid w:val="00E47BAD"/>
    <w:rsid w:val="00E527BA"/>
    <w:rsid w:val="00E5316F"/>
    <w:rsid w:val="00E555F1"/>
    <w:rsid w:val="00E5704D"/>
    <w:rsid w:val="00E65D0D"/>
    <w:rsid w:val="00E65FA8"/>
    <w:rsid w:val="00E66152"/>
    <w:rsid w:val="00E662D2"/>
    <w:rsid w:val="00E71B9B"/>
    <w:rsid w:val="00E75E2D"/>
    <w:rsid w:val="00E77131"/>
    <w:rsid w:val="00E80E3A"/>
    <w:rsid w:val="00E92D30"/>
    <w:rsid w:val="00EA796E"/>
    <w:rsid w:val="00EB562D"/>
    <w:rsid w:val="00EB6E83"/>
    <w:rsid w:val="00EB795F"/>
    <w:rsid w:val="00EC33D9"/>
    <w:rsid w:val="00EC3F84"/>
    <w:rsid w:val="00EC5DDC"/>
    <w:rsid w:val="00ED0251"/>
    <w:rsid w:val="00ED16D2"/>
    <w:rsid w:val="00ED68C7"/>
    <w:rsid w:val="00EE31AC"/>
    <w:rsid w:val="00EE67ED"/>
    <w:rsid w:val="00EF1557"/>
    <w:rsid w:val="00EF18CB"/>
    <w:rsid w:val="00EF1930"/>
    <w:rsid w:val="00EF277B"/>
    <w:rsid w:val="00EF548C"/>
    <w:rsid w:val="00F006B6"/>
    <w:rsid w:val="00F10B9E"/>
    <w:rsid w:val="00F147AE"/>
    <w:rsid w:val="00F149CA"/>
    <w:rsid w:val="00F1508E"/>
    <w:rsid w:val="00F169E0"/>
    <w:rsid w:val="00F20559"/>
    <w:rsid w:val="00F24D86"/>
    <w:rsid w:val="00F27155"/>
    <w:rsid w:val="00F27625"/>
    <w:rsid w:val="00F3607B"/>
    <w:rsid w:val="00F42550"/>
    <w:rsid w:val="00F4496F"/>
    <w:rsid w:val="00F5305B"/>
    <w:rsid w:val="00F6225B"/>
    <w:rsid w:val="00F65125"/>
    <w:rsid w:val="00F660F8"/>
    <w:rsid w:val="00F661A0"/>
    <w:rsid w:val="00F67B21"/>
    <w:rsid w:val="00F77033"/>
    <w:rsid w:val="00F80CA9"/>
    <w:rsid w:val="00F81B07"/>
    <w:rsid w:val="00F841F9"/>
    <w:rsid w:val="00F8612F"/>
    <w:rsid w:val="00F910EC"/>
    <w:rsid w:val="00F916F1"/>
    <w:rsid w:val="00F9590B"/>
    <w:rsid w:val="00F96EFE"/>
    <w:rsid w:val="00FA6F0D"/>
    <w:rsid w:val="00FB3613"/>
    <w:rsid w:val="00FB3EE3"/>
    <w:rsid w:val="00FC1E8D"/>
    <w:rsid w:val="00FC5ADA"/>
    <w:rsid w:val="00FD0944"/>
    <w:rsid w:val="00FD5B43"/>
    <w:rsid w:val="00FD63A4"/>
    <w:rsid w:val="00FD63BB"/>
    <w:rsid w:val="00FE0CB4"/>
    <w:rsid w:val="00FE1918"/>
    <w:rsid w:val="00FE2619"/>
    <w:rsid w:val="00FE42B0"/>
    <w:rsid w:val="00F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A12C"/>
  <w15:docId w15:val="{93E58DAD-CACC-40B0-A834-EF123AC9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599B"/>
  </w:style>
  <w:style w:type="paragraph" w:styleId="1">
    <w:name w:val="heading 1"/>
    <w:basedOn w:val="a0"/>
    <w:next w:val="a0"/>
    <w:link w:val="10"/>
    <w:uiPriority w:val="9"/>
    <w:qFormat/>
    <w:rsid w:val="001527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9B43AA"/>
    <w:pPr>
      <w:keepNext/>
      <w:spacing w:before="240" w:after="60" w:line="259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561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0"/>
    <w:link w:val="a5"/>
    <w:rsid w:val="0066631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a5">
    <w:name w:val="Основной текст с отступом Знак"/>
    <w:basedOn w:val="a1"/>
    <w:link w:val="a4"/>
    <w:rsid w:val="00666312"/>
    <w:rPr>
      <w:rFonts w:ascii="Times New Roman" w:eastAsia="Times New Roman" w:hAnsi="Times New Roman" w:cs="Times New Roman"/>
      <w:szCs w:val="24"/>
    </w:rPr>
  </w:style>
  <w:style w:type="paragraph" w:customStyle="1" w:styleId="a6">
    <w:name w:val="Знак"/>
    <w:basedOn w:val="a0"/>
    <w:autoRedefine/>
    <w:rsid w:val="00C72E0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7">
    <w:name w:val="List Paragraph"/>
    <w:basedOn w:val="a0"/>
    <w:uiPriority w:val="34"/>
    <w:qFormat/>
    <w:rsid w:val="00007808"/>
    <w:pPr>
      <w:ind w:left="720"/>
      <w:contextualSpacing/>
    </w:pPr>
  </w:style>
  <w:style w:type="paragraph" w:customStyle="1" w:styleId="a8">
    <w:name w:val="Нормальный (таблица)"/>
    <w:basedOn w:val="a0"/>
    <w:next w:val="a0"/>
    <w:rsid w:val="004A21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0"/>
    <w:next w:val="a0"/>
    <w:rsid w:val="004A2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52736"/>
    <w:rPr>
      <w:rFonts w:ascii="Arial" w:hAnsi="Arial" w:cs="Arial"/>
      <w:b/>
      <w:bCs/>
      <w:color w:val="000080"/>
      <w:sz w:val="24"/>
      <w:szCs w:val="24"/>
    </w:rPr>
  </w:style>
  <w:style w:type="character" w:customStyle="1" w:styleId="aa">
    <w:name w:val="Гипертекстовая ссылка"/>
    <w:basedOn w:val="a1"/>
    <w:uiPriority w:val="99"/>
    <w:rsid w:val="00152736"/>
    <w:rPr>
      <w:b/>
      <w:bCs/>
      <w:color w:val="008000"/>
    </w:rPr>
  </w:style>
  <w:style w:type="paragraph" w:styleId="ab">
    <w:name w:val="Balloon Text"/>
    <w:basedOn w:val="a0"/>
    <w:link w:val="ac"/>
    <w:uiPriority w:val="99"/>
    <w:semiHidden/>
    <w:unhideWhenUsed/>
    <w:rsid w:val="00DA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A4EA5"/>
    <w:rPr>
      <w:rFonts w:ascii="Segoe UI" w:hAnsi="Segoe UI" w:cs="Segoe UI"/>
      <w:sz w:val="18"/>
      <w:szCs w:val="18"/>
    </w:rPr>
  </w:style>
  <w:style w:type="paragraph" w:styleId="ad">
    <w:name w:val="Normal (Web)"/>
    <w:basedOn w:val="a0"/>
    <w:uiPriority w:val="99"/>
    <w:unhideWhenUsed/>
    <w:rsid w:val="005C3B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0"/>
    <w:link w:val="af"/>
    <w:rsid w:val="000F567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1"/>
    <w:link w:val="ae"/>
    <w:rsid w:val="000F567D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9B43A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0">
    <w:name w:val="header"/>
    <w:basedOn w:val="a0"/>
    <w:link w:val="af1"/>
    <w:uiPriority w:val="99"/>
    <w:unhideWhenUsed/>
    <w:rsid w:val="009B43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Верхний колонтитул Знак"/>
    <w:basedOn w:val="a1"/>
    <w:link w:val="af0"/>
    <w:uiPriority w:val="99"/>
    <w:rsid w:val="009B43AA"/>
    <w:rPr>
      <w:rFonts w:eastAsiaTheme="minorHAnsi"/>
      <w:lang w:eastAsia="en-US"/>
    </w:rPr>
  </w:style>
  <w:style w:type="table" w:styleId="af2">
    <w:name w:val="Table Grid"/>
    <w:basedOn w:val="a2"/>
    <w:uiPriority w:val="39"/>
    <w:rsid w:val="009B43A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3">
    <w:name w:val="Hyperlink"/>
    <w:basedOn w:val="a1"/>
    <w:uiPriority w:val="99"/>
    <w:unhideWhenUsed/>
    <w:rsid w:val="009B43AA"/>
    <w:rPr>
      <w:color w:val="0000FF" w:themeColor="hyperlink"/>
      <w:u w:val="single"/>
    </w:rPr>
  </w:style>
  <w:style w:type="paragraph" w:styleId="af4">
    <w:name w:val="footer"/>
    <w:basedOn w:val="a0"/>
    <w:link w:val="af5"/>
    <w:uiPriority w:val="99"/>
    <w:unhideWhenUsed/>
    <w:rsid w:val="009B43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5">
    <w:name w:val="Нижний колонтитул Знак"/>
    <w:basedOn w:val="a1"/>
    <w:link w:val="af4"/>
    <w:uiPriority w:val="99"/>
    <w:rsid w:val="009B43AA"/>
    <w:rPr>
      <w:rFonts w:eastAsiaTheme="minorHAnsi"/>
      <w:lang w:eastAsia="en-US"/>
    </w:rPr>
  </w:style>
  <w:style w:type="paragraph" w:customStyle="1" w:styleId="aligncenter">
    <w:name w:val="align_center"/>
    <w:basedOn w:val="a0"/>
    <w:rsid w:val="009B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basedOn w:val="a0"/>
    <w:link w:val="af7"/>
    <w:uiPriority w:val="99"/>
    <w:unhideWhenUsed/>
    <w:rsid w:val="009B43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7">
    <w:name w:val="Текст сноски Знак"/>
    <w:basedOn w:val="a1"/>
    <w:link w:val="af6"/>
    <w:uiPriority w:val="99"/>
    <w:rsid w:val="009B43AA"/>
    <w:rPr>
      <w:rFonts w:ascii="Calibri" w:eastAsia="Calibri" w:hAnsi="Calibri" w:cs="Times New Roman"/>
      <w:sz w:val="20"/>
      <w:szCs w:val="20"/>
      <w:lang w:eastAsia="en-US"/>
    </w:rPr>
  </w:style>
  <w:style w:type="character" w:styleId="af8">
    <w:name w:val="footnote reference"/>
    <w:uiPriority w:val="99"/>
    <w:semiHidden/>
    <w:unhideWhenUsed/>
    <w:rsid w:val="009B43AA"/>
    <w:rPr>
      <w:vertAlign w:val="superscript"/>
    </w:rPr>
  </w:style>
  <w:style w:type="paragraph" w:styleId="a">
    <w:name w:val="List Bullet"/>
    <w:basedOn w:val="a0"/>
    <w:uiPriority w:val="99"/>
    <w:unhideWhenUsed/>
    <w:rsid w:val="009B43AA"/>
    <w:pPr>
      <w:numPr>
        <w:numId w:val="20"/>
      </w:numPr>
      <w:spacing w:after="160" w:line="259" w:lineRule="auto"/>
      <w:ind w:left="0" w:firstLine="0"/>
      <w:contextualSpacing/>
    </w:pPr>
    <w:rPr>
      <w:rFonts w:eastAsiaTheme="minorHAnsi"/>
      <w:lang w:eastAsia="en-US"/>
    </w:rPr>
  </w:style>
  <w:style w:type="character" w:styleId="af9">
    <w:name w:val="annotation reference"/>
    <w:basedOn w:val="a1"/>
    <w:uiPriority w:val="99"/>
    <w:semiHidden/>
    <w:unhideWhenUsed/>
    <w:rsid w:val="009B43AA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9B43AA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9B43AA"/>
    <w:rPr>
      <w:rFonts w:eastAsiaTheme="minorHAnsi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B43A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B43AA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982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6152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1410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6800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1735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434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060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671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51013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8079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8EE911-EF3F-42E7-8CAD-800D96B7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CherkashinaTS</dc:creator>
  <cp:keywords/>
  <dc:description/>
  <cp:lastModifiedBy>Белякова Елена Валерьевна</cp:lastModifiedBy>
  <cp:revision>23</cp:revision>
  <cp:lastPrinted>2024-06-14T07:39:00Z</cp:lastPrinted>
  <dcterms:created xsi:type="dcterms:W3CDTF">2024-05-20T14:14:00Z</dcterms:created>
  <dcterms:modified xsi:type="dcterms:W3CDTF">2024-06-20T05:13:00Z</dcterms:modified>
</cp:coreProperties>
</file>