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AF" w:rsidRPr="001E12AF" w:rsidRDefault="001E12AF" w:rsidP="001E12AF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OLE_LINK2"/>
      <w:bookmarkStart w:id="1" w:name="OLE_LINK1"/>
      <w:r w:rsidRPr="001E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решению </w:t>
      </w:r>
    </w:p>
    <w:p w:rsidR="001E12AF" w:rsidRPr="001E12AF" w:rsidRDefault="001E12AF" w:rsidP="001E12AF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2AF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Сургутского района</w:t>
      </w:r>
    </w:p>
    <w:p w:rsidR="001E12AF" w:rsidRPr="001E12AF" w:rsidRDefault="001E12AF" w:rsidP="001E12AF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2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мая 2024 года №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Pr="001E12AF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1C5ABF" w:rsidRDefault="001C5ABF" w:rsidP="003E49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4F6A" w:rsidRDefault="009B4F6A" w:rsidP="009B4F6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решение Думы Сургутского района </w:t>
      </w:r>
      <w:r w:rsidRPr="009B4F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23 сентября 2015 года № 750-нпа «Об утверждении Порядка управления </w:t>
      </w:r>
      <w:r w:rsidRPr="009B4F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распоряжения жилищным фондом, находящимся в собственности Сургутского района»</w:t>
      </w:r>
    </w:p>
    <w:p w:rsidR="00E77DD1" w:rsidRPr="009B4F6A" w:rsidRDefault="00E77DD1" w:rsidP="009B4F6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1A7" w:rsidRPr="007C11A7" w:rsidRDefault="007C11A7" w:rsidP="00312D8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1A7">
        <w:rPr>
          <w:rFonts w:ascii="Times New Roman" w:eastAsia="Calibri" w:hAnsi="Times New Roman" w:cs="Times New Roman"/>
          <w:sz w:val="28"/>
          <w:szCs w:val="28"/>
        </w:rPr>
        <w:t xml:space="preserve">Пункт 4 статьи 8 главы </w:t>
      </w:r>
      <w:r w:rsidR="00A3636C">
        <w:rPr>
          <w:rFonts w:ascii="Times New Roman" w:eastAsia="Calibri" w:hAnsi="Times New Roman" w:cs="Times New Roman"/>
          <w:sz w:val="28"/>
          <w:szCs w:val="28"/>
        </w:rPr>
        <w:t>3</w:t>
      </w:r>
      <w:r w:rsidRPr="007C11A7">
        <w:rPr>
          <w:rFonts w:ascii="Times New Roman" w:eastAsia="Calibri" w:hAnsi="Times New Roman" w:cs="Times New Roman"/>
          <w:sz w:val="28"/>
          <w:szCs w:val="28"/>
        </w:rPr>
        <w:t xml:space="preserve"> приложения к решению изложить в следующей редакции:</w:t>
      </w:r>
    </w:p>
    <w:p w:rsidR="007C11A7" w:rsidRDefault="007C11A7" w:rsidP="00312D88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7C11A7">
        <w:rPr>
          <w:rFonts w:ascii="Times New Roman" w:eastAsia="Calibri" w:hAnsi="Times New Roman" w:cs="Times New Roman"/>
          <w:sz w:val="28"/>
          <w:szCs w:val="28"/>
        </w:rPr>
        <w:t xml:space="preserve">4. Жилые помещения, переданные гражданами в муниципальную собственность, включаются Депимущества в реестр муниципального имущества Сургутского района после государственной регистрации права муниципальной собственности в порядке, установленном </w:t>
      </w:r>
      <w:hyperlink r:id="rId7" w:history="1">
        <w:r w:rsidRPr="00DD0FE5"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Pr="007C11A7">
        <w:rPr>
          <w:rFonts w:ascii="Times New Roman" w:eastAsia="Calibri" w:hAnsi="Times New Roman" w:cs="Times New Roman"/>
          <w:sz w:val="28"/>
          <w:szCs w:val="28"/>
        </w:rPr>
        <w:t xml:space="preserve"> Министерства финансов Российской Федерации </w:t>
      </w:r>
      <w:r w:rsidR="004875FE">
        <w:rPr>
          <w:rFonts w:ascii="Times New Roman" w:eastAsia="Calibri" w:hAnsi="Times New Roman" w:cs="Times New Roman"/>
          <w:sz w:val="28"/>
          <w:szCs w:val="28"/>
        </w:rPr>
        <w:t>от 10 октября 2023 года № 163н «</w:t>
      </w:r>
      <w:r w:rsidRPr="007C11A7">
        <w:rPr>
          <w:rFonts w:ascii="Times New Roman" w:eastAsia="Calibri" w:hAnsi="Times New Roman" w:cs="Times New Roman"/>
          <w:sz w:val="28"/>
          <w:szCs w:val="28"/>
        </w:rPr>
        <w:t>Об утверждении Порядка ведения органами местного самоуправления реестро</w:t>
      </w:r>
      <w:r w:rsidR="008620BF">
        <w:rPr>
          <w:rFonts w:ascii="Times New Roman" w:eastAsia="Calibri" w:hAnsi="Times New Roman" w:cs="Times New Roman"/>
          <w:sz w:val="28"/>
          <w:szCs w:val="28"/>
        </w:rPr>
        <w:t>в</w:t>
      </w:r>
      <w:r w:rsidR="004875F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имущества»</w:t>
      </w:r>
      <w:r w:rsidRPr="007C11A7">
        <w:rPr>
          <w:rFonts w:ascii="Times New Roman" w:eastAsia="Calibri" w:hAnsi="Times New Roman" w:cs="Times New Roman"/>
          <w:sz w:val="28"/>
          <w:szCs w:val="28"/>
        </w:rPr>
        <w:t>.</w:t>
      </w:r>
      <w:r w:rsidR="002B560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E5A6F" w:rsidRDefault="00EE5A6F" w:rsidP="00312D8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 2 статьи 9 главы </w:t>
      </w:r>
      <w:r w:rsidR="00A3636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приложения к решению изложить в следующей редакции:</w:t>
      </w:r>
    </w:p>
    <w:p w:rsidR="00EE5A6F" w:rsidRDefault="00EE5A6F" w:rsidP="00312D88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12D88">
        <w:rPr>
          <w:rFonts w:ascii="Times New Roman" w:eastAsia="Calibri" w:hAnsi="Times New Roman" w:cs="Times New Roman"/>
          <w:sz w:val="28"/>
          <w:szCs w:val="28"/>
        </w:rPr>
        <w:t>2. </w:t>
      </w:r>
      <w:r w:rsidRPr="00EE5A6F">
        <w:rPr>
          <w:rFonts w:ascii="Times New Roman" w:eastAsia="Calibri" w:hAnsi="Times New Roman" w:cs="Times New Roman"/>
          <w:sz w:val="28"/>
          <w:szCs w:val="28"/>
        </w:rPr>
        <w:t>Ведение реестра муниципального имущества осуществляется Депимуществом</w:t>
      </w:r>
      <w:bookmarkStart w:id="2" w:name="_GoBack"/>
      <w:bookmarkEnd w:id="2"/>
      <w:r w:rsidRPr="00EE5A6F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hyperlink r:id="rId8" w:history="1">
        <w:r w:rsidRPr="00DD0FE5"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порядке</w:t>
        </w:r>
      </w:hyperlink>
      <w:r w:rsidRPr="00EE5A6F">
        <w:rPr>
          <w:rFonts w:ascii="Times New Roman" w:eastAsia="Calibri" w:hAnsi="Times New Roman" w:cs="Times New Roman"/>
          <w:sz w:val="28"/>
          <w:szCs w:val="28"/>
        </w:rPr>
        <w:t xml:space="preserve">, установленном </w:t>
      </w:r>
      <w:hyperlink r:id="rId9" w:history="1">
        <w:r w:rsidRPr="00DD0FE5"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Pr="00EE5A6F">
        <w:rPr>
          <w:rFonts w:ascii="Times New Roman" w:eastAsia="Calibri" w:hAnsi="Times New Roman" w:cs="Times New Roman"/>
          <w:sz w:val="28"/>
          <w:szCs w:val="28"/>
        </w:rPr>
        <w:t xml:space="preserve"> Министерства финансов Российской Федерации </w:t>
      </w:r>
      <w:r w:rsidR="004875FE">
        <w:rPr>
          <w:rFonts w:ascii="Times New Roman" w:eastAsia="Calibri" w:hAnsi="Times New Roman" w:cs="Times New Roman"/>
          <w:sz w:val="28"/>
          <w:szCs w:val="28"/>
        </w:rPr>
        <w:t>от 10 октября 2023 года № 163н «</w:t>
      </w:r>
      <w:r w:rsidRPr="00EE5A6F">
        <w:rPr>
          <w:rFonts w:ascii="Times New Roman" w:eastAsia="Calibri" w:hAnsi="Times New Roman" w:cs="Times New Roman"/>
          <w:sz w:val="28"/>
          <w:szCs w:val="28"/>
        </w:rPr>
        <w:t>Об утверждении Порядка ведения органами местного самоуправления реестро</w:t>
      </w:r>
      <w:r w:rsidR="008620BF">
        <w:rPr>
          <w:rFonts w:ascii="Times New Roman" w:eastAsia="Calibri" w:hAnsi="Times New Roman" w:cs="Times New Roman"/>
          <w:sz w:val="28"/>
          <w:szCs w:val="28"/>
        </w:rPr>
        <w:t>в</w:t>
      </w:r>
      <w:r w:rsidR="004875F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имущества»</w:t>
      </w:r>
      <w:r w:rsidRPr="00EE5A6F">
        <w:rPr>
          <w:rFonts w:ascii="Times New Roman" w:eastAsia="Calibri" w:hAnsi="Times New Roman" w:cs="Times New Roman"/>
          <w:sz w:val="28"/>
          <w:szCs w:val="28"/>
        </w:rPr>
        <w:t>.</w:t>
      </w:r>
      <w:r w:rsidR="002B560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E5A6F" w:rsidRDefault="00A3636C" w:rsidP="00312D8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12 статьи 13 главы 4 приложе</w:t>
      </w:r>
      <w:r w:rsidR="00A6074D">
        <w:rPr>
          <w:rFonts w:ascii="Times New Roman" w:eastAsia="Calibri" w:hAnsi="Times New Roman" w:cs="Times New Roman"/>
          <w:sz w:val="28"/>
          <w:szCs w:val="28"/>
        </w:rPr>
        <w:t>ния к решению слова «, в течение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десяти лет</w:t>
      </w:r>
      <w:r w:rsidR="00A6074D">
        <w:rPr>
          <w:rFonts w:ascii="Times New Roman" w:eastAsia="Calibri" w:hAnsi="Times New Roman" w:cs="Times New Roman"/>
          <w:sz w:val="28"/>
          <w:szCs w:val="28"/>
        </w:rPr>
        <w:t>,» заменить словами «, в течение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пяти лет,».</w:t>
      </w:r>
    </w:p>
    <w:p w:rsidR="00A6074D" w:rsidRDefault="004875FE" w:rsidP="00312D8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</w:t>
      </w:r>
      <w:r w:rsidR="00312D88">
        <w:rPr>
          <w:rFonts w:ascii="Times New Roman" w:eastAsia="Calibri" w:hAnsi="Times New Roman" w:cs="Times New Roman"/>
          <w:sz w:val="28"/>
          <w:szCs w:val="28"/>
        </w:rPr>
        <w:t xml:space="preserve"> 1.1</w:t>
      </w:r>
      <w:r w:rsidR="00A6074D">
        <w:rPr>
          <w:rFonts w:ascii="Times New Roman" w:eastAsia="Calibri" w:hAnsi="Times New Roman" w:cs="Times New Roman"/>
          <w:sz w:val="28"/>
          <w:szCs w:val="28"/>
        </w:rPr>
        <w:t xml:space="preserve"> пункта 1 статьи 20 </w:t>
      </w:r>
      <w:r w:rsidR="00FD5E71">
        <w:rPr>
          <w:rFonts w:ascii="Times New Roman" w:eastAsia="Calibri" w:hAnsi="Times New Roman" w:cs="Times New Roman"/>
          <w:sz w:val="28"/>
          <w:szCs w:val="28"/>
        </w:rPr>
        <w:t xml:space="preserve">главы </w:t>
      </w:r>
      <w:r w:rsidR="00A6074D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312D88">
        <w:rPr>
          <w:rFonts w:ascii="Times New Roman" w:eastAsia="Calibri" w:hAnsi="Times New Roman" w:cs="Times New Roman"/>
          <w:sz w:val="28"/>
          <w:szCs w:val="28"/>
        </w:rPr>
        <w:t xml:space="preserve">приложения к решению после слов </w:t>
      </w:r>
      <w:r w:rsidR="00A6074D" w:rsidRPr="00241DC7">
        <w:rPr>
          <w:rFonts w:ascii="Times New Roman" w:eastAsia="Calibri" w:hAnsi="Times New Roman" w:cs="Times New Roman"/>
          <w:sz w:val="28"/>
          <w:szCs w:val="28"/>
        </w:rPr>
        <w:t>«</w:t>
      </w:r>
      <w:hyperlink r:id="rId10" w:history="1">
        <w:r w:rsidR="00A6074D" w:rsidRPr="00241DC7">
          <w:rPr>
            <w:rStyle w:val="ad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="00A6074D">
        <w:rPr>
          <w:rFonts w:ascii="Times New Roman" w:hAnsi="Times New Roman" w:cs="Times New Roman"/>
          <w:sz w:val="28"/>
          <w:szCs w:val="28"/>
        </w:rPr>
        <w:t xml:space="preserve"> от 21 декабря 1996 года №</w:t>
      </w:r>
      <w:r>
        <w:rPr>
          <w:rFonts w:ascii="Times New Roman" w:hAnsi="Times New Roman" w:cs="Times New Roman"/>
          <w:sz w:val="28"/>
          <w:szCs w:val="28"/>
        </w:rPr>
        <w:t> 159-ФЗ «</w:t>
      </w:r>
      <w:r w:rsidR="00A6074D" w:rsidRPr="00241DC7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 w:rsidR="00A6074D" w:rsidRPr="00E9583D">
        <w:rPr>
          <w:rFonts w:ascii="Times New Roman" w:hAnsi="Times New Roman" w:cs="Times New Roman"/>
          <w:sz w:val="28"/>
          <w:szCs w:val="28"/>
        </w:rPr>
        <w:t>»</w:t>
      </w:r>
      <w:r w:rsidR="00A6074D">
        <w:t xml:space="preserve"> </w:t>
      </w:r>
      <w:r w:rsidR="00A6074D" w:rsidRPr="00F53A33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A6074D">
        <w:rPr>
          <w:rFonts w:ascii="Times New Roman" w:hAnsi="Times New Roman" w:cs="Times New Roman"/>
          <w:sz w:val="28"/>
          <w:szCs w:val="28"/>
        </w:rPr>
        <w:t>(далее - Федеральный</w:t>
      </w:r>
      <w:r w:rsidR="00A6074D" w:rsidRPr="00F53A33">
        <w:rPr>
          <w:rFonts w:ascii="Times New Roman" w:hAnsi="Times New Roman" w:cs="Times New Roman"/>
          <w:sz w:val="28"/>
          <w:szCs w:val="28"/>
        </w:rPr>
        <w:t xml:space="preserve"> закон № 159-ФЗ)»</w:t>
      </w:r>
      <w:r w:rsidR="00A6074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A4BFF" w:rsidRPr="00FA4BFF" w:rsidRDefault="00241DC7" w:rsidP="00312D8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пункте 1 статьи </w:t>
      </w:r>
      <w:r w:rsidR="00484EB0">
        <w:rPr>
          <w:rFonts w:ascii="Times New Roman" w:eastAsia="Calibri" w:hAnsi="Times New Roman" w:cs="Times New Roman"/>
          <w:sz w:val="28"/>
          <w:szCs w:val="28"/>
        </w:rPr>
        <w:t xml:space="preserve">21 главы 4 приложения </w:t>
      </w:r>
      <w:r w:rsidR="00E4431A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E4431A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слов</w:t>
      </w:r>
      <w:r w:rsidR="00A6074D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1DC7">
        <w:rPr>
          <w:rFonts w:ascii="Times New Roman" w:eastAsia="Calibri" w:hAnsi="Times New Roman" w:cs="Times New Roman"/>
          <w:sz w:val="28"/>
          <w:szCs w:val="28"/>
        </w:rPr>
        <w:t>«</w:t>
      </w:r>
      <w:r w:rsidR="00571E91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</w:t>
      </w:r>
      <w:r w:rsidR="00253929">
        <w:rPr>
          <w:rFonts w:ascii="Times New Roman" w:hAnsi="Times New Roman" w:cs="Times New Roman"/>
          <w:sz w:val="28"/>
          <w:szCs w:val="28"/>
        </w:rPr>
        <w:t>от 21 декабря 1996 года</w:t>
      </w:r>
      <w:r w:rsidR="00E6020D">
        <w:rPr>
          <w:rFonts w:ascii="Times New Roman" w:hAnsi="Times New Roman" w:cs="Times New Roman"/>
          <w:sz w:val="28"/>
          <w:szCs w:val="28"/>
        </w:rPr>
        <w:t xml:space="preserve"> № 159-ФЗ</w:t>
      </w:r>
      <w:r w:rsidR="00253929">
        <w:rPr>
          <w:rFonts w:ascii="Times New Roman" w:hAnsi="Times New Roman" w:cs="Times New Roman"/>
          <w:sz w:val="28"/>
          <w:szCs w:val="28"/>
        </w:rPr>
        <w:t xml:space="preserve"> </w:t>
      </w:r>
      <w:r w:rsidR="00571E91">
        <w:rPr>
          <w:rFonts w:ascii="Times New Roman" w:hAnsi="Times New Roman" w:cs="Times New Roman"/>
          <w:sz w:val="28"/>
          <w:szCs w:val="28"/>
        </w:rPr>
        <w:t>«</w:t>
      </w:r>
      <w:r w:rsidRPr="00241DC7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 w:rsidR="00F53A33" w:rsidRPr="00E9583D">
        <w:rPr>
          <w:rFonts w:ascii="Times New Roman" w:hAnsi="Times New Roman" w:cs="Times New Roman"/>
          <w:sz w:val="28"/>
          <w:szCs w:val="28"/>
        </w:rPr>
        <w:t>»</w:t>
      </w:r>
      <w:r w:rsidR="001F3024">
        <w:rPr>
          <w:rFonts w:ascii="Times New Roman" w:hAnsi="Times New Roman" w:cs="Times New Roman"/>
          <w:sz w:val="28"/>
          <w:szCs w:val="28"/>
        </w:rPr>
        <w:t xml:space="preserve"> </w:t>
      </w:r>
      <w:r w:rsidR="00E6020D">
        <w:rPr>
          <w:rFonts w:ascii="Times New Roman" w:hAnsi="Times New Roman" w:cs="Times New Roman"/>
          <w:sz w:val="28"/>
          <w:szCs w:val="28"/>
        </w:rPr>
        <w:t>заменить словами «Федерального закона № 159-ФЗ»</w:t>
      </w:r>
      <w:r w:rsidR="00FA4BFF" w:rsidRPr="00796678">
        <w:rPr>
          <w:rFonts w:ascii="Times New Roman" w:hAnsi="Times New Roman" w:cs="Times New Roman"/>
          <w:sz w:val="28"/>
          <w:szCs w:val="28"/>
        </w:rPr>
        <w:t>.</w:t>
      </w:r>
      <w:r w:rsidR="00F53A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6074D" w:rsidRDefault="00A6074D" w:rsidP="00312D8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74D">
        <w:rPr>
          <w:rFonts w:ascii="Times New Roman" w:hAnsi="Times New Roman" w:cs="Times New Roman"/>
          <w:sz w:val="28"/>
          <w:szCs w:val="28"/>
        </w:rPr>
        <w:t>А</w:t>
      </w:r>
      <w:r w:rsidR="004875FE">
        <w:rPr>
          <w:rFonts w:ascii="Times New Roman" w:hAnsi="Times New Roman" w:cs="Times New Roman"/>
          <w:sz w:val="28"/>
          <w:szCs w:val="28"/>
        </w:rPr>
        <w:t>бзац третий</w:t>
      </w:r>
      <w:r w:rsidR="00F53A33" w:rsidRPr="00A6074D">
        <w:rPr>
          <w:rFonts w:ascii="Times New Roman" w:hAnsi="Times New Roman" w:cs="Times New Roman"/>
          <w:sz w:val="28"/>
          <w:szCs w:val="28"/>
        </w:rPr>
        <w:t xml:space="preserve"> пункта 2 </w:t>
      </w:r>
      <w:r w:rsidR="00FA4BFF" w:rsidRPr="00A6074D">
        <w:rPr>
          <w:rFonts w:ascii="Times New Roman" w:hAnsi="Times New Roman" w:cs="Times New Roman"/>
          <w:sz w:val="28"/>
          <w:szCs w:val="28"/>
        </w:rPr>
        <w:t xml:space="preserve">статьи 21 </w:t>
      </w:r>
      <w:r w:rsidR="00E4431A">
        <w:rPr>
          <w:rFonts w:ascii="Times New Roman" w:eastAsia="Calibri" w:hAnsi="Times New Roman" w:cs="Times New Roman"/>
          <w:sz w:val="28"/>
          <w:szCs w:val="28"/>
        </w:rPr>
        <w:t xml:space="preserve">главы 4 приложения к </w:t>
      </w:r>
      <w:r w:rsidR="00E9583D" w:rsidRPr="00A6074D"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E4431A">
        <w:rPr>
          <w:rFonts w:ascii="Times New Roman" w:eastAsia="Calibri" w:hAnsi="Times New Roman" w:cs="Times New Roman"/>
          <w:sz w:val="28"/>
          <w:szCs w:val="28"/>
        </w:rPr>
        <w:t>ю</w:t>
      </w:r>
      <w:r w:rsidR="00E9583D" w:rsidRPr="00A607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75FE">
        <w:rPr>
          <w:rFonts w:ascii="Times New Roman" w:eastAsia="Calibri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4EB0" w:rsidRPr="00A6074D" w:rsidRDefault="00FA4BFF" w:rsidP="00312D8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74D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873389" w:rsidRPr="00A6074D">
        <w:rPr>
          <w:rFonts w:ascii="Times New Roman" w:hAnsi="Times New Roman" w:cs="Times New Roman"/>
          <w:sz w:val="28"/>
          <w:szCs w:val="28"/>
        </w:rPr>
        <w:t>21 главы</w:t>
      </w:r>
      <w:r w:rsidR="00E9583D" w:rsidRPr="00A6074D">
        <w:rPr>
          <w:rFonts w:ascii="Times New Roman" w:eastAsia="Calibri" w:hAnsi="Times New Roman" w:cs="Times New Roman"/>
          <w:sz w:val="28"/>
          <w:szCs w:val="28"/>
        </w:rPr>
        <w:t xml:space="preserve"> 4 приложения к решению </w:t>
      </w:r>
      <w:r w:rsidR="00484EB0" w:rsidRPr="00A6074D">
        <w:rPr>
          <w:rFonts w:ascii="Times New Roman" w:eastAsia="Calibri" w:hAnsi="Times New Roman" w:cs="Times New Roman"/>
          <w:sz w:val="28"/>
          <w:szCs w:val="28"/>
        </w:rPr>
        <w:t xml:space="preserve">дополнить </w:t>
      </w:r>
      <w:r w:rsidR="00873389" w:rsidRPr="00A6074D">
        <w:rPr>
          <w:rFonts w:ascii="Times New Roman" w:eastAsia="Calibri" w:hAnsi="Times New Roman" w:cs="Times New Roman"/>
          <w:sz w:val="28"/>
          <w:szCs w:val="28"/>
        </w:rPr>
        <w:t>пунктом</w:t>
      </w:r>
      <w:r w:rsidR="00F5328E">
        <w:rPr>
          <w:rFonts w:ascii="Times New Roman" w:eastAsia="Calibri" w:hAnsi="Times New Roman" w:cs="Times New Roman"/>
          <w:sz w:val="28"/>
          <w:szCs w:val="28"/>
        </w:rPr>
        <w:t xml:space="preserve"> 14</w:t>
      </w:r>
      <w:r w:rsidR="00873389" w:rsidRPr="00A6074D">
        <w:rPr>
          <w:rFonts w:ascii="Times New Roman" w:eastAsia="Calibri" w:hAnsi="Times New Roman" w:cs="Times New Roman"/>
          <w:sz w:val="28"/>
          <w:szCs w:val="28"/>
        </w:rPr>
        <w:t xml:space="preserve"> следующего</w:t>
      </w:r>
      <w:r w:rsidR="00484EB0" w:rsidRPr="00A6074D">
        <w:rPr>
          <w:rFonts w:ascii="Times New Roman" w:eastAsia="Calibri" w:hAnsi="Times New Roman" w:cs="Times New Roman"/>
          <w:sz w:val="28"/>
          <w:szCs w:val="28"/>
        </w:rPr>
        <w:t xml:space="preserve"> содержания:</w:t>
      </w:r>
    </w:p>
    <w:p w:rsidR="00A6074D" w:rsidRPr="00312D88" w:rsidRDefault="005C59F3" w:rsidP="00312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59F3">
        <w:rPr>
          <w:rFonts w:ascii="Times New Roman" w:eastAsia="Calibri" w:hAnsi="Times New Roman" w:cs="Times New Roman"/>
          <w:sz w:val="28"/>
          <w:szCs w:val="28"/>
        </w:rPr>
        <w:t>«</w:t>
      </w:r>
      <w:bookmarkStart w:id="3" w:name="sub_80062"/>
      <w:r w:rsidR="00760DA2">
        <w:rPr>
          <w:rFonts w:ascii="Times New Roman" w:eastAsia="Calibri" w:hAnsi="Times New Roman" w:cs="Times New Roman"/>
          <w:sz w:val="28"/>
          <w:szCs w:val="28"/>
        </w:rPr>
        <w:t xml:space="preserve">14. </w:t>
      </w:r>
      <w:bookmarkEnd w:id="3"/>
      <w:r w:rsidR="00A6074D" w:rsidRPr="00A6074D">
        <w:rPr>
          <w:rFonts w:ascii="Times New Roman" w:hAnsi="Times New Roman" w:cs="Times New Roman"/>
          <w:sz w:val="28"/>
          <w:szCs w:val="28"/>
        </w:rPr>
        <w:t>Сокращение срока действия договора найма специ</w:t>
      </w:r>
      <w:r w:rsidR="004875FE">
        <w:rPr>
          <w:rFonts w:ascii="Times New Roman" w:hAnsi="Times New Roman" w:cs="Times New Roman"/>
          <w:sz w:val="28"/>
          <w:szCs w:val="28"/>
        </w:rPr>
        <w:t>ализированного жилого помещения</w:t>
      </w:r>
      <w:r w:rsidR="00A6074D" w:rsidRPr="00A6074D">
        <w:rPr>
          <w:rFonts w:ascii="Times New Roman" w:hAnsi="Times New Roman" w:cs="Times New Roman"/>
          <w:sz w:val="28"/>
          <w:szCs w:val="28"/>
        </w:rPr>
        <w:t xml:space="preserve"> допускается при наличии по состоянию на дату подачи лицом, с которым заключен договор найма специализированного жилого помещения, заявления о сокращении срока действия данного договора в </w:t>
      </w:r>
      <w:r w:rsidR="00A6074D" w:rsidRPr="00312D88">
        <w:rPr>
          <w:rFonts w:ascii="Times New Roman" w:hAnsi="Times New Roman" w:cs="Times New Roman"/>
          <w:sz w:val="28"/>
          <w:szCs w:val="28"/>
        </w:rPr>
        <w:lastRenderedPageBreak/>
        <w:t>Депимущества в совокупности обстоятельств</w:t>
      </w:r>
      <w:r w:rsidR="004875FE" w:rsidRPr="00312D88">
        <w:rPr>
          <w:rFonts w:ascii="Times New Roman" w:hAnsi="Times New Roman" w:cs="Times New Roman"/>
          <w:sz w:val="28"/>
          <w:szCs w:val="28"/>
        </w:rPr>
        <w:t>,</w:t>
      </w:r>
      <w:r w:rsidR="00A6074D" w:rsidRPr="00312D88">
        <w:rPr>
          <w:rFonts w:ascii="Times New Roman" w:hAnsi="Times New Roman" w:cs="Times New Roman"/>
          <w:sz w:val="28"/>
          <w:szCs w:val="28"/>
        </w:rPr>
        <w:t xml:space="preserve"> установленных </w:t>
      </w:r>
      <w:r w:rsidR="00A6074D" w:rsidRPr="00312D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пунктом 6.2 статьи 8 </w:t>
      </w:r>
      <w:r w:rsidR="00A6074D" w:rsidRPr="00312D88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</w:t>
      </w:r>
      <w:r w:rsidR="00413A03" w:rsidRPr="00312D88">
        <w:rPr>
          <w:rFonts w:ascii="Times New Roman" w:eastAsia="Calibri" w:hAnsi="Times New Roman" w:cs="Times New Roman"/>
          <w:sz w:val="28"/>
          <w:szCs w:val="28"/>
        </w:rPr>
        <w:t>№ 159-</w:t>
      </w:r>
      <w:r w:rsidR="00A6074D" w:rsidRPr="00312D88">
        <w:rPr>
          <w:rFonts w:ascii="Times New Roman" w:eastAsia="Calibri" w:hAnsi="Times New Roman" w:cs="Times New Roman"/>
          <w:sz w:val="28"/>
          <w:szCs w:val="28"/>
        </w:rPr>
        <w:t>ФЗ</w:t>
      </w:r>
      <w:r w:rsidR="00A6074D" w:rsidRPr="00312D88">
        <w:rPr>
          <w:rFonts w:ascii="Times New Roman" w:hAnsi="Times New Roman" w:cs="Times New Roman"/>
          <w:sz w:val="28"/>
          <w:szCs w:val="28"/>
        </w:rPr>
        <w:t>.</w:t>
      </w:r>
    </w:p>
    <w:p w:rsidR="00A6074D" w:rsidRPr="00A6074D" w:rsidRDefault="00A6074D" w:rsidP="00312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74D">
        <w:rPr>
          <w:rFonts w:ascii="Times New Roman" w:hAnsi="Times New Roman" w:cs="Times New Roman"/>
          <w:sz w:val="28"/>
          <w:szCs w:val="28"/>
        </w:rPr>
        <w:t>Перечень документов, прилагаемых к заявлению о сокращении срока действия договора найма специализированного жилого помещения, порядок подачи и рассмотрения заявления, порядок направления информации о принятии решения о сокращении срока действия такого договора или об отказе в сокращении сро</w:t>
      </w:r>
      <w:r w:rsidR="00595796">
        <w:rPr>
          <w:rFonts w:ascii="Times New Roman" w:hAnsi="Times New Roman" w:cs="Times New Roman"/>
          <w:sz w:val="28"/>
          <w:szCs w:val="28"/>
        </w:rPr>
        <w:t>ка действия договора утверждены</w:t>
      </w:r>
      <w:r w:rsidR="004875FE">
        <w:rPr>
          <w:rFonts w:ascii="Times New Roman" w:hAnsi="Times New Roman" w:cs="Times New Roman"/>
          <w:sz w:val="28"/>
          <w:szCs w:val="28"/>
        </w:rPr>
        <w:t xml:space="preserve"> п</w:t>
      </w:r>
      <w:r w:rsidRPr="00A6074D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30</w:t>
      </w:r>
      <w:r w:rsidR="00571E91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A6074D">
        <w:rPr>
          <w:rFonts w:ascii="Times New Roman" w:hAnsi="Times New Roman" w:cs="Times New Roman"/>
          <w:sz w:val="28"/>
          <w:szCs w:val="28"/>
        </w:rPr>
        <w:t>2023</w:t>
      </w:r>
      <w:r w:rsidR="00571E91">
        <w:rPr>
          <w:rFonts w:ascii="Times New Roman" w:hAnsi="Times New Roman" w:cs="Times New Roman"/>
          <w:sz w:val="28"/>
          <w:szCs w:val="28"/>
        </w:rPr>
        <w:t xml:space="preserve"> года № 2047</w:t>
      </w:r>
      <w:r w:rsidRPr="00A6074D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595796">
        <w:rPr>
          <w:rFonts w:ascii="Times New Roman" w:hAnsi="Times New Roman" w:cs="Times New Roman"/>
          <w:sz w:val="28"/>
          <w:szCs w:val="28"/>
        </w:rPr>
        <w:t xml:space="preserve">Правил </w:t>
      </w:r>
      <w:r w:rsidRPr="00A6074D">
        <w:rPr>
          <w:rFonts w:ascii="Times New Roman" w:hAnsi="Times New Roman" w:cs="Times New Roman"/>
          <w:sz w:val="28"/>
          <w:szCs w:val="28"/>
        </w:rPr>
        <w:t>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</w:r>
      <w:r w:rsidR="00203447">
        <w:rPr>
          <w:rFonts w:ascii="Times New Roman" w:hAnsi="Times New Roman" w:cs="Times New Roman"/>
          <w:sz w:val="28"/>
          <w:szCs w:val="28"/>
        </w:rPr>
        <w:t>»</w:t>
      </w:r>
      <w:r w:rsidR="002B5600">
        <w:rPr>
          <w:rFonts w:ascii="Times New Roman" w:hAnsi="Times New Roman" w:cs="Times New Roman"/>
          <w:sz w:val="28"/>
          <w:szCs w:val="28"/>
        </w:rPr>
        <w:t>.</w:t>
      </w:r>
      <w:r w:rsidRPr="00A6074D">
        <w:rPr>
          <w:rFonts w:ascii="Times New Roman" w:hAnsi="Times New Roman" w:cs="Times New Roman"/>
          <w:sz w:val="28"/>
          <w:szCs w:val="28"/>
        </w:rPr>
        <w:t>».</w:t>
      </w:r>
    </w:p>
    <w:p w:rsidR="005C59F3" w:rsidRPr="005C59F3" w:rsidRDefault="005C59F3" w:rsidP="00312D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bookmarkEnd w:id="1"/>
    <w:p w:rsidR="007C11A7" w:rsidRDefault="007C11A7" w:rsidP="00312D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C11A7" w:rsidSect="00312D88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21D" w:rsidRDefault="00FD021D">
      <w:pPr>
        <w:spacing w:after="0" w:line="240" w:lineRule="auto"/>
      </w:pPr>
      <w:r>
        <w:separator/>
      </w:r>
    </w:p>
  </w:endnote>
  <w:endnote w:type="continuationSeparator" w:id="0">
    <w:p w:rsidR="00FD021D" w:rsidRDefault="00FD0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21D" w:rsidRDefault="00FD021D">
      <w:pPr>
        <w:spacing w:after="0" w:line="240" w:lineRule="auto"/>
      </w:pPr>
      <w:r>
        <w:separator/>
      </w:r>
    </w:p>
  </w:footnote>
  <w:footnote w:type="continuationSeparator" w:id="0">
    <w:p w:rsidR="00FD021D" w:rsidRDefault="00FD0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77604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12D88" w:rsidRPr="00312D88" w:rsidRDefault="00312D8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2D8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2D8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2D8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596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12D8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12D88" w:rsidRDefault="00312D8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3196"/>
    <w:multiLevelType w:val="hybridMultilevel"/>
    <w:tmpl w:val="9692E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61B14DF"/>
    <w:multiLevelType w:val="hybridMultilevel"/>
    <w:tmpl w:val="B37C24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D83322"/>
    <w:multiLevelType w:val="hybridMultilevel"/>
    <w:tmpl w:val="F698E338"/>
    <w:lvl w:ilvl="0" w:tplc="CF70A6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9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10396"/>
    <w:rsid w:val="00011C3A"/>
    <w:rsid w:val="000322E3"/>
    <w:rsid w:val="0003572A"/>
    <w:rsid w:val="00042847"/>
    <w:rsid w:val="00053198"/>
    <w:rsid w:val="000641BD"/>
    <w:rsid w:val="00065D3E"/>
    <w:rsid w:val="00076046"/>
    <w:rsid w:val="00076782"/>
    <w:rsid w:val="000768E0"/>
    <w:rsid w:val="000818EA"/>
    <w:rsid w:val="00083C52"/>
    <w:rsid w:val="000937B5"/>
    <w:rsid w:val="000B17B5"/>
    <w:rsid w:val="000B2691"/>
    <w:rsid w:val="000B44C1"/>
    <w:rsid w:val="000C5452"/>
    <w:rsid w:val="000D3A32"/>
    <w:rsid w:val="000D4611"/>
    <w:rsid w:val="000D7D2D"/>
    <w:rsid w:val="000E0A45"/>
    <w:rsid w:val="00103353"/>
    <w:rsid w:val="00106F1E"/>
    <w:rsid w:val="001150EF"/>
    <w:rsid w:val="0011757C"/>
    <w:rsid w:val="00117913"/>
    <w:rsid w:val="00124DEB"/>
    <w:rsid w:val="0012662B"/>
    <w:rsid w:val="001345BA"/>
    <w:rsid w:val="00136BCF"/>
    <w:rsid w:val="00140D9E"/>
    <w:rsid w:val="00143B38"/>
    <w:rsid w:val="00144A90"/>
    <w:rsid w:val="00154647"/>
    <w:rsid w:val="0016024F"/>
    <w:rsid w:val="00163755"/>
    <w:rsid w:val="001840EC"/>
    <w:rsid w:val="00186F87"/>
    <w:rsid w:val="0019552E"/>
    <w:rsid w:val="001A24A2"/>
    <w:rsid w:val="001B328C"/>
    <w:rsid w:val="001C0144"/>
    <w:rsid w:val="001C01A6"/>
    <w:rsid w:val="001C5ABF"/>
    <w:rsid w:val="001C689B"/>
    <w:rsid w:val="001C7499"/>
    <w:rsid w:val="001D5167"/>
    <w:rsid w:val="001D7EDB"/>
    <w:rsid w:val="001E12AF"/>
    <w:rsid w:val="001E4107"/>
    <w:rsid w:val="001F3024"/>
    <w:rsid w:val="001F57C7"/>
    <w:rsid w:val="001F7EC2"/>
    <w:rsid w:val="0020046E"/>
    <w:rsid w:val="002033DE"/>
    <w:rsid w:val="00203447"/>
    <w:rsid w:val="00212AE6"/>
    <w:rsid w:val="0022240C"/>
    <w:rsid w:val="002224E0"/>
    <w:rsid w:val="002249E9"/>
    <w:rsid w:val="00225D56"/>
    <w:rsid w:val="00241DC7"/>
    <w:rsid w:val="002457DE"/>
    <w:rsid w:val="00250A42"/>
    <w:rsid w:val="00252E5E"/>
    <w:rsid w:val="00253929"/>
    <w:rsid w:val="0025698F"/>
    <w:rsid w:val="00256C90"/>
    <w:rsid w:val="002751BB"/>
    <w:rsid w:val="00297F2E"/>
    <w:rsid w:val="002A00CC"/>
    <w:rsid w:val="002A27BA"/>
    <w:rsid w:val="002A7C61"/>
    <w:rsid w:val="002B0183"/>
    <w:rsid w:val="002B2E07"/>
    <w:rsid w:val="002B5600"/>
    <w:rsid w:val="002B5D9A"/>
    <w:rsid w:val="002B695F"/>
    <w:rsid w:val="002C2B83"/>
    <w:rsid w:val="002C2EDA"/>
    <w:rsid w:val="002D401F"/>
    <w:rsid w:val="002E2C6B"/>
    <w:rsid w:val="003053E0"/>
    <w:rsid w:val="00310B6C"/>
    <w:rsid w:val="00312D88"/>
    <w:rsid w:val="00316326"/>
    <w:rsid w:val="00324B10"/>
    <w:rsid w:val="00331D95"/>
    <w:rsid w:val="00332E55"/>
    <w:rsid w:val="0033592D"/>
    <w:rsid w:val="00336B94"/>
    <w:rsid w:val="00342270"/>
    <w:rsid w:val="003459E5"/>
    <w:rsid w:val="00356677"/>
    <w:rsid w:val="00357F67"/>
    <w:rsid w:val="003669BF"/>
    <w:rsid w:val="00377A3D"/>
    <w:rsid w:val="00382EF6"/>
    <w:rsid w:val="003902E2"/>
    <w:rsid w:val="003915CA"/>
    <w:rsid w:val="003C0373"/>
    <w:rsid w:val="003C4926"/>
    <w:rsid w:val="003C7970"/>
    <w:rsid w:val="003D040E"/>
    <w:rsid w:val="003D52A2"/>
    <w:rsid w:val="003E12E2"/>
    <w:rsid w:val="003E15E9"/>
    <w:rsid w:val="003E49E9"/>
    <w:rsid w:val="003E6C19"/>
    <w:rsid w:val="003F1078"/>
    <w:rsid w:val="003F301A"/>
    <w:rsid w:val="004004CD"/>
    <w:rsid w:val="0040775B"/>
    <w:rsid w:val="00413A03"/>
    <w:rsid w:val="00430D48"/>
    <w:rsid w:val="004317F3"/>
    <w:rsid w:val="00437155"/>
    <w:rsid w:val="004375DA"/>
    <w:rsid w:val="00441CF6"/>
    <w:rsid w:val="0044634B"/>
    <w:rsid w:val="0045260E"/>
    <w:rsid w:val="00462E1B"/>
    <w:rsid w:val="004705F1"/>
    <w:rsid w:val="00476216"/>
    <w:rsid w:val="00484EB0"/>
    <w:rsid w:val="00485469"/>
    <w:rsid w:val="004875FE"/>
    <w:rsid w:val="004920C3"/>
    <w:rsid w:val="004A01C1"/>
    <w:rsid w:val="004A0618"/>
    <w:rsid w:val="004A068F"/>
    <w:rsid w:val="004A2EF0"/>
    <w:rsid w:val="004A4A8B"/>
    <w:rsid w:val="004A5755"/>
    <w:rsid w:val="004C0FEF"/>
    <w:rsid w:val="004D070A"/>
    <w:rsid w:val="004D13BE"/>
    <w:rsid w:val="004E0E69"/>
    <w:rsid w:val="004E3A3F"/>
    <w:rsid w:val="004F042D"/>
    <w:rsid w:val="004F126F"/>
    <w:rsid w:val="004F5B36"/>
    <w:rsid w:val="00503007"/>
    <w:rsid w:val="00505474"/>
    <w:rsid w:val="00524A0B"/>
    <w:rsid w:val="00527577"/>
    <w:rsid w:val="00546C11"/>
    <w:rsid w:val="00547C39"/>
    <w:rsid w:val="0055183D"/>
    <w:rsid w:val="00556C19"/>
    <w:rsid w:val="00565ED3"/>
    <w:rsid w:val="005672F1"/>
    <w:rsid w:val="00570093"/>
    <w:rsid w:val="00571E91"/>
    <w:rsid w:val="00573867"/>
    <w:rsid w:val="00587489"/>
    <w:rsid w:val="005949EF"/>
    <w:rsid w:val="00595796"/>
    <w:rsid w:val="005A4181"/>
    <w:rsid w:val="005B0FE9"/>
    <w:rsid w:val="005C59F3"/>
    <w:rsid w:val="005D2DE9"/>
    <w:rsid w:val="005E1C43"/>
    <w:rsid w:val="005E1CF7"/>
    <w:rsid w:val="005E75B8"/>
    <w:rsid w:val="005F3573"/>
    <w:rsid w:val="005F594A"/>
    <w:rsid w:val="005F5B09"/>
    <w:rsid w:val="005F6977"/>
    <w:rsid w:val="00600833"/>
    <w:rsid w:val="00600A7D"/>
    <w:rsid w:val="00610AC9"/>
    <w:rsid w:val="0061268C"/>
    <w:rsid w:val="00620FFC"/>
    <w:rsid w:val="00645F0C"/>
    <w:rsid w:val="00657417"/>
    <w:rsid w:val="00663A03"/>
    <w:rsid w:val="00664033"/>
    <w:rsid w:val="00666849"/>
    <w:rsid w:val="0067004B"/>
    <w:rsid w:val="00672CE3"/>
    <w:rsid w:val="00675B39"/>
    <w:rsid w:val="00682644"/>
    <w:rsid w:val="006826D6"/>
    <w:rsid w:val="00683AB2"/>
    <w:rsid w:val="00691DA0"/>
    <w:rsid w:val="006A2F8A"/>
    <w:rsid w:val="006A3E1D"/>
    <w:rsid w:val="006A434F"/>
    <w:rsid w:val="006B612B"/>
    <w:rsid w:val="006B740B"/>
    <w:rsid w:val="006D0A78"/>
    <w:rsid w:val="006D1A45"/>
    <w:rsid w:val="006E4804"/>
    <w:rsid w:val="006E7BDA"/>
    <w:rsid w:val="006F10CE"/>
    <w:rsid w:val="006F71C5"/>
    <w:rsid w:val="007015A3"/>
    <w:rsid w:val="0070250A"/>
    <w:rsid w:val="00705E91"/>
    <w:rsid w:val="00723B67"/>
    <w:rsid w:val="00726F3E"/>
    <w:rsid w:val="00731D6B"/>
    <w:rsid w:val="00734386"/>
    <w:rsid w:val="007376C4"/>
    <w:rsid w:val="00737E2E"/>
    <w:rsid w:val="00745489"/>
    <w:rsid w:val="00760DA2"/>
    <w:rsid w:val="0076140D"/>
    <w:rsid w:val="00775D03"/>
    <w:rsid w:val="00791A28"/>
    <w:rsid w:val="007953E7"/>
    <w:rsid w:val="00796678"/>
    <w:rsid w:val="007A20FA"/>
    <w:rsid w:val="007B2DE6"/>
    <w:rsid w:val="007C11A7"/>
    <w:rsid w:val="007C4EDC"/>
    <w:rsid w:val="007D39D7"/>
    <w:rsid w:val="007F3FAE"/>
    <w:rsid w:val="007F6368"/>
    <w:rsid w:val="00806CAA"/>
    <w:rsid w:val="00812D5E"/>
    <w:rsid w:val="00815463"/>
    <w:rsid w:val="00844BC5"/>
    <w:rsid w:val="00851309"/>
    <w:rsid w:val="008543B4"/>
    <w:rsid w:val="008620BF"/>
    <w:rsid w:val="0086658A"/>
    <w:rsid w:val="00867293"/>
    <w:rsid w:val="00873389"/>
    <w:rsid w:val="00875ED3"/>
    <w:rsid w:val="0088366D"/>
    <w:rsid w:val="00892945"/>
    <w:rsid w:val="008A2F28"/>
    <w:rsid w:val="008B15F2"/>
    <w:rsid w:val="008C51DB"/>
    <w:rsid w:val="008C5F98"/>
    <w:rsid w:val="008D06FC"/>
    <w:rsid w:val="008D0892"/>
    <w:rsid w:val="008D729F"/>
    <w:rsid w:val="008F23E7"/>
    <w:rsid w:val="00904286"/>
    <w:rsid w:val="00932F27"/>
    <w:rsid w:val="00941C29"/>
    <w:rsid w:val="0094355C"/>
    <w:rsid w:val="009615C9"/>
    <w:rsid w:val="00961C21"/>
    <w:rsid w:val="00963589"/>
    <w:rsid w:val="0099487C"/>
    <w:rsid w:val="009B08E2"/>
    <w:rsid w:val="009B2686"/>
    <w:rsid w:val="009B28EB"/>
    <w:rsid w:val="009B4F6A"/>
    <w:rsid w:val="009D1882"/>
    <w:rsid w:val="009D5CD2"/>
    <w:rsid w:val="009E3FAC"/>
    <w:rsid w:val="009E689C"/>
    <w:rsid w:val="00A0005A"/>
    <w:rsid w:val="00A0129E"/>
    <w:rsid w:val="00A0134B"/>
    <w:rsid w:val="00A0215C"/>
    <w:rsid w:val="00A17052"/>
    <w:rsid w:val="00A21694"/>
    <w:rsid w:val="00A24376"/>
    <w:rsid w:val="00A24729"/>
    <w:rsid w:val="00A3636C"/>
    <w:rsid w:val="00A47141"/>
    <w:rsid w:val="00A520B5"/>
    <w:rsid w:val="00A57EAB"/>
    <w:rsid w:val="00A6074D"/>
    <w:rsid w:val="00A64697"/>
    <w:rsid w:val="00A70F19"/>
    <w:rsid w:val="00A71B9E"/>
    <w:rsid w:val="00A727B5"/>
    <w:rsid w:val="00A82A7A"/>
    <w:rsid w:val="00A83DEE"/>
    <w:rsid w:val="00A90575"/>
    <w:rsid w:val="00A93B98"/>
    <w:rsid w:val="00A93BE0"/>
    <w:rsid w:val="00AA28FC"/>
    <w:rsid w:val="00AB7EE3"/>
    <w:rsid w:val="00AF4AF9"/>
    <w:rsid w:val="00B02811"/>
    <w:rsid w:val="00B21C46"/>
    <w:rsid w:val="00B27FA8"/>
    <w:rsid w:val="00B32BB3"/>
    <w:rsid w:val="00B546AE"/>
    <w:rsid w:val="00B5750E"/>
    <w:rsid w:val="00B624E7"/>
    <w:rsid w:val="00B62BC9"/>
    <w:rsid w:val="00B647B4"/>
    <w:rsid w:val="00B8253F"/>
    <w:rsid w:val="00B87D31"/>
    <w:rsid w:val="00B91C4D"/>
    <w:rsid w:val="00B920B3"/>
    <w:rsid w:val="00BB3406"/>
    <w:rsid w:val="00BC33AA"/>
    <w:rsid w:val="00BC37FB"/>
    <w:rsid w:val="00BC50DE"/>
    <w:rsid w:val="00BC5621"/>
    <w:rsid w:val="00BC7804"/>
    <w:rsid w:val="00BD037B"/>
    <w:rsid w:val="00BD7866"/>
    <w:rsid w:val="00BD787C"/>
    <w:rsid w:val="00BF3474"/>
    <w:rsid w:val="00C02E87"/>
    <w:rsid w:val="00C04B8D"/>
    <w:rsid w:val="00C04C1D"/>
    <w:rsid w:val="00C17DF4"/>
    <w:rsid w:val="00C31396"/>
    <w:rsid w:val="00C37D74"/>
    <w:rsid w:val="00C438AF"/>
    <w:rsid w:val="00C456A2"/>
    <w:rsid w:val="00C45B39"/>
    <w:rsid w:val="00C56680"/>
    <w:rsid w:val="00C624AF"/>
    <w:rsid w:val="00C6376B"/>
    <w:rsid w:val="00C71211"/>
    <w:rsid w:val="00C879F3"/>
    <w:rsid w:val="00C9473A"/>
    <w:rsid w:val="00C976E4"/>
    <w:rsid w:val="00CA2B62"/>
    <w:rsid w:val="00CA7015"/>
    <w:rsid w:val="00CC7EE5"/>
    <w:rsid w:val="00CD0688"/>
    <w:rsid w:val="00CD260E"/>
    <w:rsid w:val="00CE303D"/>
    <w:rsid w:val="00CF4066"/>
    <w:rsid w:val="00D0237B"/>
    <w:rsid w:val="00D16362"/>
    <w:rsid w:val="00D20B2A"/>
    <w:rsid w:val="00D21C98"/>
    <w:rsid w:val="00D2512D"/>
    <w:rsid w:val="00D30866"/>
    <w:rsid w:val="00D31F61"/>
    <w:rsid w:val="00D324B6"/>
    <w:rsid w:val="00D35B58"/>
    <w:rsid w:val="00D46145"/>
    <w:rsid w:val="00D4646C"/>
    <w:rsid w:val="00D470A8"/>
    <w:rsid w:val="00D55A72"/>
    <w:rsid w:val="00D63921"/>
    <w:rsid w:val="00D6596C"/>
    <w:rsid w:val="00D7149A"/>
    <w:rsid w:val="00D74CC3"/>
    <w:rsid w:val="00D80949"/>
    <w:rsid w:val="00D8396C"/>
    <w:rsid w:val="00D861C2"/>
    <w:rsid w:val="00D90127"/>
    <w:rsid w:val="00D957BE"/>
    <w:rsid w:val="00D97E99"/>
    <w:rsid w:val="00DA02B0"/>
    <w:rsid w:val="00DA2D31"/>
    <w:rsid w:val="00DA6522"/>
    <w:rsid w:val="00DA7A7F"/>
    <w:rsid w:val="00DB3EDE"/>
    <w:rsid w:val="00DC089F"/>
    <w:rsid w:val="00DD0FE5"/>
    <w:rsid w:val="00DD71C0"/>
    <w:rsid w:val="00DE12D2"/>
    <w:rsid w:val="00DE1430"/>
    <w:rsid w:val="00DE3DB7"/>
    <w:rsid w:val="00DE779D"/>
    <w:rsid w:val="00E15229"/>
    <w:rsid w:val="00E17386"/>
    <w:rsid w:val="00E30702"/>
    <w:rsid w:val="00E42870"/>
    <w:rsid w:val="00E4431A"/>
    <w:rsid w:val="00E52C06"/>
    <w:rsid w:val="00E541ED"/>
    <w:rsid w:val="00E541FA"/>
    <w:rsid w:val="00E57A84"/>
    <w:rsid w:val="00E6020D"/>
    <w:rsid w:val="00E62530"/>
    <w:rsid w:val="00E77DD1"/>
    <w:rsid w:val="00E80559"/>
    <w:rsid w:val="00E85168"/>
    <w:rsid w:val="00E905AC"/>
    <w:rsid w:val="00E93BDF"/>
    <w:rsid w:val="00E9583D"/>
    <w:rsid w:val="00E97055"/>
    <w:rsid w:val="00E97D2B"/>
    <w:rsid w:val="00EA1EC2"/>
    <w:rsid w:val="00EA5AB6"/>
    <w:rsid w:val="00EA630D"/>
    <w:rsid w:val="00EB3D42"/>
    <w:rsid w:val="00EB6F48"/>
    <w:rsid w:val="00EC07A6"/>
    <w:rsid w:val="00EC1C8D"/>
    <w:rsid w:val="00EC5D39"/>
    <w:rsid w:val="00EC68E9"/>
    <w:rsid w:val="00ED7FE3"/>
    <w:rsid w:val="00EE4E43"/>
    <w:rsid w:val="00EE53E5"/>
    <w:rsid w:val="00EE5A6F"/>
    <w:rsid w:val="00EF1929"/>
    <w:rsid w:val="00EF6B4D"/>
    <w:rsid w:val="00F01B29"/>
    <w:rsid w:val="00F21A9A"/>
    <w:rsid w:val="00F256D1"/>
    <w:rsid w:val="00F420F2"/>
    <w:rsid w:val="00F42EEA"/>
    <w:rsid w:val="00F5328E"/>
    <w:rsid w:val="00F53A33"/>
    <w:rsid w:val="00F54302"/>
    <w:rsid w:val="00F57D38"/>
    <w:rsid w:val="00F92DC3"/>
    <w:rsid w:val="00F97022"/>
    <w:rsid w:val="00FA07F5"/>
    <w:rsid w:val="00FA4BFF"/>
    <w:rsid w:val="00FB4961"/>
    <w:rsid w:val="00FB7F31"/>
    <w:rsid w:val="00FC512F"/>
    <w:rsid w:val="00FC6275"/>
    <w:rsid w:val="00FD021D"/>
    <w:rsid w:val="00FD4A2B"/>
    <w:rsid w:val="00FD4D9B"/>
    <w:rsid w:val="00FD4F5C"/>
    <w:rsid w:val="00FD5E71"/>
    <w:rsid w:val="00FE1E6D"/>
    <w:rsid w:val="00FE4D26"/>
    <w:rsid w:val="00FE4D4A"/>
    <w:rsid w:val="00FF06A4"/>
    <w:rsid w:val="00FF150F"/>
    <w:rsid w:val="00FF1FA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35A8C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formattext">
    <w:name w:val="formattext"/>
    <w:basedOn w:val="a"/>
    <w:rsid w:val="00734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256D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Гипертекстовая ссылка"/>
    <w:basedOn w:val="a0"/>
    <w:uiPriority w:val="99"/>
    <w:rsid w:val="00241DC7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11604.1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011604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1003520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01160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89</cp:revision>
  <cp:lastPrinted>2024-05-13T07:05:00Z</cp:lastPrinted>
  <dcterms:created xsi:type="dcterms:W3CDTF">2023-01-19T11:36:00Z</dcterms:created>
  <dcterms:modified xsi:type="dcterms:W3CDTF">2024-05-14T05:18:00Z</dcterms:modified>
</cp:coreProperties>
</file>