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7FC" w:rsidRPr="001A47FC" w:rsidRDefault="001A47FC" w:rsidP="001A47FC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A4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1A4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1A47FC" w:rsidRPr="001A47FC" w:rsidRDefault="001A47FC" w:rsidP="001A47FC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7F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:rsidR="00DC6994" w:rsidRDefault="001A47FC" w:rsidP="001A47FC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мая 2024 года № 686</w:t>
      </w:r>
      <w:r w:rsidRPr="001A47FC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bookmarkEnd w:id="0"/>
    <w:p w:rsidR="001A47FC" w:rsidRDefault="001A47FC" w:rsidP="001A47FC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94" w:rsidRPr="00DC6994" w:rsidRDefault="00DC6994" w:rsidP="001A47FC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C6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 к Порядку</w:t>
      </w:r>
    </w:p>
    <w:p w:rsidR="00DC6994" w:rsidRPr="00DC6994" w:rsidRDefault="00DC6994" w:rsidP="00DC6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Протокол общественных обсуждений (публичных слушаний) ____________________________________________________________________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(наименование проекта, подлежащего рассмотрению 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br/>
        <w:t>на общественных о</w:t>
      </w:r>
      <w:r w:rsidR="00A163C3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бсуждениях (публичных слушаниях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)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№</w:t>
      </w:r>
      <w:r w:rsidR="00740FE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  <w:t xml:space="preserve">          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  <w:t xml:space="preserve">              </w:t>
      </w:r>
      <w:proofErr w:type="gramStart"/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  «</w:t>
      </w:r>
      <w:proofErr w:type="gramEnd"/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___»________ ____ г.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Организатор общественных обсуждений (публичных слушаний): ____________________________________________________________________.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Территория, в пределах которой проводятся общественные обсуждения (публичные слушания): _______________________________________________.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Оповещение о проведении общественных обсуждений (публичных слушаний):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Дата «___» ______________ ______ г.,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источник опубликования _________________,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официальный сайт ______________________,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информационный стенд, р</w:t>
      </w:r>
      <w:r w:rsid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асположенный по адресу: _______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br/>
        <w:t>____________________________________________________________________.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Порядок проведения общественных обсуждений (публичных слушаний): ____________________________________________________________________.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Срок проведения общественных обсуждений (публичных слушаний):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с «__» _________ ____ г. по «__» __________ ____ г.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Размещение проекта и информационных материалов к нему:</w:t>
      </w:r>
    </w:p>
    <w:p w:rsidR="00DC6994" w:rsidRPr="00DC6994" w:rsidRDefault="00647C38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Официальный </w:t>
      </w:r>
      <w:r w:rsidR="00DC6994"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сайт/раздел ______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__________________________________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или информационная система, с использованием которой проводятся общественные обсуждения</w:t>
      </w:r>
      <w:r w:rsid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,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____________________________________________,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ab/>
        <w:t>информационные стенды (в случае проведения общественных обсуждений) ________________________________________________________________.</w:t>
      </w:r>
    </w:p>
    <w:p w:rsidR="00DC6994" w:rsidRPr="00647C38" w:rsidRDefault="00DC6994" w:rsidP="00DC69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</w:pPr>
      <w:r w:rsidRP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  <w:t>(адрес)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Дата, время и место проведения собрания или собраний участников публичных слушаний (в случае проведения публичных слушаний) ________ ____________________________________________________________________.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Экспозиция проекта: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Дата открытия: «___» _________ ____ г.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lastRenderedPageBreak/>
        <w:t>Срок проведения экспозиции: с «__» _____ ___ г. по «__» ________ ___ г.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Дни и часы посещения экспозиции: ________________________________.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Место размещения экспозиции: ___________________________________.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Консультирование посетителей экспозиции проекта: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Дата (время): «___» ________ ____ г. с ___ час. по ___ час.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Место проведения: ______________________________________________.</w:t>
      </w:r>
    </w:p>
    <w:p w:rsidR="00DC6994" w:rsidRPr="00647C38" w:rsidRDefault="00DC6994" w:rsidP="00DC6994">
      <w:pPr>
        <w:widowControl w:val="0"/>
        <w:autoSpaceDE w:val="0"/>
        <w:autoSpaceDN w:val="0"/>
        <w:spacing w:after="0" w:line="240" w:lineRule="auto"/>
        <w:ind w:firstLine="2552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</w:pPr>
      <w:r w:rsidRP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  <w:t>(адрес)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Представитель организатора общественных обсуждений (публичных слушаний): ____________________________________________________________.</w:t>
      </w:r>
    </w:p>
    <w:p w:rsidR="00DC6994" w:rsidRPr="00647C38" w:rsidRDefault="00647C38" w:rsidP="00647C38">
      <w:pPr>
        <w:widowControl w:val="0"/>
        <w:autoSpaceDE w:val="0"/>
        <w:autoSpaceDN w:val="0"/>
        <w:spacing w:after="0" w:line="240" w:lineRule="auto"/>
        <w:ind w:firstLine="993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  <w:t xml:space="preserve">                                                                             </w:t>
      </w:r>
      <w:r w:rsidR="00DC6994" w:rsidRP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  <w:t>(Ф.И.О.)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Представитель разработчика проекта _______________________________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____________________________________________________________________.</w:t>
      </w:r>
    </w:p>
    <w:p w:rsidR="00DC6994" w:rsidRPr="00647C38" w:rsidRDefault="00DC6994" w:rsidP="00DC69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</w:pPr>
      <w:r w:rsidRP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vertAlign w:val="superscript"/>
          <w:lang w:eastAsia="ru-RU"/>
        </w:rPr>
        <w:t>(Ф.И.О.)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Порядок и форма внесения предложений и замечаний: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Прием предложений и замечаний: с «__» _____ ___ г. по «__» _____ ___ г.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Предложения и замечания участниками общественных обсуждений (публичных слушаний) были внесены в произвольной форме с обязательным указанием: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для физических лиц - фамилии, имени, отчества (последнее - при наличии), даты рождения, адреса места жительства (регистрации);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для юридических лиц - наименования, основного государственного регистрационного номера, места нахождения и адреса с приложением документов.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В период размещения проекта, подлежащего рассмотрению на общественных обсуждениях (публичных слушаниях), и информационных материалов к нему и проведения экспозиции или экспозиций такого проекта участники общественных обсуждений (публичных слушаний), прошедшие идентификацию, вносили предложения и замечания, касающиеся такого проекта: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1) посредством официального сайта ___________________________</w:t>
      </w:r>
      <w:r w:rsid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или в информационной системе ________________________________</w:t>
      </w:r>
      <w:r w:rsid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 (в случае проведения общественных обсуждений);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 по адресу: ____________________________________</w:t>
      </w:r>
      <w:r w:rsid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_____________;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3) в письменной форме или в форме электронного документа в адрес организатора общественных обсуждений (публичных слушаний) ___________________________</w:t>
      </w:r>
      <w:r w:rsidR="00647C38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_____________________;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4) посредством записи в книге (журнале) учета посетителей экспозиции проекта, подлежащего рассмотрению на общественных обсуждениях (публичных слушаниях).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Правообладателями земельных участков и (или) расположенных на них объектов капитального строительства, а также правообладателями помещений, являющихся частью указанных объектов капитального строительства, находящихся в границах территории, в пределах которой проводятся общественные об</w:t>
      </w: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lastRenderedPageBreak/>
        <w:t xml:space="preserve">суждения (публичные слушания), также были представлены сведения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Приложения: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Перечень принявших участие в рассмотрении проекта участников общественных обсуждений (публичных слушаний), включающий в себя сведения об участниках общественных обсуждений (публичных слушаний).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DC6994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Предложения и замечания участников общественных обсуждений (публичных слушаний) по проекту.</w:t>
      </w:r>
    </w:p>
    <w:p w:rsidR="00DC6994" w:rsidRPr="00DC6994" w:rsidRDefault="00DC6994" w:rsidP="00DC699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"/>
          <w:szCs w:val="20"/>
          <w:lang w:eastAsia="ru-RU"/>
        </w:rPr>
      </w:pPr>
    </w:p>
    <w:p w:rsidR="00DC6994" w:rsidRPr="00DC6994" w:rsidRDefault="00DC6994" w:rsidP="00DC6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0455D" w:rsidRPr="000227FB" w:rsidRDefault="0080455D" w:rsidP="00647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Председательствующий  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0227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E35057" w:rsidRDefault="0080455D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227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</w:t>
      </w:r>
      <w:r w:rsidRPr="000227FB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0227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0227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</w:t>
      </w:r>
      <w:r w:rsidRPr="000227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0227FB"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0227FB">
        <w:rPr>
          <w:rFonts w:ascii="Times New Roman" w:eastAsia="Times New Roman" w:hAnsi="Times New Roman" w:cs="Times New Roman"/>
          <w:sz w:val="16"/>
          <w:szCs w:val="16"/>
          <w:lang w:eastAsia="ru-RU"/>
        </w:rPr>
        <w:t>О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0227FB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E35057" w:rsidRPr="00513D75" w:rsidRDefault="00E35057" w:rsidP="008045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57" w:rsidRPr="00513D75" w:rsidRDefault="00E35057" w:rsidP="00647C3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                          </w:t>
      </w:r>
      <w:r w:rsidRPr="00513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                __________________</w:t>
      </w:r>
    </w:p>
    <w:p w:rsidR="00E35057" w:rsidRPr="00E35057" w:rsidRDefault="00E35057" w:rsidP="00E35057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(</w:t>
      </w:r>
      <w:proofErr w:type="gramStart"/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(Ф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>О</w:t>
      </w:r>
      <w:r w:rsidR="00095A81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E35057">
        <w:rPr>
          <w:rFonts w:ascii="Times New Roman" w:eastAsia="Times New Roman" w:hAnsi="Times New Roman" w:cs="Times New Roman"/>
          <w:sz w:val="16"/>
          <w:szCs w:val="16"/>
          <w:lang w:eastAsia="ru-RU"/>
        </w:rPr>
        <w:t>)».</w:t>
      </w:r>
    </w:p>
    <w:p w:rsidR="0080455D" w:rsidRDefault="0080455D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Default="00F75387" w:rsidP="0080455D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5387" w:rsidRPr="000227FB" w:rsidRDefault="00C704C2" w:rsidP="00647C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D8467A" w:rsidRPr="000227FB" w:rsidRDefault="00D846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sectPr w:rsidR="00D8467A" w:rsidRPr="000227FB" w:rsidSect="00647C38">
      <w:headerReference w:type="default" r:id="rId8"/>
      <w:pgSz w:w="11906" w:h="16838" w:code="9"/>
      <w:pgMar w:top="1134" w:right="567" w:bottom="1134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006" w:rsidRDefault="00845006">
      <w:pPr>
        <w:spacing w:after="0" w:line="240" w:lineRule="auto"/>
      </w:pPr>
      <w:r>
        <w:separator/>
      </w:r>
    </w:p>
  </w:endnote>
  <w:endnote w:type="continuationSeparator" w:id="0">
    <w:p w:rsidR="00845006" w:rsidRDefault="00845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006" w:rsidRDefault="00845006">
      <w:pPr>
        <w:spacing w:after="0" w:line="240" w:lineRule="auto"/>
      </w:pPr>
      <w:r>
        <w:separator/>
      </w:r>
    </w:p>
  </w:footnote>
  <w:footnote w:type="continuationSeparator" w:id="0">
    <w:p w:rsidR="00845006" w:rsidRDefault="00845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647C38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47C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47C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47C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47F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647C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6"/>
  </w:num>
  <w:num w:numId="15">
    <w:abstractNumId w:val="14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054C7"/>
    <w:rsid w:val="000227FB"/>
    <w:rsid w:val="00022D85"/>
    <w:rsid w:val="00022FF1"/>
    <w:rsid w:val="000322E3"/>
    <w:rsid w:val="00034067"/>
    <w:rsid w:val="00036A44"/>
    <w:rsid w:val="00041172"/>
    <w:rsid w:val="0004588B"/>
    <w:rsid w:val="00055D0B"/>
    <w:rsid w:val="0007196F"/>
    <w:rsid w:val="00076046"/>
    <w:rsid w:val="000777B4"/>
    <w:rsid w:val="000822C2"/>
    <w:rsid w:val="0008372D"/>
    <w:rsid w:val="00083C52"/>
    <w:rsid w:val="0008683B"/>
    <w:rsid w:val="00093743"/>
    <w:rsid w:val="0009547E"/>
    <w:rsid w:val="00095A81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1041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A128E"/>
    <w:rsid w:val="001A24A2"/>
    <w:rsid w:val="001A47FC"/>
    <w:rsid w:val="001A4D54"/>
    <w:rsid w:val="001A4EE2"/>
    <w:rsid w:val="001A6E1F"/>
    <w:rsid w:val="001B62BA"/>
    <w:rsid w:val="001C41DC"/>
    <w:rsid w:val="001C6508"/>
    <w:rsid w:val="001C6559"/>
    <w:rsid w:val="001C6782"/>
    <w:rsid w:val="001D7EDB"/>
    <w:rsid w:val="001E0CC6"/>
    <w:rsid w:val="001E1103"/>
    <w:rsid w:val="001E4107"/>
    <w:rsid w:val="001F4E07"/>
    <w:rsid w:val="001F6327"/>
    <w:rsid w:val="001F6A8F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64DBB"/>
    <w:rsid w:val="0027517B"/>
    <w:rsid w:val="002766FA"/>
    <w:rsid w:val="00281151"/>
    <w:rsid w:val="00281AE2"/>
    <w:rsid w:val="00283649"/>
    <w:rsid w:val="00293560"/>
    <w:rsid w:val="00295A7F"/>
    <w:rsid w:val="002A1C05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177DE"/>
    <w:rsid w:val="00323A79"/>
    <w:rsid w:val="00324B10"/>
    <w:rsid w:val="003265B8"/>
    <w:rsid w:val="0033592D"/>
    <w:rsid w:val="00336385"/>
    <w:rsid w:val="00337554"/>
    <w:rsid w:val="00354C9D"/>
    <w:rsid w:val="003560D4"/>
    <w:rsid w:val="00360F5F"/>
    <w:rsid w:val="0036683B"/>
    <w:rsid w:val="00376CD5"/>
    <w:rsid w:val="00377A3D"/>
    <w:rsid w:val="003818E9"/>
    <w:rsid w:val="003902E2"/>
    <w:rsid w:val="00392EF2"/>
    <w:rsid w:val="00393F76"/>
    <w:rsid w:val="003971C7"/>
    <w:rsid w:val="003A2A22"/>
    <w:rsid w:val="003A3ACC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0F2B"/>
    <w:rsid w:val="00422FBC"/>
    <w:rsid w:val="00427240"/>
    <w:rsid w:val="00430D48"/>
    <w:rsid w:val="004375DA"/>
    <w:rsid w:val="00437639"/>
    <w:rsid w:val="00441499"/>
    <w:rsid w:val="0044567B"/>
    <w:rsid w:val="0044634B"/>
    <w:rsid w:val="00457C12"/>
    <w:rsid w:val="00467386"/>
    <w:rsid w:val="004706E1"/>
    <w:rsid w:val="0047302A"/>
    <w:rsid w:val="00476216"/>
    <w:rsid w:val="0048176F"/>
    <w:rsid w:val="004922E1"/>
    <w:rsid w:val="00492A75"/>
    <w:rsid w:val="004A2EF0"/>
    <w:rsid w:val="004A6734"/>
    <w:rsid w:val="004A70CC"/>
    <w:rsid w:val="004B557E"/>
    <w:rsid w:val="004C0FEF"/>
    <w:rsid w:val="004D15FD"/>
    <w:rsid w:val="004E0E69"/>
    <w:rsid w:val="004E264C"/>
    <w:rsid w:val="004F06E3"/>
    <w:rsid w:val="004F5B36"/>
    <w:rsid w:val="00507162"/>
    <w:rsid w:val="00510F07"/>
    <w:rsid w:val="00511A32"/>
    <w:rsid w:val="00513D75"/>
    <w:rsid w:val="005143F1"/>
    <w:rsid w:val="00522268"/>
    <w:rsid w:val="00524A0B"/>
    <w:rsid w:val="00525EBC"/>
    <w:rsid w:val="0053119C"/>
    <w:rsid w:val="00534E01"/>
    <w:rsid w:val="00537675"/>
    <w:rsid w:val="00544886"/>
    <w:rsid w:val="00550432"/>
    <w:rsid w:val="0055183D"/>
    <w:rsid w:val="00553901"/>
    <w:rsid w:val="0056137B"/>
    <w:rsid w:val="0056148E"/>
    <w:rsid w:val="00564918"/>
    <w:rsid w:val="00565739"/>
    <w:rsid w:val="00567B1B"/>
    <w:rsid w:val="00570093"/>
    <w:rsid w:val="005736C9"/>
    <w:rsid w:val="00573867"/>
    <w:rsid w:val="00573DF2"/>
    <w:rsid w:val="00583C71"/>
    <w:rsid w:val="005908EB"/>
    <w:rsid w:val="005A302D"/>
    <w:rsid w:val="005A4181"/>
    <w:rsid w:val="005A5354"/>
    <w:rsid w:val="005C116D"/>
    <w:rsid w:val="005C3626"/>
    <w:rsid w:val="005C655B"/>
    <w:rsid w:val="005D2DE9"/>
    <w:rsid w:val="005D5287"/>
    <w:rsid w:val="005D54A7"/>
    <w:rsid w:val="005E0352"/>
    <w:rsid w:val="005E16F5"/>
    <w:rsid w:val="005E1C43"/>
    <w:rsid w:val="005E75B8"/>
    <w:rsid w:val="005F594A"/>
    <w:rsid w:val="00601F17"/>
    <w:rsid w:val="00605FA7"/>
    <w:rsid w:val="00606B7C"/>
    <w:rsid w:val="00610573"/>
    <w:rsid w:val="0061268C"/>
    <w:rsid w:val="00620FFC"/>
    <w:rsid w:val="00625366"/>
    <w:rsid w:val="0062614E"/>
    <w:rsid w:val="006354F1"/>
    <w:rsid w:val="00636849"/>
    <w:rsid w:val="006459EA"/>
    <w:rsid w:val="00646C80"/>
    <w:rsid w:val="00647C38"/>
    <w:rsid w:val="0065263B"/>
    <w:rsid w:val="00661072"/>
    <w:rsid w:val="0066174E"/>
    <w:rsid w:val="00664B89"/>
    <w:rsid w:val="00676E0E"/>
    <w:rsid w:val="006817F5"/>
    <w:rsid w:val="00682644"/>
    <w:rsid w:val="00683AB2"/>
    <w:rsid w:val="00686269"/>
    <w:rsid w:val="00691DA0"/>
    <w:rsid w:val="00693D22"/>
    <w:rsid w:val="006A0B71"/>
    <w:rsid w:val="006A434F"/>
    <w:rsid w:val="006A59BA"/>
    <w:rsid w:val="006A73AF"/>
    <w:rsid w:val="006B007C"/>
    <w:rsid w:val="006B3C9E"/>
    <w:rsid w:val="006B565B"/>
    <w:rsid w:val="006B5FDE"/>
    <w:rsid w:val="006B612B"/>
    <w:rsid w:val="006C5A1E"/>
    <w:rsid w:val="006C7539"/>
    <w:rsid w:val="006D124C"/>
    <w:rsid w:val="006D1A45"/>
    <w:rsid w:val="006E3969"/>
    <w:rsid w:val="006E3FEA"/>
    <w:rsid w:val="006E4804"/>
    <w:rsid w:val="006E5033"/>
    <w:rsid w:val="006E7A40"/>
    <w:rsid w:val="006F096D"/>
    <w:rsid w:val="006F10CE"/>
    <w:rsid w:val="006F1C81"/>
    <w:rsid w:val="006F71C5"/>
    <w:rsid w:val="006F7577"/>
    <w:rsid w:val="00707F43"/>
    <w:rsid w:val="00714942"/>
    <w:rsid w:val="0072050A"/>
    <w:rsid w:val="00720C65"/>
    <w:rsid w:val="00731D6B"/>
    <w:rsid w:val="007376C4"/>
    <w:rsid w:val="00740FE8"/>
    <w:rsid w:val="00750127"/>
    <w:rsid w:val="0075041F"/>
    <w:rsid w:val="0075489E"/>
    <w:rsid w:val="00755D1C"/>
    <w:rsid w:val="0076140D"/>
    <w:rsid w:val="00764CDA"/>
    <w:rsid w:val="00771F98"/>
    <w:rsid w:val="0077415C"/>
    <w:rsid w:val="007756DC"/>
    <w:rsid w:val="00776A4E"/>
    <w:rsid w:val="00785C19"/>
    <w:rsid w:val="007952E1"/>
    <w:rsid w:val="007953E7"/>
    <w:rsid w:val="007A5642"/>
    <w:rsid w:val="007B1A1E"/>
    <w:rsid w:val="007C4C2C"/>
    <w:rsid w:val="007D1FC4"/>
    <w:rsid w:val="007D2032"/>
    <w:rsid w:val="007D39D7"/>
    <w:rsid w:val="007E386A"/>
    <w:rsid w:val="007F3FAE"/>
    <w:rsid w:val="007F6368"/>
    <w:rsid w:val="0080455D"/>
    <w:rsid w:val="00812D5E"/>
    <w:rsid w:val="008141CE"/>
    <w:rsid w:val="008152A7"/>
    <w:rsid w:val="00816EFD"/>
    <w:rsid w:val="00817A5D"/>
    <w:rsid w:val="00820407"/>
    <w:rsid w:val="008210B6"/>
    <w:rsid w:val="00845006"/>
    <w:rsid w:val="00847A18"/>
    <w:rsid w:val="0085237F"/>
    <w:rsid w:val="00855CA9"/>
    <w:rsid w:val="00856461"/>
    <w:rsid w:val="00880FF8"/>
    <w:rsid w:val="00890899"/>
    <w:rsid w:val="00895805"/>
    <w:rsid w:val="008B2A55"/>
    <w:rsid w:val="008C06C7"/>
    <w:rsid w:val="008C0CF1"/>
    <w:rsid w:val="008C0CF5"/>
    <w:rsid w:val="008C0EAF"/>
    <w:rsid w:val="008C7FCD"/>
    <w:rsid w:val="008D0892"/>
    <w:rsid w:val="008D149A"/>
    <w:rsid w:val="008D31DF"/>
    <w:rsid w:val="008D4B77"/>
    <w:rsid w:val="008D5EEE"/>
    <w:rsid w:val="008D6900"/>
    <w:rsid w:val="008E19E7"/>
    <w:rsid w:val="008E6983"/>
    <w:rsid w:val="008E7C03"/>
    <w:rsid w:val="008F6E04"/>
    <w:rsid w:val="009048C9"/>
    <w:rsid w:val="00920455"/>
    <w:rsid w:val="00921155"/>
    <w:rsid w:val="00923D43"/>
    <w:rsid w:val="00936A55"/>
    <w:rsid w:val="00941C29"/>
    <w:rsid w:val="009500C7"/>
    <w:rsid w:val="00960D09"/>
    <w:rsid w:val="00963589"/>
    <w:rsid w:val="00963B44"/>
    <w:rsid w:val="00971260"/>
    <w:rsid w:val="00980958"/>
    <w:rsid w:val="00981E57"/>
    <w:rsid w:val="009851BB"/>
    <w:rsid w:val="00985B6A"/>
    <w:rsid w:val="00986347"/>
    <w:rsid w:val="009B6F54"/>
    <w:rsid w:val="009B7713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04118"/>
    <w:rsid w:val="00A163C3"/>
    <w:rsid w:val="00A17052"/>
    <w:rsid w:val="00A274D8"/>
    <w:rsid w:val="00A2791E"/>
    <w:rsid w:val="00A4377A"/>
    <w:rsid w:val="00A47141"/>
    <w:rsid w:val="00A47334"/>
    <w:rsid w:val="00A57EAB"/>
    <w:rsid w:val="00A70F19"/>
    <w:rsid w:val="00A712E1"/>
    <w:rsid w:val="00A71B9E"/>
    <w:rsid w:val="00A75CDB"/>
    <w:rsid w:val="00A77EAB"/>
    <w:rsid w:val="00A82A7A"/>
    <w:rsid w:val="00A84778"/>
    <w:rsid w:val="00A8572E"/>
    <w:rsid w:val="00A87F5D"/>
    <w:rsid w:val="00A93BE0"/>
    <w:rsid w:val="00A96550"/>
    <w:rsid w:val="00AA7CB3"/>
    <w:rsid w:val="00AD4637"/>
    <w:rsid w:val="00AD6C50"/>
    <w:rsid w:val="00AD6CDA"/>
    <w:rsid w:val="00AE6D34"/>
    <w:rsid w:val="00AF412C"/>
    <w:rsid w:val="00AF4AF9"/>
    <w:rsid w:val="00AF503C"/>
    <w:rsid w:val="00B03384"/>
    <w:rsid w:val="00B15827"/>
    <w:rsid w:val="00B16386"/>
    <w:rsid w:val="00B17CE2"/>
    <w:rsid w:val="00B20B6B"/>
    <w:rsid w:val="00B21C46"/>
    <w:rsid w:val="00B27FA8"/>
    <w:rsid w:val="00B34864"/>
    <w:rsid w:val="00B42D14"/>
    <w:rsid w:val="00B510D9"/>
    <w:rsid w:val="00B54B99"/>
    <w:rsid w:val="00B671E7"/>
    <w:rsid w:val="00B735B2"/>
    <w:rsid w:val="00B877AC"/>
    <w:rsid w:val="00B87D31"/>
    <w:rsid w:val="00B90D78"/>
    <w:rsid w:val="00B90FE9"/>
    <w:rsid w:val="00B920B3"/>
    <w:rsid w:val="00B932F8"/>
    <w:rsid w:val="00BA35AA"/>
    <w:rsid w:val="00BB0BC0"/>
    <w:rsid w:val="00BB3406"/>
    <w:rsid w:val="00BB5C54"/>
    <w:rsid w:val="00BC2339"/>
    <w:rsid w:val="00BC2CE0"/>
    <w:rsid w:val="00BC482D"/>
    <w:rsid w:val="00BC63D8"/>
    <w:rsid w:val="00BC7804"/>
    <w:rsid w:val="00BD037B"/>
    <w:rsid w:val="00BD2303"/>
    <w:rsid w:val="00BD4AE8"/>
    <w:rsid w:val="00BD5400"/>
    <w:rsid w:val="00BD56B5"/>
    <w:rsid w:val="00BD7866"/>
    <w:rsid w:val="00BE5DF8"/>
    <w:rsid w:val="00BE71BB"/>
    <w:rsid w:val="00BF3474"/>
    <w:rsid w:val="00C0181C"/>
    <w:rsid w:val="00C020D9"/>
    <w:rsid w:val="00C02E87"/>
    <w:rsid w:val="00C03E07"/>
    <w:rsid w:val="00C059D9"/>
    <w:rsid w:val="00C118E0"/>
    <w:rsid w:val="00C17354"/>
    <w:rsid w:val="00C27382"/>
    <w:rsid w:val="00C3362D"/>
    <w:rsid w:val="00C36279"/>
    <w:rsid w:val="00C37D74"/>
    <w:rsid w:val="00C438AF"/>
    <w:rsid w:val="00C45A03"/>
    <w:rsid w:val="00C45B39"/>
    <w:rsid w:val="00C52419"/>
    <w:rsid w:val="00C52E63"/>
    <w:rsid w:val="00C60C68"/>
    <w:rsid w:val="00C620C4"/>
    <w:rsid w:val="00C636BE"/>
    <w:rsid w:val="00C645B0"/>
    <w:rsid w:val="00C704C2"/>
    <w:rsid w:val="00C70E0D"/>
    <w:rsid w:val="00C71211"/>
    <w:rsid w:val="00C74416"/>
    <w:rsid w:val="00C75572"/>
    <w:rsid w:val="00C81805"/>
    <w:rsid w:val="00C86B74"/>
    <w:rsid w:val="00C9360C"/>
    <w:rsid w:val="00C976E4"/>
    <w:rsid w:val="00CA2B62"/>
    <w:rsid w:val="00CA4C19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E77C8"/>
    <w:rsid w:val="00CF270D"/>
    <w:rsid w:val="00CF4066"/>
    <w:rsid w:val="00D03A27"/>
    <w:rsid w:val="00D04133"/>
    <w:rsid w:val="00D045D2"/>
    <w:rsid w:val="00D15EDE"/>
    <w:rsid w:val="00D16362"/>
    <w:rsid w:val="00D20E35"/>
    <w:rsid w:val="00D21C98"/>
    <w:rsid w:val="00D24FED"/>
    <w:rsid w:val="00D2512D"/>
    <w:rsid w:val="00D27393"/>
    <w:rsid w:val="00D33B59"/>
    <w:rsid w:val="00D4646C"/>
    <w:rsid w:val="00D47528"/>
    <w:rsid w:val="00D55A72"/>
    <w:rsid w:val="00D611A9"/>
    <w:rsid w:val="00D63921"/>
    <w:rsid w:val="00D71C30"/>
    <w:rsid w:val="00D7356F"/>
    <w:rsid w:val="00D74CC3"/>
    <w:rsid w:val="00D7537F"/>
    <w:rsid w:val="00D7683E"/>
    <w:rsid w:val="00D7735C"/>
    <w:rsid w:val="00D80B02"/>
    <w:rsid w:val="00D8396C"/>
    <w:rsid w:val="00D8467A"/>
    <w:rsid w:val="00D85C00"/>
    <w:rsid w:val="00D86D6C"/>
    <w:rsid w:val="00D92BF2"/>
    <w:rsid w:val="00D97E99"/>
    <w:rsid w:val="00DA02B0"/>
    <w:rsid w:val="00DB1998"/>
    <w:rsid w:val="00DB36A3"/>
    <w:rsid w:val="00DC6994"/>
    <w:rsid w:val="00DD0124"/>
    <w:rsid w:val="00DD1209"/>
    <w:rsid w:val="00DD15F8"/>
    <w:rsid w:val="00DE3DB7"/>
    <w:rsid w:val="00DF0427"/>
    <w:rsid w:val="00DF55A4"/>
    <w:rsid w:val="00E04078"/>
    <w:rsid w:val="00E04A02"/>
    <w:rsid w:val="00E04F37"/>
    <w:rsid w:val="00E11F3E"/>
    <w:rsid w:val="00E16AB8"/>
    <w:rsid w:val="00E25170"/>
    <w:rsid w:val="00E30702"/>
    <w:rsid w:val="00E35057"/>
    <w:rsid w:val="00E3600C"/>
    <w:rsid w:val="00E4296E"/>
    <w:rsid w:val="00E43C17"/>
    <w:rsid w:val="00E43F92"/>
    <w:rsid w:val="00E442A2"/>
    <w:rsid w:val="00E47EB7"/>
    <w:rsid w:val="00E50A7B"/>
    <w:rsid w:val="00E51DDC"/>
    <w:rsid w:val="00E541ED"/>
    <w:rsid w:val="00E611F1"/>
    <w:rsid w:val="00E6720F"/>
    <w:rsid w:val="00E71217"/>
    <w:rsid w:val="00E80559"/>
    <w:rsid w:val="00E82826"/>
    <w:rsid w:val="00E83C8F"/>
    <w:rsid w:val="00E905AC"/>
    <w:rsid w:val="00E94B26"/>
    <w:rsid w:val="00E96AEE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43B80"/>
    <w:rsid w:val="00F5178D"/>
    <w:rsid w:val="00F51C55"/>
    <w:rsid w:val="00F530F8"/>
    <w:rsid w:val="00F5530D"/>
    <w:rsid w:val="00F55B30"/>
    <w:rsid w:val="00F57D38"/>
    <w:rsid w:val="00F605A0"/>
    <w:rsid w:val="00F62CBE"/>
    <w:rsid w:val="00F62E01"/>
    <w:rsid w:val="00F71140"/>
    <w:rsid w:val="00F75387"/>
    <w:rsid w:val="00F8162A"/>
    <w:rsid w:val="00F97022"/>
    <w:rsid w:val="00F979E3"/>
    <w:rsid w:val="00FA4388"/>
    <w:rsid w:val="00FA59DA"/>
    <w:rsid w:val="00FB1A88"/>
    <w:rsid w:val="00FC3A77"/>
    <w:rsid w:val="00FC41E6"/>
    <w:rsid w:val="00FD082F"/>
    <w:rsid w:val="00FD0BBB"/>
    <w:rsid w:val="00FE1E6D"/>
    <w:rsid w:val="00FE406F"/>
    <w:rsid w:val="00FE4D4A"/>
    <w:rsid w:val="00FF2C25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16119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F5F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53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character" w:customStyle="1" w:styleId="20">
    <w:name w:val="Заголовок 2 Знак"/>
    <w:basedOn w:val="a0"/>
    <w:link w:val="2"/>
    <w:uiPriority w:val="9"/>
    <w:semiHidden/>
    <w:rsid w:val="00F753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c">
    <w:name w:val="Цветовое выделение"/>
    <w:uiPriority w:val="99"/>
    <w:rsid w:val="00A163C3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32D6E-D4C5-4861-BC70-CA7D2012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52</cp:revision>
  <cp:lastPrinted>2024-05-07T05:44:00Z</cp:lastPrinted>
  <dcterms:created xsi:type="dcterms:W3CDTF">2024-04-10T10:07:00Z</dcterms:created>
  <dcterms:modified xsi:type="dcterms:W3CDTF">2024-05-14T05:02:00Z</dcterms:modified>
</cp:coreProperties>
</file>