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629" w:rsidRPr="000B0C11" w:rsidRDefault="006B7629" w:rsidP="007A21D1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r w:rsidRPr="000B0C11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Приложение к решению </w:t>
      </w:r>
    </w:p>
    <w:p w:rsidR="006B7629" w:rsidRPr="000B0C11" w:rsidRDefault="006B7629" w:rsidP="007A21D1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 w:rsidRPr="000B0C11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>Думы Сургутского района</w:t>
      </w:r>
    </w:p>
    <w:p w:rsidR="006B7629" w:rsidRPr="000B0C11" w:rsidRDefault="006B7629" w:rsidP="007A21D1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0C11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от </w:t>
      </w:r>
      <w:r w:rsidR="007A21D1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29 </w:t>
      </w:r>
      <w:bookmarkEnd w:id="0"/>
      <w:r w:rsidR="007A21D1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>марта</w:t>
      </w:r>
      <w:r w:rsidRPr="000B0C11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 2024 года № </w:t>
      </w:r>
      <w:r w:rsidR="007A21D1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>665</w:t>
      </w:r>
      <w:r w:rsidRPr="000B0C11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>-нпа</w:t>
      </w:r>
    </w:p>
    <w:p w:rsidR="00BF3950" w:rsidRDefault="00BF3950" w:rsidP="006B7629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855AE" w:rsidRPr="00BF3950" w:rsidRDefault="00F855AE" w:rsidP="00DD21B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  <w:highlight w:val="white"/>
        </w:rPr>
      </w:pPr>
      <w:r w:rsidRPr="00BF3950"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Порядок </w:t>
      </w:r>
    </w:p>
    <w:p w:rsidR="00F855AE" w:rsidRPr="00411C05" w:rsidRDefault="00411C05" w:rsidP="00DD21B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  <w:highlight w:val="white"/>
        </w:rPr>
      </w:pPr>
      <w:r w:rsidRPr="00411C05">
        <w:rPr>
          <w:rFonts w:ascii="Times New Roman" w:hAnsi="Times New Roman" w:cs="Times New Roman"/>
          <w:b w:val="0"/>
          <w:bCs/>
          <w:sz w:val="28"/>
          <w:szCs w:val="28"/>
        </w:rPr>
        <w:t>предоставления гарантий</w:t>
      </w:r>
      <w:r w:rsidRPr="00411C05"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</w:t>
      </w:r>
      <w:r w:rsidRPr="00411C05">
        <w:rPr>
          <w:rFonts w:ascii="Times New Roman" w:hAnsi="Times New Roman" w:cs="Times New Roman"/>
          <w:b w:val="0"/>
          <w:bCs/>
          <w:sz w:val="28"/>
          <w:szCs w:val="28"/>
        </w:rPr>
        <w:t>осуществления полномочий</w:t>
      </w:r>
      <w:r w:rsidRPr="00411C05"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</w:t>
      </w:r>
      <w:r w:rsidRPr="00411C05">
        <w:rPr>
          <w:rFonts w:ascii="Times New Roman" w:hAnsi="Times New Roman" w:cs="Times New Roman"/>
          <w:b w:val="0"/>
          <w:bCs/>
          <w:sz w:val="28"/>
          <w:szCs w:val="28"/>
        </w:rPr>
        <w:t>депутата,</w:t>
      </w:r>
      <w:r w:rsidR="006B7629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411C05">
        <w:rPr>
          <w:rFonts w:ascii="Times New Roman" w:hAnsi="Times New Roman" w:cs="Times New Roman"/>
          <w:b w:val="0"/>
          <w:bCs/>
          <w:sz w:val="28"/>
          <w:szCs w:val="28"/>
        </w:rPr>
        <w:t>замещающего</w:t>
      </w:r>
      <w:r w:rsidRPr="00411C05"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</w:t>
      </w:r>
      <w:r w:rsidRPr="00411C05">
        <w:rPr>
          <w:rFonts w:ascii="Times New Roman" w:hAnsi="Times New Roman" w:cs="Times New Roman"/>
          <w:b w:val="0"/>
          <w:bCs/>
          <w:sz w:val="28"/>
          <w:szCs w:val="28"/>
        </w:rPr>
        <w:t>муниципальную должность в Сургутском районе на постоянной основе</w:t>
      </w:r>
      <w:r w:rsidR="006B7629">
        <w:rPr>
          <w:rFonts w:ascii="Times New Roman" w:hAnsi="Times New Roman" w:cs="Times New Roman"/>
          <w:b w:val="0"/>
          <w:bCs/>
          <w:sz w:val="28"/>
          <w:szCs w:val="28"/>
        </w:rPr>
        <w:t xml:space="preserve">, выборного должностного лица </w:t>
      </w:r>
      <w:r w:rsidRPr="00411C05">
        <w:rPr>
          <w:rFonts w:ascii="Times New Roman" w:hAnsi="Times New Roman" w:cs="Times New Roman"/>
          <w:b w:val="0"/>
          <w:bCs/>
          <w:sz w:val="28"/>
          <w:szCs w:val="28"/>
        </w:rPr>
        <w:t>местного самоуправления Сургутского района</w:t>
      </w:r>
    </w:p>
    <w:p w:rsidR="00F855AE" w:rsidRDefault="00F855AE" w:rsidP="00DD21BC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F855AE" w:rsidRPr="007606F7" w:rsidRDefault="007606F7" w:rsidP="00DD21B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white"/>
        </w:rPr>
      </w:pPr>
      <w:r w:rsidRPr="007606F7">
        <w:rPr>
          <w:rFonts w:ascii="Times New Roman" w:hAnsi="Times New Roman"/>
          <w:sz w:val="28"/>
          <w:szCs w:val="28"/>
          <w:highlight w:val="white"/>
        </w:rPr>
        <w:t xml:space="preserve">Статья 1. </w:t>
      </w:r>
      <w:r w:rsidR="00F855AE" w:rsidRPr="007606F7">
        <w:rPr>
          <w:rFonts w:ascii="Times New Roman" w:hAnsi="Times New Roman"/>
          <w:b/>
          <w:sz w:val="28"/>
          <w:szCs w:val="28"/>
          <w:highlight w:val="white"/>
        </w:rPr>
        <w:t>Общие положения</w:t>
      </w:r>
    </w:p>
    <w:p w:rsidR="00F855AE" w:rsidRDefault="00F855AE" w:rsidP="00DD21BC">
      <w:pPr>
        <w:pStyle w:val="a7"/>
        <w:spacing w:after="0" w:line="240" w:lineRule="auto"/>
        <w:ind w:left="1068"/>
        <w:rPr>
          <w:rFonts w:ascii="Times New Roman" w:hAnsi="Times New Roman"/>
          <w:b/>
          <w:sz w:val="28"/>
          <w:szCs w:val="28"/>
          <w:highlight w:val="white"/>
        </w:rPr>
      </w:pPr>
    </w:p>
    <w:p w:rsidR="008478A4" w:rsidRPr="006B7629" w:rsidRDefault="008478A4" w:rsidP="00DD2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7629">
        <w:rPr>
          <w:rFonts w:ascii="Times New Roman" w:hAnsi="Times New Roman" w:cs="Times New Roman"/>
          <w:sz w:val="28"/>
          <w:szCs w:val="28"/>
        </w:rPr>
        <w:t xml:space="preserve">1. Порядок </w:t>
      </w:r>
      <w:r w:rsidRPr="006B7629">
        <w:rPr>
          <w:rFonts w:ascii="Times New Roman" w:hAnsi="Times New Roman" w:cs="Times New Roman"/>
          <w:bCs/>
          <w:sz w:val="28"/>
          <w:szCs w:val="28"/>
        </w:rPr>
        <w:t>предоставления гарантий</w:t>
      </w:r>
      <w:r w:rsidRPr="006B7629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6B7629">
        <w:rPr>
          <w:rFonts w:ascii="Times New Roman" w:hAnsi="Times New Roman" w:cs="Times New Roman"/>
          <w:bCs/>
          <w:sz w:val="28"/>
          <w:szCs w:val="28"/>
        </w:rPr>
        <w:t>осуществления полномочий</w:t>
      </w:r>
      <w:r w:rsidR="001E2DC0" w:rsidRPr="006B7629">
        <w:rPr>
          <w:rFonts w:ascii="Times New Roman" w:hAnsi="Times New Roman" w:cs="Times New Roman"/>
          <w:sz w:val="28"/>
          <w:szCs w:val="28"/>
        </w:rPr>
        <w:t xml:space="preserve"> </w:t>
      </w:r>
      <w:r w:rsidRPr="006B7629">
        <w:rPr>
          <w:rFonts w:ascii="Times New Roman" w:hAnsi="Times New Roman" w:cs="Times New Roman"/>
          <w:bCs/>
          <w:sz w:val="28"/>
          <w:szCs w:val="28"/>
        </w:rPr>
        <w:t>депутата, замещающего</w:t>
      </w:r>
      <w:r w:rsidRPr="006B7629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6B7629">
        <w:rPr>
          <w:rFonts w:ascii="Times New Roman" w:hAnsi="Times New Roman" w:cs="Times New Roman"/>
          <w:bCs/>
          <w:sz w:val="28"/>
          <w:szCs w:val="28"/>
        </w:rPr>
        <w:t>муниципальную должность в Сургутском районе на</w:t>
      </w:r>
      <w:r w:rsidR="001E2DC0" w:rsidRPr="006B76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7629">
        <w:rPr>
          <w:rFonts w:ascii="Times New Roman" w:hAnsi="Times New Roman" w:cs="Times New Roman"/>
          <w:bCs/>
          <w:sz w:val="28"/>
          <w:szCs w:val="28"/>
        </w:rPr>
        <w:t xml:space="preserve">постоянной основе, выборного должностного </w:t>
      </w:r>
      <w:r w:rsidR="00A2435D" w:rsidRPr="006B7629">
        <w:rPr>
          <w:rFonts w:ascii="Times New Roman" w:hAnsi="Times New Roman" w:cs="Times New Roman"/>
          <w:bCs/>
          <w:sz w:val="28"/>
          <w:szCs w:val="28"/>
        </w:rPr>
        <w:t>лица местного</w:t>
      </w:r>
      <w:r w:rsidR="001E2DC0" w:rsidRPr="006B76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7629">
        <w:rPr>
          <w:rFonts w:ascii="Times New Roman" w:hAnsi="Times New Roman" w:cs="Times New Roman"/>
          <w:bCs/>
          <w:sz w:val="28"/>
          <w:szCs w:val="28"/>
        </w:rPr>
        <w:t>самоуправления Сургутского района</w:t>
      </w:r>
      <w:r w:rsidR="008D24A6" w:rsidRPr="006B762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B7629" w:rsidRPr="006B7629">
        <w:rPr>
          <w:rFonts w:ascii="Times New Roman" w:hAnsi="Times New Roman" w:cs="Times New Roman"/>
          <w:sz w:val="28"/>
          <w:szCs w:val="28"/>
        </w:rPr>
        <w:t>-</w:t>
      </w:r>
      <w:r w:rsidR="008D24A6" w:rsidRPr="006B7629">
        <w:rPr>
          <w:rFonts w:ascii="Times New Roman" w:hAnsi="Times New Roman" w:cs="Times New Roman"/>
          <w:sz w:val="28"/>
          <w:szCs w:val="28"/>
        </w:rPr>
        <w:t xml:space="preserve"> Порядок)</w:t>
      </w:r>
      <w:r w:rsidRPr="006B7629">
        <w:rPr>
          <w:rFonts w:ascii="Times New Roman" w:hAnsi="Times New Roman" w:cs="Times New Roman"/>
          <w:sz w:val="28"/>
          <w:szCs w:val="28"/>
        </w:rPr>
        <w:t xml:space="preserve"> определяет порядок и условия</w:t>
      </w:r>
      <w:r w:rsidR="001E2DC0" w:rsidRPr="006B7629">
        <w:rPr>
          <w:rFonts w:ascii="Times New Roman" w:hAnsi="Times New Roman" w:cs="Times New Roman"/>
          <w:sz w:val="28"/>
          <w:szCs w:val="28"/>
        </w:rPr>
        <w:t xml:space="preserve"> </w:t>
      </w:r>
      <w:r w:rsidRPr="006B7629">
        <w:rPr>
          <w:rFonts w:ascii="Times New Roman" w:hAnsi="Times New Roman" w:cs="Times New Roman"/>
          <w:sz w:val="28"/>
          <w:szCs w:val="28"/>
        </w:rPr>
        <w:t>предоставления</w:t>
      </w:r>
      <w:r w:rsidR="00863AF0" w:rsidRPr="006B7629"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Pr="006B7629">
        <w:rPr>
          <w:rFonts w:ascii="Times New Roman" w:hAnsi="Times New Roman" w:cs="Times New Roman"/>
          <w:sz w:val="28"/>
          <w:szCs w:val="28"/>
        </w:rPr>
        <w:t xml:space="preserve"> гарантий, установленных </w:t>
      </w:r>
      <w:hyperlink r:id="rId8" w:history="1">
        <w:r w:rsidRPr="006B7629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6B7629">
        <w:rPr>
          <w:rFonts w:ascii="Times New Roman" w:hAnsi="Times New Roman" w:cs="Times New Roman"/>
          <w:sz w:val="28"/>
          <w:szCs w:val="28"/>
        </w:rPr>
        <w:t xml:space="preserve"> Сургутского района, лицу, замещающему муниципальную должность</w:t>
      </w:r>
      <w:r w:rsidR="00E041FD" w:rsidRPr="006B762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B7629" w:rsidRPr="006B7629">
        <w:rPr>
          <w:rFonts w:ascii="Times New Roman" w:hAnsi="Times New Roman" w:cs="Times New Roman"/>
          <w:sz w:val="28"/>
          <w:szCs w:val="28"/>
        </w:rPr>
        <w:t>-</w:t>
      </w:r>
      <w:r w:rsidR="00E041FD" w:rsidRPr="006B7629">
        <w:rPr>
          <w:rFonts w:ascii="Times New Roman" w:hAnsi="Times New Roman" w:cs="Times New Roman"/>
          <w:sz w:val="28"/>
          <w:szCs w:val="28"/>
        </w:rPr>
        <w:t xml:space="preserve"> лиц</w:t>
      </w:r>
      <w:r w:rsidR="00E30608" w:rsidRPr="006B7629">
        <w:rPr>
          <w:rFonts w:ascii="Times New Roman" w:hAnsi="Times New Roman" w:cs="Times New Roman"/>
          <w:sz w:val="28"/>
          <w:szCs w:val="28"/>
        </w:rPr>
        <w:t>о</w:t>
      </w:r>
      <w:r w:rsidR="00E041FD" w:rsidRPr="006B7629">
        <w:rPr>
          <w:rFonts w:ascii="Times New Roman" w:hAnsi="Times New Roman" w:cs="Times New Roman"/>
          <w:sz w:val="28"/>
          <w:szCs w:val="28"/>
        </w:rPr>
        <w:t>, замещающ</w:t>
      </w:r>
      <w:r w:rsidR="00E30608" w:rsidRPr="006B7629">
        <w:rPr>
          <w:rFonts w:ascii="Times New Roman" w:hAnsi="Times New Roman" w:cs="Times New Roman"/>
          <w:sz w:val="28"/>
          <w:szCs w:val="28"/>
        </w:rPr>
        <w:t>ее</w:t>
      </w:r>
      <w:r w:rsidR="00E041FD" w:rsidRPr="006B762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30608" w:rsidRPr="006B7629">
        <w:rPr>
          <w:rFonts w:ascii="Times New Roman" w:hAnsi="Times New Roman" w:cs="Times New Roman"/>
          <w:sz w:val="28"/>
          <w:szCs w:val="28"/>
        </w:rPr>
        <w:t>ую</w:t>
      </w:r>
      <w:r w:rsidR="00E041FD" w:rsidRPr="006B7629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E30608" w:rsidRPr="006B7629">
        <w:rPr>
          <w:rFonts w:ascii="Times New Roman" w:hAnsi="Times New Roman" w:cs="Times New Roman"/>
          <w:sz w:val="28"/>
          <w:szCs w:val="28"/>
        </w:rPr>
        <w:t>ь</w:t>
      </w:r>
      <w:r w:rsidR="00E041FD" w:rsidRPr="006B7629">
        <w:rPr>
          <w:rFonts w:ascii="Times New Roman" w:hAnsi="Times New Roman" w:cs="Times New Roman"/>
          <w:sz w:val="28"/>
          <w:szCs w:val="28"/>
        </w:rPr>
        <w:t>)</w:t>
      </w:r>
      <w:r w:rsidR="00645657" w:rsidRPr="006B7629">
        <w:rPr>
          <w:rFonts w:ascii="Times New Roman" w:hAnsi="Times New Roman" w:cs="Times New Roman"/>
          <w:sz w:val="28"/>
          <w:szCs w:val="28"/>
        </w:rPr>
        <w:t>:</w:t>
      </w:r>
    </w:p>
    <w:p w:rsidR="00645657" w:rsidRPr="006B7629" w:rsidRDefault="004D69E6" w:rsidP="00DD21BC">
      <w:pPr>
        <w:tabs>
          <w:tab w:val="left" w:pos="993"/>
        </w:tabs>
        <w:spacing w:after="0" w:line="240" w:lineRule="auto"/>
        <w:ind w:right="-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629">
        <w:rPr>
          <w:rFonts w:ascii="Times New Roman" w:hAnsi="Times New Roman" w:cs="Times New Roman"/>
          <w:sz w:val="28"/>
          <w:szCs w:val="28"/>
        </w:rPr>
        <w:t>1)</w:t>
      </w:r>
      <w:r w:rsidR="00645657" w:rsidRPr="006B7629">
        <w:rPr>
          <w:rFonts w:ascii="Times New Roman" w:hAnsi="Times New Roman" w:cs="Times New Roman"/>
          <w:sz w:val="28"/>
          <w:szCs w:val="28"/>
        </w:rPr>
        <w:t xml:space="preserve"> </w:t>
      </w:r>
      <w:r w:rsidR="00645657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 и отпуска за ненормированный рабочий день</w:t>
      </w:r>
      <w:r w:rsidR="0084766B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84766B" w:rsidRPr="006B7629">
        <w:rPr>
          <w:rFonts w:ascii="Times New Roman" w:hAnsi="Times New Roman" w:cs="Times New Roman"/>
          <w:sz w:val="28"/>
          <w:szCs w:val="28"/>
        </w:rPr>
        <w:t>отпуск</w:t>
      </w:r>
      <w:r w:rsidR="009738B9" w:rsidRPr="006B7629">
        <w:rPr>
          <w:rFonts w:ascii="Times New Roman" w:hAnsi="Times New Roman" w:cs="Times New Roman"/>
          <w:sz w:val="28"/>
          <w:szCs w:val="28"/>
        </w:rPr>
        <w:t>а</w:t>
      </w:r>
      <w:r w:rsidR="0084766B" w:rsidRPr="006B7629">
        <w:rPr>
          <w:rFonts w:ascii="Times New Roman" w:hAnsi="Times New Roman" w:cs="Times New Roman"/>
          <w:sz w:val="28"/>
          <w:szCs w:val="28"/>
        </w:rPr>
        <w:t xml:space="preserve"> без сохранения денежного содержания по семейным обстоятельствам и другим уважительным причинам, в иных случаях, предусмотренных федеральными законами</w:t>
      </w:r>
      <w:r w:rsidR="00645657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5657" w:rsidRPr="006B7629" w:rsidRDefault="004D69E6" w:rsidP="00DD21BC">
      <w:pPr>
        <w:tabs>
          <w:tab w:val="left" w:pos="993"/>
        </w:tabs>
        <w:spacing w:after="0" w:line="240" w:lineRule="auto"/>
        <w:ind w:right="-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45657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657" w:rsidRPr="006B7629">
        <w:rPr>
          <w:rFonts w:ascii="Times New Roman" w:hAnsi="Times New Roman" w:cs="Times New Roman"/>
          <w:sz w:val="28"/>
          <w:szCs w:val="28"/>
        </w:rPr>
        <w:t>медицинское обслуживание лица, замещающего муниципальную должность, и членов его семьи, в том числе после выхода лица, замещающего муниципальную должность, на пенсию;</w:t>
      </w:r>
    </w:p>
    <w:p w:rsidR="00645657" w:rsidRPr="006B7629" w:rsidRDefault="004D69E6" w:rsidP="00DD21BC">
      <w:pPr>
        <w:tabs>
          <w:tab w:val="left" w:pos="851"/>
          <w:tab w:val="left" w:pos="993"/>
        </w:tabs>
        <w:spacing w:after="0" w:line="240" w:lineRule="auto"/>
        <w:ind w:right="-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45657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657" w:rsidRPr="006B7629">
        <w:rPr>
          <w:rFonts w:ascii="Times New Roman" w:hAnsi="Times New Roman" w:cs="Times New Roman"/>
          <w:sz w:val="28"/>
          <w:szCs w:val="28"/>
        </w:rPr>
        <w:t>частичная компенсация стоимости оздоровительной или санаторно-курортной путевки, а также компенсация стоимости проезда к месту оздоровительного или санаторно-курортного лечения и обратно;</w:t>
      </w:r>
    </w:p>
    <w:p w:rsidR="00645657" w:rsidRPr="006B7629" w:rsidRDefault="004D69E6" w:rsidP="00DD21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645657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657" w:rsidRPr="006B7629">
        <w:rPr>
          <w:rFonts w:ascii="Times New Roman" w:hAnsi="Times New Roman" w:cs="Times New Roman"/>
          <w:sz w:val="28"/>
          <w:szCs w:val="28"/>
        </w:rPr>
        <w:t>защита лица, замещающего муниципальную должность, и членов его семьи от насилия, угроз и других неправомерных действий в связи с исполнением им должностных полномочий;</w:t>
      </w:r>
    </w:p>
    <w:p w:rsidR="00394E71" w:rsidRPr="006B7629" w:rsidRDefault="004D69E6" w:rsidP="00DD21BC">
      <w:pPr>
        <w:tabs>
          <w:tab w:val="left" w:pos="1134"/>
        </w:tabs>
        <w:spacing w:after="0" w:line="240" w:lineRule="auto"/>
        <w:ind w:right="-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629">
        <w:rPr>
          <w:rFonts w:ascii="Times New Roman" w:hAnsi="Times New Roman" w:cs="Times New Roman"/>
          <w:sz w:val="28"/>
          <w:szCs w:val="28"/>
        </w:rPr>
        <w:t>5)</w:t>
      </w:r>
      <w:r w:rsidR="00394E71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дополнительное профессиональное образование;</w:t>
      </w:r>
    </w:p>
    <w:p w:rsidR="00394E71" w:rsidRPr="006B7629" w:rsidRDefault="004D69E6" w:rsidP="00DD21BC">
      <w:pPr>
        <w:tabs>
          <w:tab w:val="left" w:pos="1134"/>
        </w:tabs>
        <w:spacing w:after="0" w:line="240" w:lineRule="auto"/>
        <w:ind w:right="-1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394E71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4E71" w:rsidRPr="006B7629">
        <w:rPr>
          <w:rFonts w:ascii="Times New Roman" w:hAnsi="Times New Roman" w:cs="Times New Roman"/>
          <w:sz w:val="28"/>
          <w:szCs w:val="28"/>
        </w:rPr>
        <w:t>компенсация расходов на оплату стоимости проезда и провоза багажа к месту использования отпуска и обратно один раз в два года;</w:t>
      </w:r>
    </w:p>
    <w:p w:rsidR="00394E71" w:rsidRPr="006B7629" w:rsidRDefault="004D69E6" w:rsidP="00DD21BC">
      <w:pPr>
        <w:tabs>
          <w:tab w:val="left" w:pos="851"/>
          <w:tab w:val="left" w:pos="1134"/>
        </w:tabs>
        <w:spacing w:after="0" w:line="240" w:lineRule="auto"/>
        <w:ind w:right="-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629">
        <w:rPr>
          <w:rFonts w:ascii="Times New Roman" w:hAnsi="Times New Roman" w:cs="Times New Roman"/>
          <w:sz w:val="28"/>
          <w:szCs w:val="28"/>
        </w:rPr>
        <w:t>7)</w:t>
      </w:r>
      <w:r w:rsidR="00394E71" w:rsidRPr="006B7629">
        <w:rPr>
          <w:rFonts w:ascii="Times New Roman" w:hAnsi="Times New Roman" w:cs="Times New Roman"/>
          <w:sz w:val="28"/>
          <w:szCs w:val="28"/>
        </w:rPr>
        <w:t xml:space="preserve"> </w:t>
      </w:r>
      <w:r w:rsidR="00394E71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ежегодная материальная помощь на оздоровление лица, замещающего муниципальную должность, и его несовершеннолетних детей;</w:t>
      </w:r>
    </w:p>
    <w:p w:rsidR="004F2057" w:rsidRPr="006B7629" w:rsidRDefault="004D69E6" w:rsidP="00DD21BC">
      <w:pPr>
        <w:tabs>
          <w:tab w:val="left" w:pos="851"/>
          <w:tab w:val="left" w:pos="1134"/>
        </w:tabs>
        <w:spacing w:after="0" w:line="240" w:lineRule="auto"/>
        <w:ind w:right="-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="004F2057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замена денежной компенсацией части ежегодного оплачиваемого отпуска;</w:t>
      </w:r>
    </w:p>
    <w:p w:rsidR="00714270" w:rsidRPr="006B7629" w:rsidRDefault="004D69E6" w:rsidP="00DD21BC">
      <w:pPr>
        <w:tabs>
          <w:tab w:val="left" w:pos="1134"/>
        </w:tabs>
        <w:spacing w:after="0" w:line="240" w:lineRule="auto"/>
        <w:ind w:right="-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4F2057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270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выплата </w:t>
      </w:r>
      <w:r w:rsidR="00714270" w:rsidRPr="006B7629">
        <w:rPr>
          <w:rFonts w:ascii="Times New Roman" w:hAnsi="Times New Roman" w:cs="Times New Roman"/>
          <w:sz w:val="28"/>
          <w:szCs w:val="28"/>
        </w:rPr>
        <w:t>денежной компенсации за все неиспользованные отпуска при прекращении полномочий</w:t>
      </w:r>
      <w:r w:rsidR="00714270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лица, замещающего муниципальную должность;</w:t>
      </w:r>
    </w:p>
    <w:p w:rsidR="00714270" w:rsidRPr="006B7629" w:rsidRDefault="004D69E6" w:rsidP="00DD21BC">
      <w:pPr>
        <w:tabs>
          <w:tab w:val="left" w:pos="1134"/>
        </w:tabs>
        <w:spacing w:after="0" w:line="240" w:lineRule="auto"/>
        <w:ind w:right="-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714270" w:rsidRP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материальная помощь лицу, замещающему муниципальную должность, впервые регистрирующему брак;</w:t>
      </w:r>
    </w:p>
    <w:p w:rsidR="00714270" w:rsidRDefault="004D69E6" w:rsidP="00DD21BC">
      <w:pPr>
        <w:tabs>
          <w:tab w:val="left" w:pos="851"/>
          <w:tab w:val="left" w:pos="993"/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</w:t>
      </w:r>
      <w:r w:rsidR="0071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270" w:rsidRPr="00AB6F0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материальная помощь лицу, замещающему муниципальную должность, в случае рождения (усыновления, удочерения) ребёнка;</w:t>
      </w:r>
    </w:p>
    <w:p w:rsidR="00AD4E27" w:rsidRPr="00AB6F0B" w:rsidRDefault="004D69E6" w:rsidP="00DD21BC">
      <w:pPr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="00847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E27" w:rsidRPr="00AB6F0B">
        <w:rPr>
          <w:rFonts w:ascii="Times New Roman" w:eastAsia="Times New Roman" w:hAnsi="Times New Roman" w:cs="Times New Roman"/>
          <w:sz w:val="28"/>
          <w:szCs w:val="28"/>
        </w:rPr>
        <w:t>единовременная материальная помощь</w:t>
      </w:r>
      <w:r w:rsidR="00AD4E27" w:rsidRPr="00AB6F0B">
        <w:rPr>
          <w:rFonts w:ascii="Times New Roman" w:hAnsi="Times New Roman" w:cs="Times New Roman"/>
          <w:sz w:val="28"/>
          <w:szCs w:val="28"/>
        </w:rPr>
        <w:t xml:space="preserve"> в связи со смертью родственников </w:t>
      </w:r>
      <w:r w:rsidR="00AD4E27" w:rsidRPr="00AB6F0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</w:t>
      </w:r>
      <w:r w:rsidR="00AD4E27" w:rsidRPr="00AB6F0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мещающего муниципальную должность, </w:t>
      </w:r>
      <w:r w:rsidR="00AD4E27" w:rsidRPr="00AB6F0B">
        <w:rPr>
          <w:rFonts w:ascii="Times New Roman" w:hAnsi="Times New Roman" w:cs="Times New Roman"/>
          <w:sz w:val="28"/>
          <w:szCs w:val="28"/>
        </w:rPr>
        <w:t xml:space="preserve">или самого </w:t>
      </w:r>
      <w:r w:rsidR="00AD4E27" w:rsidRPr="00AB6F0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</w:t>
      </w:r>
      <w:r w:rsidR="00AD4E27" w:rsidRPr="00AB6F0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мещающего муниципальную должность;</w:t>
      </w:r>
    </w:p>
    <w:p w:rsidR="00645657" w:rsidRPr="00FB2A24" w:rsidRDefault="004D69E6" w:rsidP="00DD21BC">
      <w:pPr>
        <w:tabs>
          <w:tab w:val="left" w:pos="851"/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13)</w:t>
      </w:r>
      <w:r w:rsidR="00AD4E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4E27" w:rsidRPr="00AB6F0B">
        <w:rPr>
          <w:rFonts w:ascii="Times New Roman" w:eastAsia="Times New Roman" w:hAnsi="Times New Roman" w:cs="Times New Roman"/>
          <w:sz w:val="28"/>
          <w:szCs w:val="28"/>
        </w:rPr>
        <w:t xml:space="preserve">материальная помощь при достижении </w:t>
      </w:r>
      <w:r w:rsidR="00AD4E27" w:rsidRPr="00AB6F0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должность,</w:t>
      </w:r>
      <w:r w:rsidR="00AD4E27" w:rsidRPr="00AB6F0B">
        <w:rPr>
          <w:rFonts w:ascii="Times New Roman" w:eastAsia="Times New Roman" w:hAnsi="Times New Roman" w:cs="Times New Roman"/>
          <w:sz w:val="28"/>
          <w:szCs w:val="28"/>
        </w:rPr>
        <w:t xml:space="preserve"> возраста 50 лет и далее каждые последующие полные 5 лет.</w:t>
      </w:r>
    </w:p>
    <w:p w:rsidR="008478A4" w:rsidRPr="008478A4" w:rsidRDefault="008478A4" w:rsidP="00DD2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78A4">
        <w:rPr>
          <w:rFonts w:ascii="Times New Roman" w:hAnsi="Times New Roman" w:cs="Times New Roman"/>
          <w:sz w:val="28"/>
          <w:szCs w:val="28"/>
        </w:rPr>
        <w:t xml:space="preserve">2. </w:t>
      </w:r>
      <w:r w:rsidR="00645657">
        <w:rPr>
          <w:rFonts w:ascii="Times New Roman" w:hAnsi="Times New Roman" w:cs="Times New Roman"/>
          <w:sz w:val="28"/>
          <w:szCs w:val="28"/>
        </w:rPr>
        <w:t>Данный Порядок распространяется на</w:t>
      </w:r>
      <w:r w:rsidRPr="008478A4">
        <w:rPr>
          <w:rFonts w:ascii="Times New Roman" w:hAnsi="Times New Roman" w:cs="Times New Roman"/>
          <w:sz w:val="28"/>
          <w:szCs w:val="28"/>
        </w:rPr>
        <w:t xml:space="preserve"> глав</w:t>
      </w:r>
      <w:r w:rsidR="00645657">
        <w:rPr>
          <w:rFonts w:ascii="Times New Roman" w:hAnsi="Times New Roman" w:cs="Times New Roman"/>
          <w:sz w:val="28"/>
          <w:szCs w:val="28"/>
        </w:rPr>
        <w:t>у Сургутского</w:t>
      </w:r>
      <w:r w:rsidR="001E2DC0">
        <w:rPr>
          <w:rFonts w:ascii="Times New Roman" w:hAnsi="Times New Roman" w:cs="Times New Roman"/>
          <w:sz w:val="28"/>
          <w:szCs w:val="28"/>
        </w:rPr>
        <w:t xml:space="preserve"> </w:t>
      </w:r>
      <w:r w:rsidRPr="008478A4">
        <w:rPr>
          <w:rFonts w:ascii="Times New Roman" w:hAnsi="Times New Roman" w:cs="Times New Roman"/>
          <w:sz w:val="28"/>
          <w:szCs w:val="28"/>
        </w:rPr>
        <w:t>района</w:t>
      </w:r>
      <w:r w:rsidR="00FB6A0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B7629">
        <w:rPr>
          <w:rFonts w:ascii="Times New Roman" w:hAnsi="Times New Roman" w:cs="Times New Roman"/>
          <w:sz w:val="28"/>
          <w:szCs w:val="28"/>
        </w:rPr>
        <w:t>-</w:t>
      </w:r>
      <w:r w:rsidR="00FB6A0E">
        <w:rPr>
          <w:rFonts w:ascii="Times New Roman" w:hAnsi="Times New Roman" w:cs="Times New Roman"/>
          <w:sz w:val="28"/>
          <w:szCs w:val="28"/>
        </w:rPr>
        <w:t xml:space="preserve"> глава района)</w:t>
      </w:r>
      <w:r w:rsidRPr="008478A4">
        <w:rPr>
          <w:rFonts w:ascii="Times New Roman" w:hAnsi="Times New Roman" w:cs="Times New Roman"/>
          <w:sz w:val="28"/>
          <w:szCs w:val="28"/>
        </w:rPr>
        <w:t>, председател</w:t>
      </w:r>
      <w:r w:rsidR="00645657">
        <w:rPr>
          <w:rFonts w:ascii="Times New Roman" w:hAnsi="Times New Roman" w:cs="Times New Roman"/>
          <w:sz w:val="28"/>
          <w:szCs w:val="28"/>
        </w:rPr>
        <w:t>я</w:t>
      </w:r>
      <w:r w:rsidRPr="008478A4">
        <w:rPr>
          <w:rFonts w:ascii="Times New Roman" w:hAnsi="Times New Roman" w:cs="Times New Roman"/>
          <w:sz w:val="28"/>
          <w:szCs w:val="28"/>
        </w:rPr>
        <w:t xml:space="preserve"> Думы Сургутского района (да</w:t>
      </w:r>
      <w:r w:rsidR="00FB6A0E">
        <w:rPr>
          <w:rFonts w:ascii="Times New Roman" w:hAnsi="Times New Roman" w:cs="Times New Roman"/>
          <w:sz w:val="28"/>
          <w:szCs w:val="28"/>
        </w:rPr>
        <w:t>лее - председатель Думы района)</w:t>
      </w:r>
      <w:r w:rsidRPr="008478A4">
        <w:rPr>
          <w:rFonts w:ascii="Times New Roman" w:hAnsi="Times New Roman" w:cs="Times New Roman"/>
          <w:sz w:val="28"/>
          <w:szCs w:val="28"/>
        </w:rPr>
        <w:t>.</w:t>
      </w:r>
    </w:p>
    <w:p w:rsidR="008478A4" w:rsidRPr="008478A4" w:rsidRDefault="008478A4" w:rsidP="00DD2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78A4">
        <w:rPr>
          <w:rFonts w:ascii="Times New Roman" w:hAnsi="Times New Roman" w:cs="Times New Roman"/>
          <w:sz w:val="28"/>
          <w:szCs w:val="28"/>
        </w:rPr>
        <w:t>3. Финансирование расходов, связанных с предоставлением гарантий лиц</w:t>
      </w:r>
      <w:r w:rsidR="00E041FD">
        <w:rPr>
          <w:rFonts w:ascii="Times New Roman" w:hAnsi="Times New Roman" w:cs="Times New Roman"/>
          <w:sz w:val="28"/>
          <w:szCs w:val="28"/>
        </w:rPr>
        <w:t>ам</w:t>
      </w:r>
      <w:r w:rsidRPr="008478A4">
        <w:rPr>
          <w:rFonts w:ascii="Times New Roman" w:hAnsi="Times New Roman" w:cs="Times New Roman"/>
          <w:sz w:val="28"/>
          <w:szCs w:val="28"/>
        </w:rPr>
        <w:t xml:space="preserve">, </w:t>
      </w:r>
      <w:r w:rsidR="00BB0ECE" w:rsidRPr="008478A4">
        <w:rPr>
          <w:rFonts w:ascii="Times New Roman" w:hAnsi="Times New Roman" w:cs="Times New Roman"/>
          <w:sz w:val="28"/>
          <w:szCs w:val="28"/>
        </w:rPr>
        <w:t>замещающ</w:t>
      </w:r>
      <w:r w:rsidR="00BB0ECE">
        <w:rPr>
          <w:rFonts w:ascii="Times New Roman" w:hAnsi="Times New Roman" w:cs="Times New Roman"/>
          <w:sz w:val="28"/>
          <w:szCs w:val="28"/>
        </w:rPr>
        <w:t>им</w:t>
      </w:r>
      <w:r w:rsidRPr="008478A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041FD">
        <w:rPr>
          <w:rFonts w:ascii="Times New Roman" w:hAnsi="Times New Roman" w:cs="Times New Roman"/>
          <w:sz w:val="28"/>
          <w:szCs w:val="28"/>
        </w:rPr>
        <w:t>ые</w:t>
      </w:r>
      <w:r w:rsidRPr="008478A4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E041FD">
        <w:rPr>
          <w:rFonts w:ascii="Times New Roman" w:hAnsi="Times New Roman" w:cs="Times New Roman"/>
          <w:sz w:val="28"/>
          <w:szCs w:val="28"/>
        </w:rPr>
        <w:t>и</w:t>
      </w:r>
      <w:r w:rsidRPr="008478A4">
        <w:rPr>
          <w:rFonts w:ascii="Times New Roman" w:hAnsi="Times New Roman" w:cs="Times New Roman"/>
          <w:sz w:val="28"/>
          <w:szCs w:val="28"/>
        </w:rPr>
        <w:t>, осуществляется за счет средств бюджета Сургутского района, предусмотренных на содержание органов местного самоуправления Сургутского района.</w:t>
      </w:r>
    </w:p>
    <w:p w:rsidR="00A511E9" w:rsidRDefault="00A511E9" w:rsidP="00DD21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1E9" w:rsidRDefault="00A511E9" w:rsidP="00DD21BC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Статья </w:t>
      </w:r>
      <w:r w:rsidR="00F85076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511E9">
        <w:rPr>
          <w:rFonts w:ascii="Times New Roman" w:eastAsia="Times New Roman" w:hAnsi="Times New Roman" w:cs="Times New Roman"/>
          <w:b/>
          <w:sz w:val="28"/>
          <w:szCs w:val="28"/>
        </w:rPr>
        <w:t>Рабоч</w:t>
      </w:r>
      <w:r w:rsidR="0004465B">
        <w:rPr>
          <w:rFonts w:ascii="Times New Roman" w:eastAsia="Times New Roman" w:hAnsi="Times New Roman" w:cs="Times New Roman"/>
          <w:b/>
          <w:sz w:val="28"/>
          <w:szCs w:val="28"/>
        </w:rPr>
        <w:t>ее</w:t>
      </w:r>
      <w:r w:rsidRPr="00A511E9">
        <w:rPr>
          <w:rFonts w:ascii="Times New Roman" w:eastAsia="Times New Roman" w:hAnsi="Times New Roman" w:cs="Times New Roman"/>
          <w:b/>
          <w:sz w:val="28"/>
          <w:szCs w:val="28"/>
        </w:rPr>
        <w:t xml:space="preserve"> время и время отдыха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D7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лиц</w:t>
      </w:r>
      <w:r w:rsidR="001573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Pr="00490D7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</w:t>
      </w:r>
      <w:r w:rsidRPr="00490D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замещающ</w:t>
      </w:r>
      <w:r w:rsidR="0015739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его</w:t>
      </w:r>
      <w:r w:rsidRPr="00490D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муниципальн</w:t>
      </w:r>
      <w:r w:rsidR="0015739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ую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490D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должност</w:t>
      </w:r>
      <w:r w:rsidR="0015739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ь</w:t>
      </w:r>
    </w:p>
    <w:p w:rsidR="006B7629" w:rsidRDefault="006B7629" w:rsidP="00DD21BC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65E1C" w:rsidRDefault="00165E1C" w:rsidP="00DD21BC">
      <w:pPr>
        <w:pStyle w:val="a7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Лиц</w:t>
      </w:r>
      <w:r w:rsidR="00157397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, замещающ</w:t>
      </w:r>
      <w:r w:rsidR="00157397">
        <w:rPr>
          <w:rFonts w:ascii="Times New Roman" w:eastAsia="Times New Roman" w:hAnsi="Times New Roman" w:cs="Times New Roman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157397">
        <w:rPr>
          <w:rFonts w:ascii="Times New Roman" w:eastAsia="Times New Roman" w:hAnsi="Times New Roman" w:cs="Times New Roman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должност</w:t>
      </w:r>
      <w:r w:rsidR="00157397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, устанавливается:</w:t>
      </w:r>
    </w:p>
    <w:p w:rsidR="00165E1C" w:rsidRDefault="00DF12A2" w:rsidP="00DD21BC">
      <w:pPr>
        <w:pStyle w:val="a7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83486">
        <w:rPr>
          <w:rFonts w:ascii="Times New Roman" w:eastAsia="Times New Roman" w:hAnsi="Times New Roman" w:cs="Times New Roman"/>
          <w:sz w:val="28"/>
          <w:szCs w:val="28"/>
        </w:rPr>
        <w:t xml:space="preserve">ятидневная рабочая неделя с двумя выходными </w:t>
      </w:r>
      <w:r>
        <w:rPr>
          <w:rFonts w:ascii="Times New Roman" w:eastAsia="Times New Roman" w:hAnsi="Times New Roman" w:cs="Times New Roman"/>
          <w:sz w:val="28"/>
          <w:szCs w:val="28"/>
        </w:rPr>
        <w:t>днями (суббота и воскресен</w:t>
      </w:r>
      <w:r w:rsidR="00D1106D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е)</w:t>
      </w:r>
      <w:r w:rsidR="00262751">
        <w:rPr>
          <w:rFonts w:ascii="Times New Roman" w:eastAsia="Times New Roman" w:hAnsi="Times New Roman" w:cs="Times New Roman"/>
          <w:sz w:val="28"/>
          <w:szCs w:val="28"/>
        </w:rPr>
        <w:t xml:space="preserve"> и нерабочими праздничными днями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F12A2" w:rsidRDefault="00DF12A2" w:rsidP="00DD21BC">
      <w:pPr>
        <w:pStyle w:val="a7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ненормированный рабочий день;</w:t>
      </w:r>
    </w:p>
    <w:p w:rsidR="00DF12A2" w:rsidRPr="00DF12A2" w:rsidRDefault="00DF12A2" w:rsidP="00DD21BC">
      <w:pPr>
        <w:pStyle w:val="a7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F12A2">
        <w:rPr>
          <w:rFonts w:ascii="Times New Roman" w:hAnsi="Times New Roman" w:cs="Times New Roman"/>
          <w:sz w:val="28"/>
          <w:szCs w:val="28"/>
        </w:rPr>
        <w:t>ежегодный основной оплачиваемый отпуск продолжительностью 28 календарных дней;</w:t>
      </w:r>
    </w:p>
    <w:p w:rsidR="00DF12A2" w:rsidRPr="00DF12A2" w:rsidRDefault="00DF12A2" w:rsidP="00DD21BC">
      <w:pPr>
        <w:pStyle w:val="a7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A2">
        <w:rPr>
          <w:rFonts w:ascii="Times New Roman" w:hAnsi="Times New Roman" w:cs="Times New Roman"/>
          <w:sz w:val="28"/>
          <w:szCs w:val="28"/>
        </w:rPr>
        <w:t xml:space="preserve">ежегодный дополнительный оплачиваемый отпуск за работу в </w:t>
      </w:r>
      <w:r w:rsidR="001019E3">
        <w:rPr>
          <w:rFonts w:ascii="Times New Roman" w:hAnsi="Times New Roman" w:cs="Times New Roman"/>
          <w:sz w:val="28"/>
          <w:szCs w:val="28"/>
        </w:rPr>
        <w:t>районах Крайнего Севера</w:t>
      </w:r>
      <w:r w:rsidRPr="00DF12A2">
        <w:rPr>
          <w:rFonts w:ascii="Times New Roman" w:hAnsi="Times New Roman" w:cs="Times New Roman"/>
          <w:sz w:val="28"/>
          <w:szCs w:val="28"/>
        </w:rPr>
        <w:t xml:space="preserve">, приравненных к </w:t>
      </w:r>
      <w:r w:rsidR="001019E3">
        <w:rPr>
          <w:rFonts w:ascii="Times New Roman" w:hAnsi="Times New Roman" w:cs="Times New Roman"/>
          <w:sz w:val="28"/>
          <w:szCs w:val="28"/>
        </w:rPr>
        <w:t>ним местностях</w:t>
      </w:r>
      <w:r w:rsidRPr="00DF12A2">
        <w:rPr>
          <w:rFonts w:ascii="Times New Roman" w:hAnsi="Times New Roman" w:cs="Times New Roman"/>
          <w:sz w:val="28"/>
          <w:szCs w:val="28"/>
        </w:rPr>
        <w:t>, продолжительностью 16 календарных дней;</w:t>
      </w:r>
    </w:p>
    <w:p w:rsidR="00DF12A2" w:rsidRDefault="00DF12A2" w:rsidP="00DD21BC">
      <w:pPr>
        <w:pStyle w:val="a7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A2">
        <w:rPr>
          <w:rFonts w:ascii="Times New Roman" w:hAnsi="Times New Roman" w:cs="Times New Roman"/>
          <w:sz w:val="28"/>
          <w:szCs w:val="28"/>
        </w:rPr>
        <w:t>ежегодный дополнительный оплачиваемый отпуск за ненормированный рабочий день продолжительностью 25 календарных дней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1CAC" w:rsidRDefault="00DA1CAC" w:rsidP="00DD21BC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CAC">
        <w:rPr>
          <w:rFonts w:ascii="Times New Roman" w:hAnsi="Times New Roman" w:cs="Times New Roman"/>
          <w:sz w:val="28"/>
          <w:szCs w:val="28"/>
        </w:rPr>
        <w:t>По семейным обстоятельствам и другим уважительным причинам, в иных случаях, предусмотренных федеральными законами, лиц</w:t>
      </w:r>
      <w:r w:rsidR="00157397">
        <w:rPr>
          <w:rFonts w:ascii="Times New Roman" w:hAnsi="Times New Roman" w:cs="Times New Roman"/>
          <w:sz w:val="28"/>
          <w:szCs w:val="28"/>
        </w:rPr>
        <w:t>у</w:t>
      </w:r>
      <w:r w:rsidRPr="00DA1CAC">
        <w:rPr>
          <w:rFonts w:ascii="Times New Roman" w:hAnsi="Times New Roman" w:cs="Times New Roman"/>
          <w:sz w:val="28"/>
          <w:szCs w:val="28"/>
        </w:rPr>
        <w:t>, замещающ</w:t>
      </w:r>
      <w:r w:rsidR="00157397">
        <w:rPr>
          <w:rFonts w:ascii="Times New Roman" w:hAnsi="Times New Roman" w:cs="Times New Roman"/>
          <w:sz w:val="28"/>
          <w:szCs w:val="28"/>
        </w:rPr>
        <w:t>ему</w:t>
      </w:r>
      <w:r w:rsidRPr="00DA1CA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57397">
        <w:rPr>
          <w:rFonts w:ascii="Times New Roman" w:hAnsi="Times New Roman" w:cs="Times New Roman"/>
          <w:sz w:val="28"/>
          <w:szCs w:val="28"/>
        </w:rPr>
        <w:t>ую</w:t>
      </w:r>
      <w:r w:rsidRPr="00DA1CAC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157397">
        <w:rPr>
          <w:rFonts w:ascii="Times New Roman" w:hAnsi="Times New Roman" w:cs="Times New Roman"/>
          <w:sz w:val="28"/>
          <w:szCs w:val="28"/>
        </w:rPr>
        <w:t>ь</w:t>
      </w:r>
      <w:r w:rsidRPr="00DA1CAC">
        <w:rPr>
          <w:rFonts w:ascii="Times New Roman" w:hAnsi="Times New Roman" w:cs="Times New Roman"/>
          <w:sz w:val="28"/>
          <w:szCs w:val="28"/>
        </w:rPr>
        <w:t xml:space="preserve">, </w:t>
      </w:r>
      <w:r w:rsidR="00FD7EAF">
        <w:rPr>
          <w:rFonts w:ascii="Times New Roman" w:hAnsi="Times New Roman" w:cs="Times New Roman"/>
          <w:sz w:val="28"/>
          <w:szCs w:val="28"/>
        </w:rPr>
        <w:t xml:space="preserve">по </w:t>
      </w:r>
      <w:r w:rsidR="00316C0C">
        <w:rPr>
          <w:rFonts w:ascii="Times New Roman" w:hAnsi="Times New Roman" w:cs="Times New Roman"/>
          <w:sz w:val="28"/>
          <w:szCs w:val="28"/>
        </w:rPr>
        <w:t xml:space="preserve">его </w:t>
      </w:r>
      <w:r w:rsidR="00FD7EAF">
        <w:rPr>
          <w:rFonts w:ascii="Times New Roman" w:hAnsi="Times New Roman" w:cs="Times New Roman"/>
          <w:sz w:val="28"/>
          <w:szCs w:val="28"/>
        </w:rPr>
        <w:t xml:space="preserve">письменному заявлению </w:t>
      </w:r>
      <w:r w:rsidRPr="00DA1CAC">
        <w:rPr>
          <w:rFonts w:ascii="Times New Roman" w:hAnsi="Times New Roman" w:cs="Times New Roman"/>
          <w:sz w:val="28"/>
          <w:szCs w:val="28"/>
        </w:rPr>
        <w:t xml:space="preserve">может быть предоставлен отпуск без </w:t>
      </w:r>
      <w:r w:rsidR="000324CD">
        <w:rPr>
          <w:rFonts w:ascii="Times New Roman" w:hAnsi="Times New Roman" w:cs="Times New Roman"/>
          <w:sz w:val="28"/>
          <w:szCs w:val="28"/>
        </w:rPr>
        <w:t>сохранения денежного содержания.</w:t>
      </w:r>
    </w:p>
    <w:p w:rsidR="000324CD" w:rsidRDefault="004710C8" w:rsidP="00DD21BC">
      <w:pPr>
        <w:pStyle w:val="a7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324CD">
        <w:rPr>
          <w:rFonts w:ascii="Times New Roman" w:hAnsi="Times New Roman" w:cs="Times New Roman"/>
          <w:sz w:val="28"/>
          <w:szCs w:val="28"/>
        </w:rPr>
        <w:t>Лицо, замещающее муниципальную должность</w:t>
      </w:r>
      <w:r w:rsidR="000F2002">
        <w:rPr>
          <w:rFonts w:ascii="Times New Roman" w:hAnsi="Times New Roman" w:cs="Times New Roman"/>
          <w:sz w:val="28"/>
          <w:szCs w:val="28"/>
        </w:rPr>
        <w:t>,</w:t>
      </w:r>
      <w:r w:rsidR="000324CD">
        <w:rPr>
          <w:rFonts w:ascii="Times New Roman" w:hAnsi="Times New Roman" w:cs="Times New Roman"/>
          <w:sz w:val="28"/>
          <w:szCs w:val="28"/>
        </w:rPr>
        <w:t xml:space="preserve"> предоставляет заявление </w:t>
      </w:r>
      <w:r w:rsidR="009B21BE">
        <w:rPr>
          <w:rFonts w:ascii="Times New Roman" w:hAnsi="Times New Roman" w:cs="Times New Roman"/>
          <w:sz w:val="28"/>
          <w:szCs w:val="28"/>
        </w:rPr>
        <w:t xml:space="preserve">о предоставлении отпусков, предусмотренных пунктами 3 </w:t>
      </w:r>
      <w:r w:rsidR="000B37E0">
        <w:rPr>
          <w:rFonts w:ascii="Times New Roman" w:hAnsi="Times New Roman" w:cs="Times New Roman"/>
          <w:sz w:val="28"/>
          <w:szCs w:val="28"/>
        </w:rPr>
        <w:t>-</w:t>
      </w:r>
      <w:r w:rsidR="009B21BE">
        <w:rPr>
          <w:rFonts w:ascii="Times New Roman" w:hAnsi="Times New Roman" w:cs="Times New Roman"/>
          <w:sz w:val="28"/>
          <w:szCs w:val="28"/>
        </w:rPr>
        <w:t xml:space="preserve"> 5 части 1 настоящей статьи, </w:t>
      </w:r>
      <w:r w:rsidR="000324CD">
        <w:rPr>
          <w:rFonts w:ascii="Times New Roman" w:hAnsi="Times New Roman" w:cs="Times New Roman"/>
          <w:sz w:val="28"/>
          <w:szCs w:val="28"/>
        </w:rPr>
        <w:t>в управление муниципальной службы, кадров и наград администрации Сургутского района (далее - управление муниципальной службы, кадров и наград).</w:t>
      </w:r>
    </w:p>
    <w:p w:rsidR="00CF2D60" w:rsidRPr="004710C8" w:rsidRDefault="004710C8" w:rsidP="00DD21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F2D60" w:rsidRPr="004710C8">
        <w:rPr>
          <w:rFonts w:ascii="Times New Roman" w:hAnsi="Times New Roman" w:cs="Times New Roman"/>
          <w:sz w:val="28"/>
          <w:szCs w:val="28"/>
        </w:rPr>
        <w:t>Основанием для предоставления отпуска является соответствующее распоряжение председателя Думы Сургутского района.</w:t>
      </w:r>
    </w:p>
    <w:p w:rsidR="00656409" w:rsidRDefault="00656409" w:rsidP="00DD21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409" w:rsidRPr="003F5156" w:rsidRDefault="00656409" w:rsidP="00DD21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D7EA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F5156" w:rsidRPr="003F5156">
        <w:rPr>
          <w:rFonts w:ascii="Times New Roman" w:hAnsi="Times New Roman" w:cs="Times New Roman"/>
          <w:b/>
          <w:sz w:val="28"/>
          <w:szCs w:val="28"/>
        </w:rPr>
        <w:t>Медицинское обслуживание лиц</w:t>
      </w:r>
      <w:r w:rsidR="00C108B6">
        <w:rPr>
          <w:rFonts w:ascii="Times New Roman" w:hAnsi="Times New Roman" w:cs="Times New Roman"/>
          <w:b/>
          <w:sz w:val="28"/>
          <w:szCs w:val="28"/>
        </w:rPr>
        <w:t>а</w:t>
      </w:r>
      <w:r w:rsidR="003F5156" w:rsidRPr="003F5156">
        <w:rPr>
          <w:rFonts w:ascii="Times New Roman" w:hAnsi="Times New Roman" w:cs="Times New Roman"/>
          <w:b/>
          <w:sz w:val="28"/>
          <w:szCs w:val="28"/>
        </w:rPr>
        <w:t>, замещающ</w:t>
      </w:r>
      <w:r w:rsidR="00C108B6">
        <w:rPr>
          <w:rFonts w:ascii="Times New Roman" w:hAnsi="Times New Roman" w:cs="Times New Roman"/>
          <w:b/>
          <w:sz w:val="28"/>
          <w:szCs w:val="28"/>
        </w:rPr>
        <w:t>его</w:t>
      </w:r>
      <w:r w:rsidR="003F5156" w:rsidRPr="003F5156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C108B6">
        <w:rPr>
          <w:rFonts w:ascii="Times New Roman" w:hAnsi="Times New Roman" w:cs="Times New Roman"/>
          <w:b/>
          <w:sz w:val="28"/>
          <w:szCs w:val="28"/>
        </w:rPr>
        <w:t>ую</w:t>
      </w:r>
      <w:r w:rsidR="003F5156" w:rsidRPr="003F5156">
        <w:rPr>
          <w:rFonts w:ascii="Times New Roman" w:hAnsi="Times New Roman" w:cs="Times New Roman"/>
          <w:b/>
          <w:sz w:val="28"/>
          <w:szCs w:val="28"/>
        </w:rPr>
        <w:t xml:space="preserve"> должност</w:t>
      </w:r>
      <w:r w:rsidR="00C108B6">
        <w:rPr>
          <w:rFonts w:ascii="Times New Roman" w:hAnsi="Times New Roman" w:cs="Times New Roman"/>
          <w:b/>
          <w:sz w:val="28"/>
          <w:szCs w:val="28"/>
        </w:rPr>
        <w:t>ь</w:t>
      </w:r>
      <w:r w:rsidR="003F5156" w:rsidRPr="003F5156">
        <w:rPr>
          <w:rFonts w:ascii="Times New Roman" w:hAnsi="Times New Roman" w:cs="Times New Roman"/>
          <w:b/>
          <w:sz w:val="28"/>
          <w:szCs w:val="28"/>
        </w:rPr>
        <w:t xml:space="preserve">, и членов </w:t>
      </w:r>
      <w:r w:rsidR="00C108B6">
        <w:rPr>
          <w:rFonts w:ascii="Times New Roman" w:hAnsi="Times New Roman" w:cs="Times New Roman"/>
          <w:b/>
          <w:sz w:val="28"/>
          <w:szCs w:val="28"/>
        </w:rPr>
        <w:t>его</w:t>
      </w:r>
      <w:r w:rsidR="003F5156" w:rsidRPr="003F5156">
        <w:rPr>
          <w:rFonts w:ascii="Times New Roman" w:hAnsi="Times New Roman" w:cs="Times New Roman"/>
          <w:b/>
          <w:sz w:val="28"/>
          <w:szCs w:val="28"/>
        </w:rPr>
        <w:t xml:space="preserve"> сем</w:t>
      </w:r>
      <w:r w:rsidR="00D1106D">
        <w:rPr>
          <w:rFonts w:ascii="Times New Roman" w:hAnsi="Times New Roman" w:cs="Times New Roman"/>
          <w:b/>
          <w:sz w:val="28"/>
          <w:szCs w:val="28"/>
        </w:rPr>
        <w:t>ьи</w:t>
      </w:r>
      <w:r w:rsidR="003F5156" w:rsidRPr="003F5156">
        <w:rPr>
          <w:rFonts w:ascii="Times New Roman" w:hAnsi="Times New Roman" w:cs="Times New Roman"/>
          <w:b/>
          <w:sz w:val="28"/>
          <w:szCs w:val="28"/>
        </w:rPr>
        <w:t>, в том числе после выхода лиц</w:t>
      </w:r>
      <w:r w:rsidR="00C108B6">
        <w:rPr>
          <w:rFonts w:ascii="Times New Roman" w:hAnsi="Times New Roman" w:cs="Times New Roman"/>
          <w:b/>
          <w:sz w:val="28"/>
          <w:szCs w:val="28"/>
        </w:rPr>
        <w:t>а</w:t>
      </w:r>
      <w:r w:rsidR="003F5156" w:rsidRPr="003F5156">
        <w:rPr>
          <w:rFonts w:ascii="Times New Roman" w:hAnsi="Times New Roman" w:cs="Times New Roman"/>
          <w:b/>
          <w:sz w:val="28"/>
          <w:szCs w:val="28"/>
        </w:rPr>
        <w:t>, замещающ</w:t>
      </w:r>
      <w:r w:rsidR="00C108B6">
        <w:rPr>
          <w:rFonts w:ascii="Times New Roman" w:hAnsi="Times New Roman" w:cs="Times New Roman"/>
          <w:b/>
          <w:sz w:val="28"/>
          <w:szCs w:val="28"/>
        </w:rPr>
        <w:t>его</w:t>
      </w:r>
      <w:r w:rsidR="003F5156" w:rsidRPr="003F5156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C108B6">
        <w:rPr>
          <w:rFonts w:ascii="Times New Roman" w:hAnsi="Times New Roman" w:cs="Times New Roman"/>
          <w:b/>
          <w:sz w:val="28"/>
          <w:szCs w:val="28"/>
        </w:rPr>
        <w:t>ую</w:t>
      </w:r>
      <w:r w:rsidR="003F5156" w:rsidRPr="003F5156">
        <w:rPr>
          <w:rFonts w:ascii="Times New Roman" w:hAnsi="Times New Roman" w:cs="Times New Roman"/>
          <w:b/>
          <w:sz w:val="28"/>
          <w:szCs w:val="28"/>
        </w:rPr>
        <w:t xml:space="preserve"> должност</w:t>
      </w:r>
      <w:r w:rsidR="00C108B6">
        <w:rPr>
          <w:rFonts w:ascii="Times New Roman" w:hAnsi="Times New Roman" w:cs="Times New Roman"/>
          <w:b/>
          <w:sz w:val="28"/>
          <w:szCs w:val="28"/>
        </w:rPr>
        <w:t>ь</w:t>
      </w:r>
      <w:r w:rsidR="003F5156" w:rsidRPr="003F5156">
        <w:rPr>
          <w:rFonts w:ascii="Times New Roman" w:hAnsi="Times New Roman" w:cs="Times New Roman"/>
          <w:b/>
          <w:sz w:val="28"/>
          <w:szCs w:val="28"/>
        </w:rPr>
        <w:t>, на пенсию</w:t>
      </w:r>
      <w:r w:rsidR="006919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338B" w:rsidRPr="00802ADA" w:rsidRDefault="0049338B" w:rsidP="006B7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Лицу, замещающему муниципальную должность, и членам его семьи, в том числе после выхода </w:t>
      </w:r>
      <w:r w:rsidRPr="00C81C67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 на пенсию</w:t>
      </w:r>
      <w:r w:rsidR="00E163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гарантируется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F522D">
        <w:rPr>
          <w:rFonts w:ascii="Times New Roman" w:hAnsi="Times New Roman" w:cs="Times New Roman"/>
          <w:sz w:val="28"/>
          <w:szCs w:val="28"/>
        </w:rPr>
        <w:t>едицинское обслуживание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2ADA" w:rsidRDefault="0049338B" w:rsidP="006B7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F522D">
        <w:rPr>
          <w:rFonts w:ascii="Times New Roman" w:hAnsi="Times New Roman" w:cs="Times New Roman"/>
          <w:sz w:val="28"/>
          <w:szCs w:val="28"/>
        </w:rPr>
        <w:t>. Медицинское обслуживание лица, замещающего муниципальную должность,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виде компенсации дополнительных медицинских услуг</w:t>
      </w:r>
      <w:r w:rsidR="00444B98">
        <w:rPr>
          <w:rFonts w:ascii="Times New Roman" w:hAnsi="Times New Roman" w:cs="Times New Roman"/>
          <w:sz w:val="28"/>
          <w:szCs w:val="28"/>
        </w:rPr>
        <w:t xml:space="preserve"> по факту 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лицу, замещающему муниципальную должность, и</w:t>
      </w:r>
      <w:r w:rsidR="00797702">
        <w:rPr>
          <w:rFonts w:ascii="Times New Roman" w:hAnsi="Times New Roman" w:cs="Times New Roman"/>
          <w:sz w:val="28"/>
          <w:szCs w:val="28"/>
        </w:rPr>
        <w:t xml:space="preserve"> (или)</w:t>
      </w:r>
      <w:r>
        <w:rPr>
          <w:rFonts w:ascii="Times New Roman" w:hAnsi="Times New Roman" w:cs="Times New Roman"/>
          <w:sz w:val="28"/>
          <w:szCs w:val="28"/>
        </w:rPr>
        <w:t xml:space="preserve"> членам его семьи, в размере не более </w:t>
      </w:r>
      <w:r w:rsidR="00AD4C64">
        <w:rPr>
          <w:rFonts w:ascii="Times New Roman" w:hAnsi="Times New Roman" w:cs="Times New Roman"/>
          <w:sz w:val="28"/>
          <w:szCs w:val="28"/>
        </w:rPr>
        <w:t>6 тысяч</w:t>
      </w:r>
      <w:r w:rsidR="00FD1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в год по заявлению лица, замещающего муниципальную должность.</w:t>
      </w:r>
    </w:p>
    <w:p w:rsidR="000A28C5" w:rsidRDefault="00F563C9" w:rsidP="006B7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26D7E">
        <w:rPr>
          <w:rFonts w:ascii="Times New Roman" w:hAnsi="Times New Roman" w:cs="Times New Roman"/>
          <w:sz w:val="28"/>
          <w:szCs w:val="28"/>
        </w:rPr>
        <w:t xml:space="preserve">. </w:t>
      </w:r>
      <w:r w:rsidR="000A28C5" w:rsidRPr="007266DA">
        <w:rPr>
          <w:rFonts w:ascii="Times New Roman" w:hAnsi="Times New Roman" w:cs="Times New Roman"/>
          <w:sz w:val="28"/>
          <w:szCs w:val="28"/>
        </w:rPr>
        <w:t>Для получения компенсации лиц</w:t>
      </w:r>
      <w:r w:rsidR="000A28C5">
        <w:rPr>
          <w:rFonts w:ascii="Times New Roman" w:hAnsi="Times New Roman" w:cs="Times New Roman"/>
          <w:sz w:val="28"/>
          <w:szCs w:val="28"/>
        </w:rPr>
        <w:t>о</w:t>
      </w:r>
      <w:r w:rsidR="000A28C5" w:rsidRPr="007266DA">
        <w:rPr>
          <w:rFonts w:ascii="Times New Roman" w:hAnsi="Times New Roman" w:cs="Times New Roman"/>
          <w:sz w:val="28"/>
          <w:szCs w:val="28"/>
        </w:rPr>
        <w:t xml:space="preserve">, </w:t>
      </w:r>
      <w:r w:rsidR="000A28C5">
        <w:rPr>
          <w:rFonts w:ascii="Times New Roman" w:hAnsi="Times New Roman" w:cs="Times New Roman"/>
          <w:sz w:val="28"/>
          <w:szCs w:val="28"/>
        </w:rPr>
        <w:t xml:space="preserve">замещающее муниципальную должность, </w:t>
      </w:r>
      <w:r w:rsidR="000A28C5" w:rsidRPr="007266DA">
        <w:rPr>
          <w:rFonts w:ascii="Times New Roman" w:hAnsi="Times New Roman" w:cs="Times New Roman"/>
          <w:sz w:val="28"/>
          <w:szCs w:val="28"/>
        </w:rPr>
        <w:t>предоставля</w:t>
      </w:r>
      <w:r w:rsidR="000A28C5">
        <w:rPr>
          <w:rFonts w:ascii="Times New Roman" w:hAnsi="Times New Roman" w:cs="Times New Roman"/>
          <w:sz w:val="28"/>
          <w:szCs w:val="28"/>
        </w:rPr>
        <w:t>е</w:t>
      </w:r>
      <w:r w:rsidR="000A28C5" w:rsidRPr="007266DA">
        <w:rPr>
          <w:rFonts w:ascii="Times New Roman" w:hAnsi="Times New Roman" w:cs="Times New Roman"/>
          <w:sz w:val="28"/>
          <w:szCs w:val="28"/>
        </w:rPr>
        <w:t xml:space="preserve">т </w:t>
      </w:r>
      <w:r w:rsidR="000A28C5">
        <w:rPr>
          <w:rFonts w:ascii="Times New Roman" w:hAnsi="Times New Roman" w:cs="Times New Roman"/>
          <w:sz w:val="28"/>
          <w:szCs w:val="28"/>
        </w:rPr>
        <w:t xml:space="preserve">в </w:t>
      </w:r>
      <w:r w:rsidR="006D5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бухгалтерского учёта и отчётности администрации Сургутского района (далее -</w:t>
      </w:r>
      <w:r w:rsidR="006D55B5" w:rsidRPr="006D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бух</w:t>
      </w:r>
      <w:r w:rsidR="00CE157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галтерского учёта и отчётности)</w:t>
      </w:r>
      <w:r w:rsidR="000A28C5">
        <w:rPr>
          <w:rFonts w:ascii="Times New Roman" w:hAnsi="Times New Roman" w:cs="Times New Roman"/>
          <w:sz w:val="28"/>
          <w:szCs w:val="28"/>
        </w:rPr>
        <w:t xml:space="preserve"> заявление с приложением </w:t>
      </w:r>
      <w:r w:rsidR="000A28C5" w:rsidRPr="007266DA">
        <w:rPr>
          <w:rFonts w:ascii="Times New Roman" w:hAnsi="Times New Roman" w:cs="Times New Roman"/>
          <w:sz w:val="28"/>
          <w:szCs w:val="28"/>
        </w:rPr>
        <w:t>следующи</w:t>
      </w:r>
      <w:r w:rsidR="000A28C5">
        <w:rPr>
          <w:rFonts w:ascii="Times New Roman" w:hAnsi="Times New Roman" w:cs="Times New Roman"/>
          <w:sz w:val="28"/>
          <w:szCs w:val="28"/>
        </w:rPr>
        <w:t>х</w:t>
      </w:r>
      <w:r w:rsidR="000A28C5" w:rsidRPr="007266DA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0A28C5">
        <w:rPr>
          <w:rFonts w:ascii="Times New Roman" w:hAnsi="Times New Roman" w:cs="Times New Roman"/>
          <w:sz w:val="28"/>
          <w:szCs w:val="28"/>
        </w:rPr>
        <w:t>ов</w:t>
      </w:r>
      <w:r w:rsidR="000A28C5" w:rsidRPr="007266DA">
        <w:rPr>
          <w:rFonts w:ascii="Times New Roman" w:hAnsi="Times New Roman" w:cs="Times New Roman"/>
          <w:sz w:val="28"/>
          <w:szCs w:val="28"/>
        </w:rPr>
        <w:t>:</w:t>
      </w:r>
    </w:p>
    <w:p w:rsidR="00F563C9" w:rsidRDefault="00F563C9" w:rsidP="006B7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копи</w:t>
      </w:r>
      <w:r w:rsidR="00D1106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лицензии на осуществление медицинской деятельности или выписк</w:t>
      </w:r>
      <w:r w:rsidR="00E163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 реестра лицензий, или копи</w:t>
      </w:r>
      <w:r w:rsidR="00D1106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акта лицензирующего органа;</w:t>
      </w:r>
    </w:p>
    <w:p w:rsidR="00760D2D" w:rsidRDefault="00F563C9" w:rsidP="006B7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оригинал документов, подтверждающих получение лицом, замещающим муниципальную должность, и (или) </w:t>
      </w:r>
      <w:r w:rsidR="00797702">
        <w:rPr>
          <w:rFonts w:ascii="Times New Roman" w:hAnsi="Times New Roman" w:cs="Times New Roman"/>
          <w:sz w:val="28"/>
          <w:szCs w:val="28"/>
        </w:rPr>
        <w:t>членом его семьи медицинских услуг (договор оказания медицинских услуг, квитанция об оплате или иные документы, их заменяющие).</w:t>
      </w:r>
    </w:p>
    <w:p w:rsidR="005A3AF2" w:rsidRPr="00654AAE" w:rsidRDefault="005A3AF2" w:rsidP="006B762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65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членам семьи лица, замещающего муниципальную должность, в отношении которых </w:t>
      </w:r>
      <w:r w:rsidR="0067458D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Pr="0065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компенсация, относятся:</w:t>
      </w:r>
    </w:p>
    <w:p w:rsidR="005A3AF2" w:rsidRPr="00A164F5" w:rsidRDefault="006A4477" w:rsidP="006B7629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A3AF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муж (жена) </w:t>
      </w:r>
      <w:r w:rsidR="005A3AF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="005A3AF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A3AF2" w:rsidRPr="00A164F5" w:rsidRDefault="006A4477" w:rsidP="006B76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A3AF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несовершеннолетние дети (ро</w:t>
      </w:r>
      <w:r w:rsidR="00E163F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дные, усыновлённые (удочерённые</w:t>
      </w:r>
      <w:r w:rsidR="005A3AF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также дети из числа детей-сирот и детей, оставшихся без попечения родителей, в отношении которых </w:t>
      </w:r>
      <w:r w:rsidR="00674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лицо, замещающее муниципальную должность, </w:t>
      </w:r>
      <w:r w:rsidR="005A3AF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</w:t>
      </w:r>
      <w:r w:rsidR="00E163F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3AF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опекуном или попечителем, не достигшие возраста 18 лет;</w:t>
      </w:r>
    </w:p>
    <w:p w:rsidR="005A3AF2" w:rsidRPr="00A164F5" w:rsidRDefault="006A4477" w:rsidP="006B76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A3AF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совершеннолетние дети (ро</w:t>
      </w:r>
      <w:r w:rsidR="00E163F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дные, усыновлённые (удочерённые</w:t>
      </w:r>
      <w:r w:rsidR="005A3AF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также лица из числа детей-сирот и детей, оставшихся без попечения родителей, в отношении которых </w:t>
      </w:r>
      <w:r w:rsidR="0067458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должность,</w:t>
      </w:r>
      <w:r w:rsidR="005A3AF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исполнял</w:t>
      </w:r>
      <w:r w:rsidR="00E163F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3AF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опекуна или попечителя и прекратил</w:t>
      </w:r>
      <w:r w:rsidR="0067458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3AF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исполнять данные обязанности в связи с достижением ребёнком 18 лет, не достигшие возраста 23 лет:</w:t>
      </w:r>
    </w:p>
    <w:p w:rsidR="005A3AF2" w:rsidRPr="00A164F5" w:rsidRDefault="006A4477" w:rsidP="006B7629">
      <w:pPr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5A3AF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по очной форме обучения в организациях, осуществляющих образовательную деятельность по образовательным программам среднего общего образования, среднего профессионального образования, высшего образования, независимо от места их проживания, места расположения указанных организаций;</w:t>
      </w:r>
    </w:p>
    <w:p w:rsidR="005A3AF2" w:rsidRDefault="006A4477" w:rsidP="006B7629">
      <w:pPr>
        <w:tabs>
          <w:tab w:val="left" w:pos="709"/>
          <w:tab w:val="left" w:pos="993"/>
        </w:tabs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5A3AF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зачисленные в организации, осуществляющие образовательную деятельность по образовательным программам среднего профессионального образования, высшего образования по очной форме обучения, в том же году, после завершения ими обучения в организациях, осуществляющих образовательную деятельность по образовательным программам предыдущего уровня, независимо от места их проживания, места расположения указанных организаций.</w:t>
      </w:r>
    </w:p>
    <w:p w:rsidR="005A3AF2" w:rsidRPr="00CB7301" w:rsidRDefault="005A3AF2" w:rsidP="006B7629">
      <w:pPr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Документами, подтверждающими статус члена семьи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Pr="00CB7301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являются:</w:t>
      </w:r>
    </w:p>
    <w:p w:rsidR="005A3AF2" w:rsidRPr="00CB7301" w:rsidRDefault="006A4477" w:rsidP="006B76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5A3AF2" w:rsidRPr="00C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свидетельство о заключении брака;</w:t>
      </w:r>
    </w:p>
    <w:p w:rsidR="005A3AF2" w:rsidRPr="00CB7301" w:rsidRDefault="006A4477" w:rsidP="006B76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5A3AF2" w:rsidRPr="00C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свидетельства о рождении детей, об усыновлении (удочерении), об установлении отцовства;</w:t>
      </w:r>
    </w:p>
    <w:p w:rsidR="005A3AF2" w:rsidRPr="00CB7301" w:rsidRDefault="006A4477" w:rsidP="006B76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5A3AF2" w:rsidRPr="00C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 органа опеки и попечительства о назначении опекуна или попечителя;</w:t>
      </w:r>
    </w:p>
    <w:p w:rsidR="005A3AF2" w:rsidRDefault="006A4477" w:rsidP="006B7629">
      <w:pPr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5A3AF2" w:rsidRPr="00C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 для лиц, достигших возраста 14 лет.</w:t>
      </w:r>
    </w:p>
    <w:p w:rsidR="005F522D" w:rsidRPr="006B7629" w:rsidRDefault="005F522D" w:rsidP="006B7629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C6A01" w:rsidRPr="00656409" w:rsidRDefault="00EC6A01" w:rsidP="00E16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A01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C1F85">
        <w:rPr>
          <w:rFonts w:ascii="Times New Roman" w:hAnsi="Times New Roman" w:cs="Times New Roman"/>
          <w:sz w:val="28"/>
          <w:szCs w:val="28"/>
        </w:rPr>
        <w:t>4</w:t>
      </w:r>
      <w:r w:rsidRPr="00EC6A01">
        <w:rPr>
          <w:rFonts w:ascii="Times New Roman" w:hAnsi="Times New Roman" w:cs="Times New Roman"/>
          <w:sz w:val="28"/>
          <w:szCs w:val="28"/>
        </w:rPr>
        <w:t xml:space="preserve">. </w:t>
      </w:r>
      <w:r w:rsidR="007266DA" w:rsidRPr="007266DA">
        <w:rPr>
          <w:rFonts w:ascii="Times New Roman" w:hAnsi="Times New Roman" w:cs="Times New Roman"/>
          <w:b/>
          <w:sz w:val="28"/>
          <w:szCs w:val="28"/>
        </w:rPr>
        <w:t>Частичная компенсация стоимости оздоровительной или санаторно-курортной путевки, а также компенсация стоимости проезда к месту оздоровительного или санаторно-курортного лечения и обратно лиц</w:t>
      </w:r>
      <w:r w:rsidR="001B4BE4">
        <w:rPr>
          <w:rFonts w:ascii="Times New Roman" w:hAnsi="Times New Roman" w:cs="Times New Roman"/>
          <w:b/>
          <w:sz w:val="28"/>
          <w:szCs w:val="28"/>
        </w:rPr>
        <w:t>у</w:t>
      </w:r>
      <w:r w:rsidR="007266DA" w:rsidRPr="007266DA">
        <w:rPr>
          <w:rFonts w:ascii="Times New Roman" w:hAnsi="Times New Roman" w:cs="Times New Roman"/>
          <w:b/>
          <w:sz w:val="28"/>
          <w:szCs w:val="28"/>
        </w:rPr>
        <w:t>, замещающ</w:t>
      </w:r>
      <w:r w:rsidR="001B4BE4">
        <w:rPr>
          <w:rFonts w:ascii="Times New Roman" w:hAnsi="Times New Roman" w:cs="Times New Roman"/>
          <w:b/>
          <w:sz w:val="28"/>
          <w:szCs w:val="28"/>
        </w:rPr>
        <w:t>ему</w:t>
      </w:r>
      <w:r w:rsidR="007266DA" w:rsidRPr="007266DA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1B4BE4">
        <w:rPr>
          <w:rFonts w:ascii="Times New Roman" w:hAnsi="Times New Roman" w:cs="Times New Roman"/>
          <w:b/>
          <w:sz w:val="28"/>
          <w:szCs w:val="28"/>
        </w:rPr>
        <w:t>ую</w:t>
      </w:r>
      <w:r w:rsidR="007266DA" w:rsidRPr="007266DA">
        <w:rPr>
          <w:rFonts w:ascii="Times New Roman" w:hAnsi="Times New Roman" w:cs="Times New Roman"/>
          <w:b/>
          <w:sz w:val="28"/>
          <w:szCs w:val="28"/>
        </w:rPr>
        <w:t xml:space="preserve"> должност</w:t>
      </w:r>
      <w:r w:rsidR="001B4BE4">
        <w:rPr>
          <w:rFonts w:ascii="Times New Roman" w:hAnsi="Times New Roman" w:cs="Times New Roman"/>
          <w:b/>
          <w:sz w:val="28"/>
          <w:szCs w:val="28"/>
        </w:rPr>
        <w:t>ь</w:t>
      </w:r>
    </w:p>
    <w:p w:rsidR="00656409" w:rsidRPr="00656409" w:rsidRDefault="00656409" w:rsidP="00656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6DA" w:rsidRPr="007266DA" w:rsidRDefault="00B84119" w:rsidP="00726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66E7">
        <w:rPr>
          <w:rFonts w:ascii="Times New Roman" w:hAnsi="Times New Roman" w:cs="Times New Roman"/>
          <w:sz w:val="28"/>
          <w:szCs w:val="28"/>
        </w:rPr>
        <w:t xml:space="preserve">1. </w:t>
      </w:r>
      <w:r w:rsidR="00EC360A" w:rsidRPr="005166E7">
        <w:rPr>
          <w:rFonts w:ascii="Times New Roman" w:hAnsi="Times New Roman" w:cs="Times New Roman"/>
          <w:sz w:val="28"/>
          <w:szCs w:val="28"/>
        </w:rPr>
        <w:t>Лиц</w:t>
      </w:r>
      <w:r w:rsidR="001B4BE4">
        <w:rPr>
          <w:rFonts w:ascii="Times New Roman" w:hAnsi="Times New Roman" w:cs="Times New Roman"/>
          <w:sz w:val="28"/>
          <w:szCs w:val="28"/>
        </w:rPr>
        <w:t>у</w:t>
      </w:r>
      <w:r w:rsidR="00EC360A" w:rsidRPr="005166E7">
        <w:rPr>
          <w:rFonts w:ascii="Times New Roman" w:hAnsi="Times New Roman" w:cs="Times New Roman"/>
          <w:sz w:val="28"/>
          <w:szCs w:val="28"/>
        </w:rPr>
        <w:t>, замещающ</w:t>
      </w:r>
      <w:r w:rsidR="001B4BE4">
        <w:rPr>
          <w:rFonts w:ascii="Times New Roman" w:hAnsi="Times New Roman" w:cs="Times New Roman"/>
          <w:sz w:val="28"/>
          <w:szCs w:val="28"/>
        </w:rPr>
        <w:t>ему</w:t>
      </w:r>
      <w:r w:rsidR="00EC360A" w:rsidRPr="005166E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B4BE4">
        <w:rPr>
          <w:rFonts w:ascii="Times New Roman" w:hAnsi="Times New Roman" w:cs="Times New Roman"/>
          <w:sz w:val="28"/>
          <w:szCs w:val="28"/>
        </w:rPr>
        <w:t>ую</w:t>
      </w:r>
      <w:r w:rsidR="00EC360A" w:rsidRPr="005166E7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1B4BE4">
        <w:rPr>
          <w:rFonts w:ascii="Times New Roman" w:hAnsi="Times New Roman" w:cs="Times New Roman"/>
          <w:sz w:val="28"/>
          <w:szCs w:val="28"/>
        </w:rPr>
        <w:t>ь</w:t>
      </w:r>
      <w:r w:rsidR="00EC360A" w:rsidRPr="005166E7">
        <w:rPr>
          <w:rFonts w:ascii="Times New Roman" w:hAnsi="Times New Roman" w:cs="Times New Roman"/>
          <w:sz w:val="28"/>
          <w:szCs w:val="28"/>
        </w:rPr>
        <w:t xml:space="preserve">, </w:t>
      </w:r>
      <w:r w:rsidR="007266DA" w:rsidRPr="007266DA">
        <w:rPr>
          <w:rFonts w:ascii="Times New Roman" w:hAnsi="Times New Roman" w:cs="Times New Roman"/>
          <w:sz w:val="28"/>
          <w:szCs w:val="28"/>
        </w:rPr>
        <w:t xml:space="preserve">осуществляется частичная компенсация </w:t>
      </w:r>
      <w:r w:rsidR="00822EB6">
        <w:rPr>
          <w:rFonts w:ascii="Times New Roman" w:hAnsi="Times New Roman" w:cs="Times New Roman"/>
          <w:sz w:val="28"/>
          <w:szCs w:val="28"/>
        </w:rPr>
        <w:t>стоимости оздоровительной или</w:t>
      </w:r>
      <w:r w:rsidR="007266DA" w:rsidRPr="007266DA">
        <w:rPr>
          <w:rFonts w:ascii="Times New Roman" w:hAnsi="Times New Roman" w:cs="Times New Roman"/>
          <w:sz w:val="28"/>
          <w:szCs w:val="28"/>
        </w:rPr>
        <w:t xml:space="preserve"> санаторно-курортн</w:t>
      </w:r>
      <w:r w:rsidR="00822EB6">
        <w:rPr>
          <w:rFonts w:ascii="Times New Roman" w:hAnsi="Times New Roman" w:cs="Times New Roman"/>
          <w:sz w:val="28"/>
          <w:szCs w:val="28"/>
        </w:rPr>
        <w:t>ой путевки</w:t>
      </w:r>
      <w:r w:rsidR="007266DA" w:rsidRPr="007266DA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822EB6" w:rsidRPr="00822EB6">
        <w:rPr>
          <w:rFonts w:ascii="Times New Roman" w:hAnsi="Times New Roman" w:cs="Times New Roman"/>
          <w:sz w:val="28"/>
          <w:szCs w:val="28"/>
        </w:rPr>
        <w:t>30</w:t>
      </w:r>
      <w:r w:rsidR="00E163F9">
        <w:rPr>
          <w:rFonts w:ascii="Times New Roman" w:hAnsi="Times New Roman" w:cs="Times New Roman"/>
          <w:sz w:val="28"/>
          <w:szCs w:val="28"/>
        </w:rPr>
        <w:t xml:space="preserve"> </w:t>
      </w:r>
      <w:r w:rsidR="007266DA" w:rsidRPr="00822EB6">
        <w:rPr>
          <w:rFonts w:ascii="Times New Roman" w:hAnsi="Times New Roman" w:cs="Times New Roman"/>
          <w:sz w:val="28"/>
          <w:szCs w:val="28"/>
        </w:rPr>
        <w:t>%</w:t>
      </w:r>
      <w:r w:rsidR="007266DA" w:rsidRPr="007266DA">
        <w:rPr>
          <w:rFonts w:ascii="Times New Roman" w:hAnsi="Times New Roman" w:cs="Times New Roman"/>
          <w:sz w:val="28"/>
          <w:szCs w:val="28"/>
        </w:rPr>
        <w:t xml:space="preserve"> стоимости санаторно-курортной или оздоровительной путёвки один раз в</w:t>
      </w:r>
      <w:r w:rsidR="00822EB6">
        <w:rPr>
          <w:rFonts w:ascii="Times New Roman" w:hAnsi="Times New Roman" w:cs="Times New Roman"/>
          <w:sz w:val="28"/>
          <w:szCs w:val="28"/>
        </w:rPr>
        <w:t xml:space="preserve"> два</w:t>
      </w:r>
      <w:r w:rsidR="007266DA" w:rsidRPr="007266DA">
        <w:rPr>
          <w:rFonts w:ascii="Times New Roman" w:hAnsi="Times New Roman" w:cs="Times New Roman"/>
          <w:sz w:val="28"/>
          <w:szCs w:val="28"/>
        </w:rPr>
        <w:t xml:space="preserve"> </w:t>
      </w:r>
      <w:r w:rsidR="00822EB6">
        <w:rPr>
          <w:rFonts w:ascii="Times New Roman" w:hAnsi="Times New Roman" w:cs="Times New Roman"/>
          <w:sz w:val="28"/>
          <w:szCs w:val="28"/>
        </w:rPr>
        <w:t>года</w:t>
      </w:r>
      <w:r w:rsidR="007266DA" w:rsidRPr="007266DA">
        <w:rPr>
          <w:rFonts w:ascii="Times New Roman" w:hAnsi="Times New Roman" w:cs="Times New Roman"/>
          <w:sz w:val="28"/>
          <w:szCs w:val="28"/>
        </w:rPr>
        <w:t xml:space="preserve">, но не более </w:t>
      </w:r>
      <w:r w:rsidR="00822EB6" w:rsidRPr="00822EB6">
        <w:rPr>
          <w:rFonts w:ascii="Times New Roman" w:hAnsi="Times New Roman" w:cs="Times New Roman"/>
          <w:sz w:val="28"/>
          <w:szCs w:val="28"/>
        </w:rPr>
        <w:t xml:space="preserve">30 тысяч </w:t>
      </w:r>
      <w:r w:rsidRPr="00822EB6">
        <w:rPr>
          <w:rFonts w:ascii="Times New Roman" w:hAnsi="Times New Roman" w:cs="Times New Roman"/>
          <w:sz w:val="28"/>
          <w:szCs w:val="28"/>
        </w:rPr>
        <w:t>рублей</w:t>
      </w:r>
      <w:r w:rsidR="007266DA" w:rsidRPr="007266DA">
        <w:rPr>
          <w:rFonts w:ascii="Times New Roman" w:hAnsi="Times New Roman" w:cs="Times New Roman"/>
          <w:sz w:val="28"/>
          <w:szCs w:val="28"/>
        </w:rPr>
        <w:t>, а также компенсация стоимости проезда к месту оздоровительного или санаторно-курортного лечения и обратно один раз в два года.</w:t>
      </w:r>
    </w:p>
    <w:p w:rsidR="007266DA" w:rsidRDefault="007266DA" w:rsidP="00726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72"/>
      <w:r w:rsidRPr="007266DA">
        <w:rPr>
          <w:rFonts w:ascii="Times New Roman" w:hAnsi="Times New Roman" w:cs="Times New Roman"/>
          <w:sz w:val="28"/>
          <w:szCs w:val="28"/>
        </w:rPr>
        <w:t>2. Компенсация стоимости проезда к месту оздоровительного или санаторно-курортного лечения и обратно лиц</w:t>
      </w:r>
      <w:r w:rsidR="001B4BE4">
        <w:rPr>
          <w:rFonts w:ascii="Times New Roman" w:hAnsi="Times New Roman" w:cs="Times New Roman"/>
          <w:sz w:val="28"/>
          <w:szCs w:val="28"/>
        </w:rPr>
        <w:t>у</w:t>
      </w:r>
      <w:r w:rsidRPr="007266DA">
        <w:rPr>
          <w:rFonts w:ascii="Times New Roman" w:hAnsi="Times New Roman" w:cs="Times New Roman"/>
          <w:sz w:val="28"/>
          <w:szCs w:val="28"/>
        </w:rPr>
        <w:t xml:space="preserve">, </w:t>
      </w:r>
      <w:r w:rsidR="005166E7">
        <w:rPr>
          <w:rFonts w:ascii="Times New Roman" w:hAnsi="Times New Roman" w:cs="Times New Roman"/>
          <w:sz w:val="28"/>
          <w:szCs w:val="28"/>
        </w:rPr>
        <w:t>замещающ</w:t>
      </w:r>
      <w:r w:rsidR="001B4BE4">
        <w:rPr>
          <w:rFonts w:ascii="Times New Roman" w:hAnsi="Times New Roman" w:cs="Times New Roman"/>
          <w:sz w:val="28"/>
          <w:szCs w:val="28"/>
        </w:rPr>
        <w:t>ему</w:t>
      </w:r>
      <w:r w:rsidR="005166E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B4BE4">
        <w:rPr>
          <w:rFonts w:ascii="Times New Roman" w:hAnsi="Times New Roman" w:cs="Times New Roman"/>
          <w:sz w:val="28"/>
          <w:szCs w:val="28"/>
        </w:rPr>
        <w:t>ую</w:t>
      </w:r>
      <w:r w:rsidR="005166E7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1B4BE4">
        <w:rPr>
          <w:rFonts w:ascii="Times New Roman" w:hAnsi="Times New Roman" w:cs="Times New Roman"/>
          <w:sz w:val="28"/>
          <w:szCs w:val="28"/>
        </w:rPr>
        <w:t>ь</w:t>
      </w:r>
      <w:r w:rsidRPr="007266DA"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r w:rsidR="00E04E49">
        <w:rPr>
          <w:rFonts w:ascii="Times New Roman" w:hAnsi="Times New Roman" w:cs="Times New Roman"/>
          <w:sz w:val="28"/>
          <w:szCs w:val="28"/>
        </w:rPr>
        <w:t>в размере</w:t>
      </w:r>
      <w:r w:rsidRPr="007266DA">
        <w:rPr>
          <w:rFonts w:ascii="Times New Roman" w:hAnsi="Times New Roman" w:cs="Times New Roman"/>
          <w:sz w:val="28"/>
          <w:szCs w:val="28"/>
        </w:rPr>
        <w:t xml:space="preserve"> </w:t>
      </w:r>
      <w:r w:rsidR="00E04E49">
        <w:rPr>
          <w:rFonts w:ascii="Times New Roman" w:hAnsi="Times New Roman" w:cs="Times New Roman"/>
          <w:sz w:val="28"/>
          <w:szCs w:val="28"/>
        </w:rPr>
        <w:t>до 20 тысяч рублей, но не более стоимости проезда при наличии следующих условий:</w:t>
      </w:r>
    </w:p>
    <w:p w:rsidR="00E04E49" w:rsidRDefault="00292785" w:rsidP="00726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04E49">
        <w:rPr>
          <w:rFonts w:ascii="Times New Roman" w:hAnsi="Times New Roman" w:cs="Times New Roman"/>
          <w:sz w:val="28"/>
          <w:szCs w:val="28"/>
        </w:rPr>
        <w:t>оздоровительное или санаторно-курортное лечение осуществлялось в организации, осуществляющей лечебный процесс, имеющей статус лечебно-профилактической организации здравоохранения, независимо от формы собственности организации в пределах Российской Федерации;</w:t>
      </w:r>
    </w:p>
    <w:p w:rsidR="00E04E49" w:rsidRDefault="00292785" w:rsidP="00726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04E49">
        <w:rPr>
          <w:rFonts w:ascii="Times New Roman" w:hAnsi="Times New Roman" w:cs="Times New Roman"/>
          <w:sz w:val="28"/>
          <w:szCs w:val="28"/>
        </w:rPr>
        <w:t xml:space="preserve"> срок пребывания, указанный в </w:t>
      </w:r>
      <w:r w:rsidR="00E04E49" w:rsidRPr="007266DA">
        <w:rPr>
          <w:rFonts w:ascii="Times New Roman" w:hAnsi="Times New Roman" w:cs="Times New Roman"/>
          <w:sz w:val="28"/>
          <w:szCs w:val="28"/>
        </w:rPr>
        <w:t xml:space="preserve">оздоровительной </w:t>
      </w:r>
      <w:r w:rsidR="00E04E49">
        <w:rPr>
          <w:rFonts w:ascii="Times New Roman" w:hAnsi="Times New Roman" w:cs="Times New Roman"/>
          <w:sz w:val="28"/>
          <w:szCs w:val="28"/>
        </w:rPr>
        <w:t xml:space="preserve">или </w:t>
      </w:r>
      <w:r w:rsidR="00E04E49" w:rsidRPr="007266DA">
        <w:rPr>
          <w:rFonts w:ascii="Times New Roman" w:hAnsi="Times New Roman" w:cs="Times New Roman"/>
          <w:sz w:val="28"/>
          <w:szCs w:val="28"/>
        </w:rPr>
        <w:t>санаторно-</w:t>
      </w:r>
      <w:r w:rsidR="00E04E49">
        <w:rPr>
          <w:rFonts w:ascii="Times New Roman" w:hAnsi="Times New Roman" w:cs="Times New Roman"/>
          <w:sz w:val="28"/>
          <w:szCs w:val="28"/>
        </w:rPr>
        <w:t>курортной</w:t>
      </w:r>
      <w:r w:rsidR="00E04E49" w:rsidRPr="007266DA">
        <w:rPr>
          <w:rFonts w:ascii="Times New Roman" w:hAnsi="Times New Roman" w:cs="Times New Roman"/>
          <w:sz w:val="28"/>
          <w:szCs w:val="28"/>
        </w:rPr>
        <w:t xml:space="preserve"> </w:t>
      </w:r>
      <w:r w:rsidR="00E04E49">
        <w:rPr>
          <w:rFonts w:ascii="Times New Roman" w:hAnsi="Times New Roman" w:cs="Times New Roman"/>
          <w:sz w:val="28"/>
          <w:szCs w:val="28"/>
        </w:rPr>
        <w:t>путёвке, составляет не менее 10</w:t>
      </w:r>
      <w:r w:rsidR="00CE1576">
        <w:rPr>
          <w:rFonts w:ascii="Times New Roman" w:hAnsi="Times New Roman" w:cs="Times New Roman"/>
          <w:sz w:val="28"/>
          <w:szCs w:val="28"/>
        </w:rPr>
        <w:t xml:space="preserve"> </w:t>
      </w:r>
      <w:r w:rsidR="00E04E49">
        <w:rPr>
          <w:rFonts w:ascii="Times New Roman" w:hAnsi="Times New Roman" w:cs="Times New Roman"/>
          <w:sz w:val="28"/>
          <w:szCs w:val="28"/>
        </w:rPr>
        <w:t>дней;</w:t>
      </w:r>
    </w:p>
    <w:p w:rsidR="00E04E49" w:rsidRPr="007266DA" w:rsidRDefault="00292785" w:rsidP="00726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E04E49">
        <w:rPr>
          <w:rFonts w:ascii="Times New Roman" w:hAnsi="Times New Roman" w:cs="Times New Roman"/>
          <w:sz w:val="28"/>
          <w:szCs w:val="28"/>
        </w:rPr>
        <w:t xml:space="preserve"> оздоровительное или санаторно-курортное лечение</w:t>
      </w:r>
      <w:r w:rsidR="00483D26">
        <w:rPr>
          <w:rFonts w:ascii="Times New Roman" w:hAnsi="Times New Roman" w:cs="Times New Roman"/>
          <w:sz w:val="28"/>
          <w:szCs w:val="28"/>
        </w:rPr>
        <w:t xml:space="preserve"> лиц</w:t>
      </w:r>
      <w:r w:rsidR="001B4BE4">
        <w:rPr>
          <w:rFonts w:ascii="Times New Roman" w:hAnsi="Times New Roman" w:cs="Times New Roman"/>
          <w:sz w:val="28"/>
          <w:szCs w:val="28"/>
        </w:rPr>
        <w:t>а</w:t>
      </w:r>
      <w:r w:rsidR="00483D26">
        <w:rPr>
          <w:rFonts w:ascii="Times New Roman" w:hAnsi="Times New Roman" w:cs="Times New Roman"/>
          <w:sz w:val="28"/>
          <w:szCs w:val="28"/>
        </w:rPr>
        <w:t>, замещающ</w:t>
      </w:r>
      <w:r w:rsidR="001B4BE4">
        <w:rPr>
          <w:rFonts w:ascii="Times New Roman" w:hAnsi="Times New Roman" w:cs="Times New Roman"/>
          <w:sz w:val="28"/>
          <w:szCs w:val="28"/>
        </w:rPr>
        <w:t>его</w:t>
      </w:r>
      <w:r w:rsidR="00483D2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B4BE4">
        <w:rPr>
          <w:rFonts w:ascii="Times New Roman" w:hAnsi="Times New Roman" w:cs="Times New Roman"/>
          <w:sz w:val="28"/>
          <w:szCs w:val="28"/>
        </w:rPr>
        <w:t>ую</w:t>
      </w:r>
      <w:r w:rsidR="00483D26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5450AF">
        <w:rPr>
          <w:rFonts w:ascii="Times New Roman" w:hAnsi="Times New Roman" w:cs="Times New Roman"/>
          <w:sz w:val="28"/>
          <w:szCs w:val="28"/>
        </w:rPr>
        <w:t>ь</w:t>
      </w:r>
      <w:r w:rsidR="00483D26">
        <w:rPr>
          <w:rFonts w:ascii="Times New Roman" w:hAnsi="Times New Roman" w:cs="Times New Roman"/>
          <w:sz w:val="28"/>
          <w:szCs w:val="28"/>
        </w:rPr>
        <w:t xml:space="preserve">, осуществлялось в период </w:t>
      </w:r>
      <w:r w:rsidR="005450AF">
        <w:rPr>
          <w:rFonts w:ascii="Times New Roman" w:hAnsi="Times New Roman" w:cs="Times New Roman"/>
          <w:sz w:val="28"/>
          <w:szCs w:val="28"/>
        </w:rPr>
        <w:t>его</w:t>
      </w:r>
      <w:r w:rsidR="00483D26">
        <w:rPr>
          <w:rFonts w:ascii="Times New Roman" w:hAnsi="Times New Roman" w:cs="Times New Roman"/>
          <w:sz w:val="28"/>
          <w:szCs w:val="28"/>
        </w:rPr>
        <w:t xml:space="preserve"> нахождения в очередном ежегодном отпуске, </w:t>
      </w:r>
      <w:r w:rsidR="00333933">
        <w:rPr>
          <w:rFonts w:ascii="Times New Roman" w:hAnsi="Times New Roman" w:cs="Times New Roman"/>
          <w:sz w:val="28"/>
          <w:szCs w:val="28"/>
        </w:rPr>
        <w:t xml:space="preserve">в </w:t>
      </w:r>
      <w:r w:rsidR="00483D26">
        <w:rPr>
          <w:rFonts w:ascii="Times New Roman" w:hAnsi="Times New Roman" w:cs="Times New Roman"/>
          <w:sz w:val="28"/>
          <w:szCs w:val="28"/>
        </w:rPr>
        <w:t>котор</w:t>
      </w:r>
      <w:r w:rsidR="00E163F9">
        <w:rPr>
          <w:rFonts w:ascii="Times New Roman" w:hAnsi="Times New Roman" w:cs="Times New Roman"/>
          <w:sz w:val="28"/>
          <w:szCs w:val="28"/>
        </w:rPr>
        <w:t>ом</w:t>
      </w:r>
      <w:r w:rsidR="00483D26">
        <w:rPr>
          <w:rFonts w:ascii="Times New Roman" w:hAnsi="Times New Roman" w:cs="Times New Roman"/>
          <w:sz w:val="28"/>
          <w:szCs w:val="28"/>
        </w:rPr>
        <w:t xml:space="preserve"> у лиц</w:t>
      </w:r>
      <w:r w:rsidR="005450AF">
        <w:rPr>
          <w:rFonts w:ascii="Times New Roman" w:hAnsi="Times New Roman" w:cs="Times New Roman"/>
          <w:sz w:val="28"/>
          <w:szCs w:val="28"/>
        </w:rPr>
        <w:t>а</w:t>
      </w:r>
      <w:r w:rsidR="00483D26">
        <w:rPr>
          <w:rFonts w:ascii="Times New Roman" w:hAnsi="Times New Roman" w:cs="Times New Roman"/>
          <w:sz w:val="28"/>
          <w:szCs w:val="28"/>
        </w:rPr>
        <w:t>, замещающ</w:t>
      </w:r>
      <w:r w:rsidR="005450AF">
        <w:rPr>
          <w:rFonts w:ascii="Times New Roman" w:hAnsi="Times New Roman" w:cs="Times New Roman"/>
          <w:sz w:val="28"/>
          <w:szCs w:val="28"/>
        </w:rPr>
        <w:t>его</w:t>
      </w:r>
      <w:r w:rsidR="00483D2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450AF">
        <w:rPr>
          <w:rFonts w:ascii="Times New Roman" w:hAnsi="Times New Roman" w:cs="Times New Roman"/>
          <w:sz w:val="28"/>
          <w:szCs w:val="28"/>
        </w:rPr>
        <w:t>ую</w:t>
      </w:r>
      <w:r w:rsidR="00483D26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5450AF">
        <w:rPr>
          <w:rFonts w:ascii="Times New Roman" w:hAnsi="Times New Roman" w:cs="Times New Roman"/>
          <w:sz w:val="28"/>
          <w:szCs w:val="28"/>
        </w:rPr>
        <w:t>ь</w:t>
      </w:r>
      <w:r w:rsidR="00D1106D">
        <w:rPr>
          <w:rFonts w:ascii="Times New Roman" w:hAnsi="Times New Roman" w:cs="Times New Roman"/>
          <w:sz w:val="28"/>
          <w:szCs w:val="28"/>
        </w:rPr>
        <w:t>,</w:t>
      </w:r>
      <w:r w:rsidR="00483D26">
        <w:rPr>
          <w:rFonts w:ascii="Times New Roman" w:hAnsi="Times New Roman" w:cs="Times New Roman"/>
          <w:sz w:val="28"/>
          <w:szCs w:val="28"/>
        </w:rPr>
        <w:t xml:space="preserve"> отсутствует право на компенсацию расходов на оплату стоимости проезда и провоза багажа к месту использования отпуска и обратно.</w:t>
      </w:r>
    </w:p>
    <w:p w:rsidR="007266DA" w:rsidRPr="007266DA" w:rsidRDefault="007266DA" w:rsidP="00DD21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73"/>
      <w:bookmarkEnd w:id="1"/>
      <w:r w:rsidRPr="007266DA">
        <w:rPr>
          <w:rFonts w:ascii="Times New Roman" w:hAnsi="Times New Roman" w:cs="Times New Roman"/>
          <w:sz w:val="28"/>
          <w:szCs w:val="28"/>
        </w:rPr>
        <w:t>3. Для получения компенсации лиц</w:t>
      </w:r>
      <w:r w:rsidR="005450AF">
        <w:rPr>
          <w:rFonts w:ascii="Times New Roman" w:hAnsi="Times New Roman" w:cs="Times New Roman"/>
          <w:sz w:val="28"/>
          <w:szCs w:val="28"/>
        </w:rPr>
        <w:t>о</w:t>
      </w:r>
      <w:r w:rsidRPr="007266DA">
        <w:rPr>
          <w:rFonts w:ascii="Times New Roman" w:hAnsi="Times New Roman" w:cs="Times New Roman"/>
          <w:sz w:val="28"/>
          <w:szCs w:val="28"/>
        </w:rPr>
        <w:t xml:space="preserve">, </w:t>
      </w:r>
      <w:r w:rsidR="00161437">
        <w:rPr>
          <w:rFonts w:ascii="Times New Roman" w:hAnsi="Times New Roman" w:cs="Times New Roman"/>
          <w:sz w:val="28"/>
          <w:szCs w:val="28"/>
        </w:rPr>
        <w:t>замещающ</w:t>
      </w:r>
      <w:r w:rsidR="005450AF">
        <w:rPr>
          <w:rFonts w:ascii="Times New Roman" w:hAnsi="Times New Roman" w:cs="Times New Roman"/>
          <w:sz w:val="28"/>
          <w:szCs w:val="28"/>
        </w:rPr>
        <w:t>ее</w:t>
      </w:r>
      <w:r w:rsidR="0016143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450AF">
        <w:rPr>
          <w:rFonts w:ascii="Times New Roman" w:hAnsi="Times New Roman" w:cs="Times New Roman"/>
          <w:sz w:val="28"/>
          <w:szCs w:val="28"/>
        </w:rPr>
        <w:t>ую</w:t>
      </w:r>
      <w:r w:rsidR="00161437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5450AF">
        <w:rPr>
          <w:rFonts w:ascii="Times New Roman" w:hAnsi="Times New Roman" w:cs="Times New Roman"/>
          <w:sz w:val="28"/>
          <w:szCs w:val="28"/>
        </w:rPr>
        <w:t>ь</w:t>
      </w:r>
      <w:r w:rsidR="00161437">
        <w:rPr>
          <w:rFonts w:ascii="Times New Roman" w:hAnsi="Times New Roman" w:cs="Times New Roman"/>
          <w:sz w:val="28"/>
          <w:szCs w:val="28"/>
        </w:rPr>
        <w:t xml:space="preserve">, </w:t>
      </w:r>
      <w:r w:rsidRPr="007266DA">
        <w:rPr>
          <w:rFonts w:ascii="Times New Roman" w:hAnsi="Times New Roman" w:cs="Times New Roman"/>
          <w:sz w:val="28"/>
          <w:szCs w:val="28"/>
        </w:rPr>
        <w:t>предоставля</w:t>
      </w:r>
      <w:r w:rsidR="006F4D1B">
        <w:rPr>
          <w:rFonts w:ascii="Times New Roman" w:hAnsi="Times New Roman" w:cs="Times New Roman"/>
          <w:sz w:val="28"/>
          <w:szCs w:val="28"/>
        </w:rPr>
        <w:t>е</w:t>
      </w:r>
      <w:r w:rsidRPr="007266DA">
        <w:rPr>
          <w:rFonts w:ascii="Times New Roman" w:hAnsi="Times New Roman" w:cs="Times New Roman"/>
          <w:sz w:val="28"/>
          <w:szCs w:val="28"/>
        </w:rPr>
        <w:t xml:space="preserve">т </w:t>
      </w:r>
      <w:r w:rsidR="006F4D1B">
        <w:rPr>
          <w:rFonts w:ascii="Times New Roman" w:hAnsi="Times New Roman" w:cs="Times New Roman"/>
          <w:sz w:val="28"/>
          <w:szCs w:val="28"/>
        </w:rPr>
        <w:t xml:space="preserve">в </w:t>
      </w:r>
      <w:r w:rsidR="006D5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бухгалтерского учёта и отчётности</w:t>
      </w:r>
      <w:r w:rsidR="006D55B5" w:rsidRPr="007266DA">
        <w:rPr>
          <w:rFonts w:ascii="Times New Roman" w:hAnsi="Times New Roman" w:cs="Times New Roman"/>
          <w:sz w:val="28"/>
          <w:szCs w:val="28"/>
        </w:rPr>
        <w:t xml:space="preserve"> </w:t>
      </w:r>
      <w:r w:rsidRPr="007266DA">
        <w:rPr>
          <w:rFonts w:ascii="Times New Roman" w:hAnsi="Times New Roman" w:cs="Times New Roman"/>
          <w:sz w:val="28"/>
          <w:szCs w:val="28"/>
        </w:rPr>
        <w:t>следующи</w:t>
      </w:r>
      <w:r w:rsidR="00E04E49">
        <w:rPr>
          <w:rFonts w:ascii="Times New Roman" w:hAnsi="Times New Roman" w:cs="Times New Roman"/>
          <w:sz w:val="28"/>
          <w:szCs w:val="28"/>
        </w:rPr>
        <w:t>е</w:t>
      </w:r>
      <w:r w:rsidRPr="007266DA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E04E49">
        <w:rPr>
          <w:rFonts w:ascii="Times New Roman" w:hAnsi="Times New Roman" w:cs="Times New Roman"/>
          <w:sz w:val="28"/>
          <w:szCs w:val="28"/>
        </w:rPr>
        <w:t>ы</w:t>
      </w:r>
      <w:r w:rsidRPr="007266DA">
        <w:rPr>
          <w:rFonts w:ascii="Times New Roman" w:hAnsi="Times New Roman" w:cs="Times New Roman"/>
          <w:sz w:val="28"/>
          <w:szCs w:val="28"/>
        </w:rPr>
        <w:t>:</w:t>
      </w:r>
    </w:p>
    <w:p w:rsidR="007266DA" w:rsidRPr="007266DA" w:rsidRDefault="007266DA" w:rsidP="00DD21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48"/>
      <w:bookmarkEnd w:id="2"/>
      <w:r w:rsidRPr="007266DA">
        <w:rPr>
          <w:rFonts w:ascii="Times New Roman" w:hAnsi="Times New Roman" w:cs="Times New Roman"/>
          <w:sz w:val="28"/>
          <w:szCs w:val="28"/>
        </w:rPr>
        <w:t>1) договор оказания услуг;</w:t>
      </w:r>
    </w:p>
    <w:p w:rsidR="007266DA" w:rsidRPr="007266DA" w:rsidRDefault="007266DA" w:rsidP="00DD21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49"/>
      <w:bookmarkEnd w:id="3"/>
      <w:r w:rsidRPr="007266DA">
        <w:rPr>
          <w:rFonts w:ascii="Times New Roman" w:hAnsi="Times New Roman" w:cs="Times New Roman"/>
          <w:sz w:val="28"/>
          <w:szCs w:val="28"/>
        </w:rPr>
        <w:t xml:space="preserve">2) документы, подтверждающие фактически произведённые расходы на оплату </w:t>
      </w:r>
      <w:r w:rsidR="00492AB1">
        <w:rPr>
          <w:rFonts w:ascii="Times New Roman" w:hAnsi="Times New Roman" w:cs="Times New Roman"/>
          <w:sz w:val="28"/>
          <w:szCs w:val="28"/>
        </w:rPr>
        <w:t xml:space="preserve">оздоровительного или </w:t>
      </w:r>
      <w:r w:rsidRPr="007266DA">
        <w:rPr>
          <w:rFonts w:ascii="Times New Roman" w:hAnsi="Times New Roman" w:cs="Times New Roman"/>
          <w:sz w:val="28"/>
          <w:szCs w:val="28"/>
        </w:rPr>
        <w:t xml:space="preserve">санаторно-курортного </w:t>
      </w:r>
      <w:r w:rsidR="00492AB1">
        <w:rPr>
          <w:rFonts w:ascii="Times New Roman" w:hAnsi="Times New Roman" w:cs="Times New Roman"/>
          <w:sz w:val="28"/>
          <w:szCs w:val="28"/>
        </w:rPr>
        <w:t>лечения</w:t>
      </w:r>
      <w:r w:rsidRPr="007266DA">
        <w:rPr>
          <w:rFonts w:ascii="Times New Roman" w:hAnsi="Times New Roman" w:cs="Times New Roman"/>
          <w:sz w:val="28"/>
          <w:szCs w:val="28"/>
        </w:rPr>
        <w:t>: кассовый чек или подтверждение кредитным учреждением проведённой операции, или платёжное поручение, или другой документ, подтверждающий произведённую оплату, оформленный на утверждённом бланке строгой отчётности;</w:t>
      </w:r>
    </w:p>
    <w:p w:rsidR="007266DA" w:rsidRPr="007266DA" w:rsidRDefault="007266DA" w:rsidP="00DD21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50"/>
      <w:bookmarkEnd w:id="4"/>
      <w:r w:rsidRPr="007266DA">
        <w:rPr>
          <w:rFonts w:ascii="Times New Roman" w:hAnsi="Times New Roman" w:cs="Times New Roman"/>
          <w:sz w:val="28"/>
          <w:szCs w:val="28"/>
        </w:rPr>
        <w:t>3) отрывной (обратный) талон к путёвке;</w:t>
      </w:r>
    </w:p>
    <w:p w:rsidR="007266DA" w:rsidRDefault="007266DA" w:rsidP="00DD21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51"/>
      <w:bookmarkEnd w:id="5"/>
      <w:r w:rsidRPr="007266DA">
        <w:rPr>
          <w:rFonts w:ascii="Times New Roman" w:hAnsi="Times New Roman" w:cs="Times New Roman"/>
          <w:sz w:val="28"/>
          <w:szCs w:val="28"/>
        </w:rPr>
        <w:t>4) заверенная копия лицен</w:t>
      </w:r>
      <w:r w:rsidR="00D1106D">
        <w:rPr>
          <w:rFonts w:ascii="Times New Roman" w:hAnsi="Times New Roman" w:cs="Times New Roman"/>
          <w:sz w:val="28"/>
          <w:szCs w:val="28"/>
        </w:rPr>
        <w:t>зии на медицинскую деятельность</w:t>
      </w:r>
      <w:r w:rsidRPr="007266DA">
        <w:rPr>
          <w:rFonts w:ascii="Times New Roman" w:hAnsi="Times New Roman" w:cs="Times New Roman"/>
          <w:sz w:val="28"/>
          <w:szCs w:val="28"/>
        </w:rPr>
        <w:t xml:space="preserve"> либо выписка из реестра лицензий, либо заверенная копия уведомления об осуществлении лицензируемых видов деятельности, либо документ, подтверждающий отнесение </w:t>
      </w:r>
      <w:r w:rsidRPr="007266DA">
        <w:rPr>
          <w:rFonts w:ascii="Times New Roman" w:hAnsi="Times New Roman" w:cs="Times New Roman"/>
          <w:sz w:val="28"/>
          <w:szCs w:val="28"/>
        </w:rPr>
        <w:lastRenderedPageBreak/>
        <w:t>организации к санаторно-курортной или оздоровительной.</w:t>
      </w:r>
    </w:p>
    <w:p w:rsidR="00E60F5D" w:rsidRPr="006B7629" w:rsidRDefault="00E60F5D" w:rsidP="00DD21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Требования к документам, подтверждающим оплату стоимости проезда к месту </w:t>
      </w:r>
      <w:r w:rsidRPr="007266DA">
        <w:rPr>
          <w:rFonts w:ascii="Times New Roman" w:hAnsi="Times New Roman" w:cs="Times New Roman"/>
          <w:sz w:val="28"/>
          <w:szCs w:val="28"/>
        </w:rPr>
        <w:t>оздоровительного или санаторно-курортного лечения и обратно</w:t>
      </w:r>
      <w:r w:rsidR="00E163F9">
        <w:rPr>
          <w:rFonts w:ascii="Times New Roman" w:hAnsi="Times New Roman" w:cs="Times New Roman"/>
          <w:sz w:val="28"/>
          <w:szCs w:val="28"/>
        </w:rPr>
        <w:t>,</w:t>
      </w:r>
      <w:r w:rsidRPr="007266DA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>
        <w:rPr>
          <w:rFonts w:ascii="Times New Roman" w:hAnsi="Times New Roman" w:cs="Times New Roman"/>
          <w:sz w:val="28"/>
          <w:szCs w:val="28"/>
        </w:rPr>
        <w:t>осуществля</w:t>
      </w:r>
      <w:r w:rsidR="000F200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в порядке,</w:t>
      </w:r>
      <w:r w:rsidR="005207B3">
        <w:rPr>
          <w:rFonts w:ascii="Times New Roman" w:hAnsi="Times New Roman" w:cs="Times New Roman"/>
          <w:sz w:val="28"/>
          <w:szCs w:val="28"/>
        </w:rPr>
        <w:t xml:space="preserve"> аналогичном порядку,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установленном</w:t>
      </w:r>
      <w:r w:rsidR="00E163F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статье</w:t>
      </w:r>
      <w:r w:rsidR="005207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77BE">
        <w:rPr>
          <w:rFonts w:ascii="Times New Roman" w:hAnsi="Times New Roman" w:cs="Times New Roman"/>
          <w:sz w:val="28"/>
          <w:szCs w:val="28"/>
        </w:rPr>
        <w:t>7</w:t>
      </w:r>
      <w:r w:rsidR="00333933" w:rsidRPr="00333933">
        <w:rPr>
          <w:rFonts w:ascii="Times New Roman" w:hAnsi="Times New Roman" w:cs="Times New Roman"/>
          <w:sz w:val="28"/>
          <w:szCs w:val="28"/>
        </w:rPr>
        <w:t xml:space="preserve"> </w:t>
      </w:r>
      <w:r w:rsidRPr="006B762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D1106D" w:rsidRPr="006B7629">
        <w:rPr>
          <w:rFonts w:ascii="Times New Roman" w:hAnsi="Times New Roman" w:cs="Times New Roman"/>
          <w:sz w:val="28"/>
          <w:szCs w:val="28"/>
        </w:rPr>
        <w:t>Порядка</w:t>
      </w:r>
      <w:r w:rsidRPr="006B7629">
        <w:rPr>
          <w:rFonts w:ascii="Times New Roman" w:hAnsi="Times New Roman" w:cs="Times New Roman"/>
          <w:sz w:val="28"/>
          <w:szCs w:val="28"/>
        </w:rPr>
        <w:t>.</w:t>
      </w:r>
    </w:p>
    <w:p w:rsidR="007266DA" w:rsidRPr="006B7629" w:rsidRDefault="00E60F5D" w:rsidP="00DD21B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7629">
        <w:rPr>
          <w:rFonts w:ascii="Times New Roman" w:hAnsi="Times New Roman" w:cs="Times New Roman"/>
          <w:sz w:val="28"/>
          <w:szCs w:val="28"/>
        </w:rPr>
        <w:t>5</w:t>
      </w:r>
      <w:r w:rsidR="007266DA" w:rsidRPr="006B7629">
        <w:rPr>
          <w:rFonts w:ascii="Times New Roman" w:hAnsi="Times New Roman" w:cs="Times New Roman"/>
          <w:sz w:val="28"/>
          <w:szCs w:val="28"/>
        </w:rPr>
        <w:t>. Ответственность за достоверность предоставленных финансовых документов возлагаетс</w:t>
      </w:r>
      <w:r w:rsidR="00161437" w:rsidRPr="006B7629">
        <w:rPr>
          <w:rFonts w:ascii="Times New Roman" w:hAnsi="Times New Roman" w:cs="Times New Roman"/>
          <w:sz w:val="28"/>
          <w:szCs w:val="28"/>
        </w:rPr>
        <w:t>я на лиц</w:t>
      </w:r>
      <w:r w:rsidR="005450AF" w:rsidRPr="006B7629">
        <w:rPr>
          <w:rFonts w:ascii="Times New Roman" w:hAnsi="Times New Roman" w:cs="Times New Roman"/>
          <w:sz w:val="28"/>
          <w:szCs w:val="28"/>
        </w:rPr>
        <w:t>о</w:t>
      </w:r>
      <w:r w:rsidR="00161437" w:rsidRPr="006B7629">
        <w:rPr>
          <w:rFonts w:ascii="Times New Roman" w:hAnsi="Times New Roman" w:cs="Times New Roman"/>
          <w:sz w:val="28"/>
          <w:szCs w:val="28"/>
        </w:rPr>
        <w:t>, зам</w:t>
      </w:r>
      <w:r w:rsidRPr="006B7629">
        <w:rPr>
          <w:rFonts w:ascii="Times New Roman" w:hAnsi="Times New Roman" w:cs="Times New Roman"/>
          <w:sz w:val="28"/>
          <w:szCs w:val="28"/>
        </w:rPr>
        <w:t>ещающ</w:t>
      </w:r>
      <w:r w:rsidR="005450AF" w:rsidRPr="006B7629">
        <w:rPr>
          <w:rFonts w:ascii="Times New Roman" w:hAnsi="Times New Roman" w:cs="Times New Roman"/>
          <w:sz w:val="28"/>
          <w:szCs w:val="28"/>
        </w:rPr>
        <w:t>ее</w:t>
      </w:r>
      <w:r w:rsidRPr="006B762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450AF" w:rsidRPr="006B7629">
        <w:rPr>
          <w:rFonts w:ascii="Times New Roman" w:hAnsi="Times New Roman" w:cs="Times New Roman"/>
          <w:sz w:val="28"/>
          <w:szCs w:val="28"/>
        </w:rPr>
        <w:t>ую</w:t>
      </w:r>
      <w:r w:rsidRPr="006B7629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5450AF" w:rsidRPr="006B7629">
        <w:rPr>
          <w:rFonts w:ascii="Times New Roman" w:hAnsi="Times New Roman" w:cs="Times New Roman"/>
          <w:sz w:val="28"/>
          <w:szCs w:val="28"/>
        </w:rPr>
        <w:t>ь</w:t>
      </w:r>
      <w:r w:rsidR="007266DA" w:rsidRPr="006B7629">
        <w:rPr>
          <w:rFonts w:ascii="Times New Roman" w:hAnsi="Times New Roman" w:cs="Times New Roman"/>
          <w:sz w:val="28"/>
          <w:szCs w:val="28"/>
        </w:rPr>
        <w:t>.</w:t>
      </w:r>
    </w:p>
    <w:p w:rsidR="007266DA" w:rsidRPr="006B7629" w:rsidRDefault="007266DA" w:rsidP="00DD2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76698" w:rsidRPr="006B7629" w:rsidRDefault="00676698" w:rsidP="00DD2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7629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E7407D" w:rsidRPr="006B7629">
        <w:rPr>
          <w:rFonts w:ascii="Times New Roman" w:hAnsi="Times New Roman" w:cs="Times New Roman"/>
          <w:bCs/>
          <w:sz w:val="28"/>
          <w:szCs w:val="28"/>
        </w:rPr>
        <w:t>5</w:t>
      </w:r>
      <w:r w:rsidRPr="006B7629">
        <w:rPr>
          <w:rFonts w:ascii="Times New Roman" w:hAnsi="Times New Roman" w:cs="Times New Roman"/>
          <w:bCs/>
          <w:sz w:val="28"/>
          <w:szCs w:val="28"/>
        </w:rPr>
        <w:t>.</w:t>
      </w:r>
      <w:r w:rsidRPr="006B7629">
        <w:rPr>
          <w:rFonts w:ascii="Times New Roman" w:hAnsi="Times New Roman" w:cs="Times New Roman"/>
          <w:sz w:val="28"/>
          <w:szCs w:val="28"/>
        </w:rPr>
        <w:t xml:space="preserve"> </w:t>
      </w:r>
      <w:r w:rsidRPr="006B7629">
        <w:rPr>
          <w:rFonts w:ascii="Times New Roman" w:hAnsi="Times New Roman" w:cs="Times New Roman"/>
          <w:b/>
          <w:sz w:val="28"/>
          <w:szCs w:val="28"/>
        </w:rPr>
        <w:t>Защита от насилия, угроз и других неправомерных действий</w:t>
      </w:r>
    </w:p>
    <w:p w:rsidR="00676698" w:rsidRPr="006B7629" w:rsidRDefault="00676698" w:rsidP="00DD2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76698" w:rsidRPr="006B7629" w:rsidRDefault="00676698" w:rsidP="00DD2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7629">
        <w:rPr>
          <w:rFonts w:ascii="Times New Roman" w:hAnsi="Times New Roman" w:cs="Times New Roman"/>
          <w:sz w:val="28"/>
          <w:szCs w:val="28"/>
        </w:rPr>
        <w:t>Защита лиц</w:t>
      </w:r>
      <w:r w:rsidR="0015425F" w:rsidRPr="006B7629">
        <w:rPr>
          <w:rFonts w:ascii="Times New Roman" w:hAnsi="Times New Roman" w:cs="Times New Roman"/>
          <w:sz w:val="28"/>
          <w:szCs w:val="28"/>
        </w:rPr>
        <w:t>а</w:t>
      </w:r>
      <w:r w:rsidRPr="006B7629">
        <w:rPr>
          <w:rFonts w:ascii="Times New Roman" w:hAnsi="Times New Roman" w:cs="Times New Roman"/>
          <w:sz w:val="28"/>
          <w:szCs w:val="28"/>
        </w:rPr>
        <w:t>, замещающ</w:t>
      </w:r>
      <w:r w:rsidR="0015425F" w:rsidRPr="006B7629">
        <w:rPr>
          <w:rFonts w:ascii="Times New Roman" w:hAnsi="Times New Roman" w:cs="Times New Roman"/>
          <w:sz w:val="28"/>
          <w:szCs w:val="28"/>
        </w:rPr>
        <w:t>его</w:t>
      </w:r>
      <w:r w:rsidRPr="006B762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5425F" w:rsidRPr="006B7629">
        <w:rPr>
          <w:rFonts w:ascii="Times New Roman" w:hAnsi="Times New Roman" w:cs="Times New Roman"/>
          <w:sz w:val="28"/>
          <w:szCs w:val="28"/>
        </w:rPr>
        <w:t>ую</w:t>
      </w:r>
      <w:r w:rsidRPr="006B7629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15425F" w:rsidRPr="006B7629">
        <w:rPr>
          <w:rFonts w:ascii="Times New Roman" w:hAnsi="Times New Roman" w:cs="Times New Roman"/>
          <w:sz w:val="28"/>
          <w:szCs w:val="28"/>
        </w:rPr>
        <w:t>ь</w:t>
      </w:r>
      <w:r w:rsidRPr="006B7629">
        <w:rPr>
          <w:rFonts w:ascii="Times New Roman" w:hAnsi="Times New Roman" w:cs="Times New Roman"/>
          <w:sz w:val="28"/>
          <w:szCs w:val="28"/>
        </w:rPr>
        <w:t xml:space="preserve">, и членов </w:t>
      </w:r>
      <w:r w:rsidR="0015425F" w:rsidRPr="006B7629">
        <w:rPr>
          <w:rFonts w:ascii="Times New Roman" w:hAnsi="Times New Roman" w:cs="Times New Roman"/>
          <w:sz w:val="28"/>
          <w:szCs w:val="28"/>
        </w:rPr>
        <w:t>его</w:t>
      </w:r>
      <w:r w:rsidRPr="006B7629">
        <w:rPr>
          <w:rFonts w:ascii="Times New Roman" w:hAnsi="Times New Roman" w:cs="Times New Roman"/>
          <w:sz w:val="28"/>
          <w:szCs w:val="28"/>
        </w:rPr>
        <w:t xml:space="preserve"> семьи от насилия, угроз и других неправомерных де</w:t>
      </w:r>
      <w:r w:rsidR="00D1106D" w:rsidRPr="006B7629">
        <w:rPr>
          <w:rFonts w:ascii="Times New Roman" w:hAnsi="Times New Roman" w:cs="Times New Roman"/>
          <w:sz w:val="28"/>
          <w:szCs w:val="28"/>
        </w:rPr>
        <w:t>йствий в связи с исполнением им</w:t>
      </w:r>
      <w:r w:rsidRPr="006B7629">
        <w:rPr>
          <w:rFonts w:ascii="Times New Roman" w:hAnsi="Times New Roman" w:cs="Times New Roman"/>
          <w:sz w:val="28"/>
          <w:szCs w:val="28"/>
        </w:rPr>
        <w:t xml:space="preserve"> должностных полномочий осуществляется в случаях, порядке и на условиях, установленных законодательством Российской Федерации.</w:t>
      </w:r>
    </w:p>
    <w:p w:rsidR="004D3D7C" w:rsidRPr="006B7629" w:rsidRDefault="004D3D7C" w:rsidP="00DD2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D7C" w:rsidRPr="006B7629" w:rsidRDefault="000306FF" w:rsidP="00DD21B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6B7629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8F3453" w:rsidRPr="006B7629">
        <w:rPr>
          <w:rFonts w:ascii="Times New Roman" w:hAnsi="Times New Roman" w:cs="Times New Roman"/>
          <w:sz w:val="28"/>
          <w:szCs w:val="28"/>
        </w:rPr>
        <w:t>6</w:t>
      </w:r>
      <w:r w:rsidRPr="006B7629">
        <w:rPr>
          <w:rFonts w:ascii="Times New Roman" w:hAnsi="Times New Roman" w:cs="Times New Roman"/>
          <w:sz w:val="28"/>
          <w:szCs w:val="28"/>
        </w:rPr>
        <w:t xml:space="preserve">. </w:t>
      </w:r>
      <w:r w:rsidR="006F3498" w:rsidRPr="006B7629">
        <w:rPr>
          <w:rFonts w:ascii="Times New Roman" w:hAnsi="Times New Roman" w:cs="Times New Roman"/>
          <w:b/>
          <w:sz w:val="28"/>
          <w:szCs w:val="28"/>
        </w:rPr>
        <w:t>Д</w:t>
      </w:r>
      <w:r w:rsidR="00E95570" w:rsidRPr="006B7629">
        <w:rPr>
          <w:rFonts w:ascii="Times New Roman" w:hAnsi="Times New Roman" w:cs="Times New Roman"/>
          <w:b/>
          <w:sz w:val="28"/>
          <w:szCs w:val="28"/>
        </w:rPr>
        <w:t>ополнительное профессиональное образование лиц</w:t>
      </w:r>
      <w:r w:rsidR="00CF62C7" w:rsidRPr="006B7629">
        <w:rPr>
          <w:rFonts w:ascii="Times New Roman" w:hAnsi="Times New Roman" w:cs="Times New Roman"/>
          <w:b/>
          <w:sz w:val="28"/>
          <w:szCs w:val="28"/>
        </w:rPr>
        <w:t>а</w:t>
      </w:r>
      <w:r w:rsidR="00E95570" w:rsidRPr="006B7629">
        <w:rPr>
          <w:rFonts w:ascii="Times New Roman" w:hAnsi="Times New Roman" w:cs="Times New Roman"/>
          <w:b/>
          <w:sz w:val="28"/>
          <w:szCs w:val="28"/>
        </w:rPr>
        <w:t>, замещающ</w:t>
      </w:r>
      <w:r w:rsidR="00CF62C7" w:rsidRPr="006B7629">
        <w:rPr>
          <w:rFonts w:ascii="Times New Roman" w:hAnsi="Times New Roman" w:cs="Times New Roman"/>
          <w:b/>
          <w:sz w:val="28"/>
          <w:szCs w:val="28"/>
        </w:rPr>
        <w:t>его</w:t>
      </w:r>
      <w:r w:rsidR="00E95570" w:rsidRPr="006B7629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CF62C7" w:rsidRPr="006B7629">
        <w:rPr>
          <w:rFonts w:ascii="Times New Roman" w:hAnsi="Times New Roman" w:cs="Times New Roman"/>
          <w:b/>
          <w:sz w:val="28"/>
          <w:szCs w:val="28"/>
        </w:rPr>
        <w:t>ую</w:t>
      </w:r>
      <w:r w:rsidR="00E95570" w:rsidRPr="006B7629">
        <w:rPr>
          <w:rFonts w:ascii="Times New Roman" w:hAnsi="Times New Roman" w:cs="Times New Roman"/>
          <w:b/>
          <w:sz w:val="28"/>
          <w:szCs w:val="28"/>
        </w:rPr>
        <w:t xml:space="preserve"> должност</w:t>
      </w:r>
      <w:r w:rsidR="00CF62C7" w:rsidRPr="006B7629">
        <w:rPr>
          <w:rFonts w:ascii="Times New Roman" w:hAnsi="Times New Roman" w:cs="Times New Roman"/>
          <w:b/>
          <w:sz w:val="28"/>
          <w:szCs w:val="28"/>
        </w:rPr>
        <w:t>ь</w:t>
      </w:r>
    </w:p>
    <w:p w:rsidR="00E95570" w:rsidRPr="006B7629" w:rsidRDefault="00E95570" w:rsidP="00DD2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90D72" w:rsidRPr="001D03D4" w:rsidRDefault="00E95570" w:rsidP="00DD21BC">
      <w:pPr>
        <w:pStyle w:val="a7"/>
        <w:numPr>
          <w:ilvl w:val="0"/>
          <w:numId w:val="7"/>
        </w:numPr>
        <w:tabs>
          <w:tab w:val="left" w:pos="993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6B7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Дополнительное</w:t>
      </w:r>
      <w:r w:rsidRPr="001D03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профессиональное образование лиц</w:t>
      </w:r>
      <w:r w:rsidR="00CF62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1D03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замещающ</w:t>
      </w:r>
      <w:r w:rsidR="00CF62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его</w:t>
      </w:r>
      <w:r w:rsidRPr="001D03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муниципальн</w:t>
      </w:r>
      <w:r w:rsidR="00CF62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ую </w:t>
      </w:r>
      <w:r w:rsidRPr="001D03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должност</w:t>
      </w:r>
      <w:r w:rsidR="00CF62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</w:t>
      </w:r>
      <w:r w:rsidR="00D110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1D03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осуществляется посредством реализации дополнительных профессиональных программ (программ профессиональной переподготовки и программ повышения квалификации).</w:t>
      </w:r>
    </w:p>
    <w:p w:rsidR="00B21430" w:rsidRPr="00B21430" w:rsidRDefault="00B21430" w:rsidP="00B21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62"/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1258C5" w:rsidRPr="001D03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Дополнительное профессиональное образование </w:t>
      </w:r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</w:t>
      </w:r>
      <w:r w:rsidR="001258C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с отрывом или без отрыва от </w:t>
      </w:r>
      <w:r w:rsidR="000345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исполнения </w:t>
      </w:r>
      <w:r w:rsidR="00D1106D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полномочий</w:t>
      </w:r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21430" w:rsidRPr="00B21430" w:rsidRDefault="00B21430" w:rsidP="00B21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63"/>
      <w:bookmarkEnd w:id="7"/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>3. Получение лиц</w:t>
      </w:r>
      <w:r w:rsidR="00CF62C7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>, замещающим муниципальн</w:t>
      </w:r>
      <w:r w:rsidR="00CF62C7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</w:t>
      </w:r>
      <w:r w:rsidR="00CF62C7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>, дополнительного профессионального образования подтверждается документом о квалификации: удостоверением о повышении квалификации или дипломом о профессиональной переподготовке.</w:t>
      </w:r>
    </w:p>
    <w:p w:rsidR="00B21430" w:rsidRDefault="00B21430" w:rsidP="00B21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64"/>
      <w:bookmarkEnd w:id="8"/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>4. За лиц</w:t>
      </w:r>
      <w:r w:rsidR="00CF62C7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>, замещающим муниципальн</w:t>
      </w:r>
      <w:r w:rsidR="00CF62C7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</w:t>
      </w:r>
      <w:r w:rsidR="00CF62C7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период </w:t>
      </w:r>
      <w:r w:rsidR="00CF62C7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58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</w:t>
      </w:r>
      <w:r w:rsidR="001258C5" w:rsidRPr="001D03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ополнительно</w:t>
      </w:r>
      <w:r w:rsidR="001258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</w:t>
      </w:r>
      <w:r w:rsidR="001258C5" w:rsidRPr="001D03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профессионально</w:t>
      </w:r>
      <w:r w:rsidR="001258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</w:t>
      </w:r>
      <w:r w:rsidR="001258C5" w:rsidRPr="001D03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образовани</w:t>
      </w:r>
      <w:r w:rsidR="001258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</w:t>
      </w:r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отрывом от </w:t>
      </w:r>
      <w:r w:rsidR="00D1106D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исполнения полномочий</w:t>
      </w:r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сохраняется замещаемая должность и </w:t>
      </w:r>
      <w:r w:rsidRPr="001D03D4">
        <w:rPr>
          <w:rFonts w:ascii="Times New Roman" w:hAnsi="Times New Roman" w:cs="Times New Roman"/>
          <w:color w:val="000000" w:themeColor="text1"/>
          <w:sz w:val="28"/>
          <w:szCs w:val="28"/>
        </w:rPr>
        <w:t>денежное содержание</w:t>
      </w:r>
      <w:r w:rsidR="00FF44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весь соответствующий период</w:t>
      </w:r>
      <w:r w:rsidRPr="00B214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12FE2" w:rsidRDefault="00812FE2" w:rsidP="00812FE2">
      <w:pPr>
        <w:pStyle w:val="a7"/>
        <w:tabs>
          <w:tab w:val="left" w:pos="851"/>
        </w:tabs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91"/>
      <w:bookmarkEnd w:id="9"/>
    </w:p>
    <w:p w:rsidR="00812FE2" w:rsidRDefault="00812FE2" w:rsidP="00064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2A451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EB65C2">
        <w:rPr>
          <w:rFonts w:ascii="Times New Roman" w:hAnsi="Times New Roman" w:cs="Times New Roman"/>
          <w:b/>
          <w:sz w:val="28"/>
          <w:szCs w:val="28"/>
        </w:rPr>
        <w:t>Компенсация расходов на оплату стоимости проезда и провоза багажа к месту использования отпуска и обратно</w:t>
      </w:r>
      <w:r w:rsidR="00BD2D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2FE2" w:rsidRDefault="00812FE2" w:rsidP="00812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2FE2" w:rsidRPr="00AB2526" w:rsidRDefault="00812FE2" w:rsidP="00DD2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B2526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B2526">
        <w:rPr>
          <w:rFonts w:ascii="Times New Roman" w:hAnsi="Times New Roman" w:cs="Times New Roman"/>
          <w:sz w:val="28"/>
          <w:szCs w:val="28"/>
        </w:rPr>
        <w:t>, замещающ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AB252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AB2526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B2526">
        <w:rPr>
          <w:rFonts w:ascii="Times New Roman" w:hAnsi="Times New Roman" w:cs="Times New Roman"/>
          <w:sz w:val="28"/>
          <w:szCs w:val="28"/>
        </w:rPr>
        <w:t xml:space="preserve">, один раз в два года предоставляется </w:t>
      </w:r>
      <w:r w:rsidR="00D1106D" w:rsidRPr="00AB252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компенсация </w:t>
      </w:r>
      <w:r w:rsidR="00D1106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следующих </w:t>
      </w:r>
      <w:r w:rsidR="00D1106D" w:rsidRPr="00AB252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расходов </w:t>
      </w:r>
      <w:r w:rsidR="00D1106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по </w:t>
      </w:r>
      <w:r w:rsidRPr="00AB2526">
        <w:rPr>
          <w:rFonts w:ascii="Times New Roman" w:hAnsi="Times New Roman" w:cs="Times New Roman"/>
          <w:sz w:val="28"/>
          <w:szCs w:val="28"/>
        </w:rPr>
        <w:t>проезд</w:t>
      </w:r>
      <w:r w:rsidR="00D1106D">
        <w:rPr>
          <w:rFonts w:ascii="Times New Roman" w:hAnsi="Times New Roman" w:cs="Times New Roman"/>
          <w:sz w:val="28"/>
          <w:szCs w:val="28"/>
        </w:rPr>
        <w:t>у</w:t>
      </w:r>
      <w:r w:rsidRPr="00AB2526">
        <w:rPr>
          <w:rFonts w:ascii="Times New Roman" w:hAnsi="Times New Roman" w:cs="Times New Roman"/>
          <w:sz w:val="28"/>
          <w:szCs w:val="28"/>
        </w:rPr>
        <w:t xml:space="preserve"> к месту </w:t>
      </w:r>
      <w:r w:rsidR="00D1106D">
        <w:rPr>
          <w:rFonts w:ascii="Times New Roman" w:hAnsi="Times New Roman" w:cs="Times New Roman"/>
          <w:sz w:val="28"/>
          <w:szCs w:val="28"/>
        </w:rPr>
        <w:t>использования отпуска и обратно</w:t>
      </w:r>
      <w:r w:rsidRPr="00AB252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:</w:t>
      </w:r>
    </w:p>
    <w:p w:rsidR="00812FE2" w:rsidRPr="0052158A" w:rsidRDefault="00926523" w:rsidP="006B7629">
      <w:pPr>
        <w:widowControl w:val="0"/>
        <w:tabs>
          <w:tab w:val="left" w:pos="993"/>
          <w:tab w:val="left" w:pos="1701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1</w:t>
      </w:r>
      <w:r w:rsidR="00812FE2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) </w:t>
      </w:r>
      <w:r w:rsidR="00812FE2" w:rsidRPr="0052158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оплата стоимости проезда </w:t>
      </w:r>
      <w:r w:rsidR="00812FE2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на лицо, замещающее муниципальную должность, и членов его семьи </w:t>
      </w:r>
      <w:r w:rsidR="00812FE2" w:rsidRPr="0052158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к месту использования ежегодного оплачиваемого отпуска и обратно в пределах территории Российской Федерации по фактическим расходам любым видом транспорта, в том числе личным (за исключением легковых такси);</w:t>
      </w:r>
    </w:p>
    <w:p w:rsidR="00812FE2" w:rsidRDefault="00926523" w:rsidP="006B76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812FE2" w:rsidRPr="0052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оплата стоимости провоза багажа по фактическим расходам, но не более </w:t>
      </w:r>
      <w:r w:rsidR="004575BD">
        <w:rPr>
          <w:rFonts w:ascii="Times New Roman" w:eastAsia="Times New Roman" w:hAnsi="Times New Roman" w:cs="Times New Roman"/>
          <w:sz w:val="28"/>
          <w:szCs w:val="28"/>
          <w:lang w:eastAsia="ru-RU"/>
        </w:rPr>
        <w:t>3 тысяч</w:t>
      </w:r>
      <w:r w:rsidR="00812FE2" w:rsidRPr="0052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12FE2" w:rsidRPr="00AB2526" w:rsidRDefault="00812FE2" w:rsidP="006B7629">
      <w:pPr>
        <w:widowControl w:val="0"/>
        <w:tabs>
          <w:tab w:val="left" w:pos="993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AB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B2526">
        <w:rPr>
          <w:rFonts w:ascii="Times New Roman" w:eastAsia="SimSun" w:hAnsi="Times New Roman" w:cs="Times New Roman"/>
          <w:kern w:val="3"/>
          <w:sz w:val="28"/>
          <w:szCs w:val="28"/>
        </w:rPr>
        <w:t>Право на компенсацию расходов на оплату стоимости проезда и провоза багажа к месту использования отпуска и обратно возникает у лиц, замещающих муниципальные должности</w:t>
      </w:r>
      <w:r w:rsidR="003058F0">
        <w:rPr>
          <w:rFonts w:ascii="Times New Roman" w:eastAsia="SimSun" w:hAnsi="Times New Roman" w:cs="Times New Roman"/>
          <w:kern w:val="3"/>
          <w:sz w:val="28"/>
          <w:szCs w:val="28"/>
        </w:rPr>
        <w:t>,</w:t>
      </w:r>
      <w:r w:rsidRPr="00AB2526">
        <w:rPr>
          <w:rFonts w:ascii="Times New Roman" w:eastAsia="SimSun" w:hAnsi="Times New Roman" w:cs="Times New Roman"/>
          <w:kern w:val="3"/>
          <w:sz w:val="28"/>
          <w:szCs w:val="28"/>
        </w:rPr>
        <w:t xml:space="preserve"> одновременно с правом на получение ежегодного оплачиваемого отпуска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за первый год </w:t>
      </w:r>
      <w:r w:rsidR="00604880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исполнения </w:t>
      </w:r>
      <w:r w:rsidR="007F3010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полномочий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.</w:t>
      </w:r>
      <w:r w:rsidR="007F3010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В последующем учет льготного периода производится по календарному году.</w:t>
      </w:r>
    </w:p>
    <w:p w:rsidR="00812FE2" w:rsidRPr="00AB2526" w:rsidRDefault="00812FE2" w:rsidP="006B7629">
      <w:pPr>
        <w:widowControl w:val="0"/>
        <w:tabs>
          <w:tab w:val="left" w:pos="993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AB252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Если лицо, замещающее муниципальную должность, своевременно не воспользовал</w:t>
      </w:r>
      <w:r w:rsidR="00A4028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ось</w:t>
      </w:r>
      <w:r w:rsidRPr="00AB252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правом на компенсацию расходов, то </w:t>
      </w:r>
      <w:r w:rsidR="00A4028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указанное лицо</w:t>
      </w:r>
      <w:r w:rsidRPr="00AB252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может воспользоваться этим правом на следующий год. </w:t>
      </w:r>
      <w:r w:rsidR="003058F0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При этом в последующих периодах указанное право наступает на третий, пятый и так далее годы.</w:t>
      </w:r>
    </w:p>
    <w:p w:rsidR="00654AAE" w:rsidRDefault="00812FE2" w:rsidP="006B7629">
      <w:pPr>
        <w:widowControl w:val="0"/>
        <w:tabs>
          <w:tab w:val="left" w:pos="993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AB252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Расходы на выплату компенсации явл</w:t>
      </w:r>
      <w:r w:rsidR="00D1106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яются целевыми и не суммируются</w:t>
      </w:r>
      <w:r w:rsidRPr="00AB252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в случае</w:t>
      </w:r>
      <w:r w:rsidR="000640D4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,</w:t>
      </w:r>
      <w:r w:rsidR="00D1106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если</w:t>
      </w:r>
      <w:r w:rsidRPr="00AB252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лицо, замещающее муниципальную должность, своевременно не воспользовал</w:t>
      </w:r>
      <w:r w:rsidR="00862712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ось</w:t>
      </w:r>
      <w:r w:rsidRPr="00AB252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предоставленным правом.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    </w:t>
      </w:r>
    </w:p>
    <w:p w:rsidR="00812FE2" w:rsidRPr="00654AAE" w:rsidRDefault="00654AAE" w:rsidP="006B7629">
      <w:pPr>
        <w:widowControl w:val="0"/>
        <w:tabs>
          <w:tab w:val="left" w:pos="993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654AAE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</w:t>
      </w:r>
      <w:r w:rsidR="00812FE2" w:rsidRPr="00654AAE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За лицом, замещающим муниципальную должность, выезжающим к месту использования отпуска и обратно</w:t>
      </w:r>
      <w:r w:rsidR="00D1106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,</w:t>
      </w:r>
      <w:r w:rsidR="00812FE2" w:rsidRPr="00654AAE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воспользовавшимся правом на компенсацию расходов</w:t>
      </w:r>
      <w:r w:rsidR="00D1106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,</w:t>
      </w:r>
      <w:r w:rsidR="00812FE2" w:rsidRPr="00654AAE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сохраняется право на компенсацию расходов членам семьи (за исключением проезда личным автотранспортом), если время и место использования отпуска лицом, замещающим муниципальную должность, и членами семьи не совпадает, но выезд лица, замещающего муниципальную должность, и членов его семьи к месту использования отпуска и обратно осуществлялось в период, в течени</w:t>
      </w:r>
      <w:r w:rsidR="00D1106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е</w:t>
      </w:r>
      <w:r w:rsidR="00812FE2" w:rsidRPr="00654AAE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которого лицо, замещающее муниципальную должность, имело право на компенсацию расходов.</w:t>
      </w:r>
    </w:p>
    <w:p w:rsidR="00812FE2" w:rsidRDefault="00812FE2" w:rsidP="006B7629">
      <w:pPr>
        <w:widowControl w:val="0"/>
        <w:tabs>
          <w:tab w:val="left" w:pos="993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Право на компенсацию расходов членов семьи при проезде личным автотранспортом предоставляется лицу, замещающему муниципальную должность, в случае проезда членов семьи к месту использования отпуска и обратно совместно с лицом, замещающим муниципальную должность.</w:t>
      </w:r>
    </w:p>
    <w:p w:rsidR="00812FE2" w:rsidRPr="00654AAE" w:rsidRDefault="00654AAE" w:rsidP="006B762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12FE2" w:rsidRPr="0065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членам семьи лица, замещающего муниципальную должность, в отношении которых </w:t>
      </w:r>
      <w:r w:rsidR="0067458D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="00812FE2" w:rsidRPr="0065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компенсация расходов, относятся:</w:t>
      </w:r>
    </w:p>
    <w:p w:rsidR="00812FE2" w:rsidRPr="00A164F5" w:rsidRDefault="00926523" w:rsidP="006B762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2FE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12FE2" w:rsidRPr="00D1106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 (жена) лица, замещающего муниципальную должность, признанные территориальными органами Федеральной службы по труду и занятости безработными, проживающие в районах Крайнего Севера и приравненных к ним местностях;</w:t>
      </w:r>
      <w:r w:rsidR="00812FE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2FE2" w:rsidRPr="00A164F5" w:rsidRDefault="00926523" w:rsidP="006B76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2FE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несовершеннолетние дети (ро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дные, усыновлённые (удочерённые</w:t>
      </w:r>
      <w:r w:rsidR="00812FE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также дети из числа детей-сирот и детей, оставшихся без попечения родителей, в отношении которых </w:t>
      </w:r>
      <w:r w:rsidR="0067458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должность,</w:t>
      </w:r>
      <w:r w:rsidR="00812FE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</w:t>
      </w:r>
      <w:r w:rsidR="0067458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12FE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опекуном или попечителем, не достигшие возраста 18 лет в период проведения ими отпуска, проживающие в районах Крайнего Севера и приравненных к ним местностях;</w:t>
      </w:r>
    </w:p>
    <w:p w:rsidR="00812FE2" w:rsidRPr="00A164F5" w:rsidRDefault="00926523" w:rsidP="006B76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12FE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совершеннолетние дети (ро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дные, усыновлённые (удочерённые</w:t>
      </w:r>
      <w:r w:rsidR="00812FE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также лица из числа детей-сирот и детей, оставшихся без попечения родителей, в отношении которых </w:t>
      </w:r>
      <w:r w:rsidR="00D7413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должность,</w:t>
      </w:r>
      <w:r w:rsidR="00812FE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исполнял</w:t>
      </w:r>
      <w:r w:rsidR="00D741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12FE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опекуна или попечителя и прекратил</w:t>
      </w:r>
      <w:r w:rsidR="00D741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12FE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исполнять данные обязанности в связи с достижением ребёнком 18 лет, не достигшие возраста 23 лет в период проведения ими отпуска:</w:t>
      </w:r>
    </w:p>
    <w:p w:rsidR="00812FE2" w:rsidRPr="00A164F5" w:rsidRDefault="00926523" w:rsidP="006B762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</w:t>
      </w:r>
      <w:r w:rsidR="00812FE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по очной форме обучения в организациях, осуществляющих образовательную деятельность по образовательным программам среднего общего образования, среднего профессионального образования, высшего образования, независимо от места их проживания, места расположения указанных организаций;</w:t>
      </w:r>
    </w:p>
    <w:p w:rsidR="00812FE2" w:rsidRDefault="00926523" w:rsidP="006B7629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812FE2" w:rsidRPr="00A1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зачисленные в организации, осуществляющие образовательную деятельность по образовательным программам среднего профессионального образования, высшего образования по очной форме обучения, в том же году, после завершения ими обучения в организациях, осуществляющих образовательную деятельность по образовательным программам предыдущего уровня, независимо от места их проживания, места расположения указанных организаций.</w:t>
      </w:r>
    </w:p>
    <w:p w:rsidR="00812FE2" w:rsidRPr="00CB7301" w:rsidRDefault="00812FE2" w:rsidP="006B762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D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Документами, подтверждающими статус члена семьи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Pr="00CB7301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являются:</w:t>
      </w:r>
    </w:p>
    <w:p w:rsidR="00812FE2" w:rsidRPr="00CB7301" w:rsidRDefault="00926523" w:rsidP="006B76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12FE2" w:rsidRPr="00C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свидетельство о заключении брака;</w:t>
      </w:r>
    </w:p>
    <w:p w:rsidR="00812FE2" w:rsidRPr="00CB7301" w:rsidRDefault="00926523" w:rsidP="006B76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12FE2" w:rsidRPr="00C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свидетельства о рождении детей, об усыновлении (удочерении), об установлении отцовства;</w:t>
      </w:r>
    </w:p>
    <w:p w:rsidR="00812FE2" w:rsidRPr="00CB7301" w:rsidRDefault="00956EBA" w:rsidP="006B76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12FE2" w:rsidRPr="00C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 органа опеки и попечительства о назначении опекуна или попечителя;</w:t>
      </w:r>
    </w:p>
    <w:p w:rsidR="00812FE2" w:rsidRDefault="00956EBA" w:rsidP="006B762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12FE2" w:rsidRPr="00CB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 для лиц, достигших возраста 14 лет.</w:t>
      </w:r>
    </w:p>
    <w:p w:rsidR="00812FE2" w:rsidRDefault="00812FE2" w:rsidP="006B762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2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Указанные в </w:t>
      </w:r>
      <w:r w:rsidR="00D7413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8E2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 свидетельство о рождении и паспорт являются также документами, подтверждающими возраст члена семьи, с которым связано предоставление права на компенсацию.</w:t>
      </w:r>
    </w:p>
    <w:p w:rsidR="00812FE2" w:rsidRPr="00CE0A59" w:rsidRDefault="00812FE2" w:rsidP="006B762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CE0A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подтверждающими статус безработного члена семьи, являются документы, выдаваемые территориальными органами Федеральной службы по труду и занятости, о регистрации лица по месту жительства в качестве безработного. Данные документы должны подтверждать, что в период использования лицом, замещающим муниципальную должность, отпуска, дающего право на оплату стоимости проезда к месту его использования и обратно, неработающий член семьи состоял на регистрационном учёте в территориальном органе Федеральной службы по труду и занятости в качестве безработного. В случае если время использования отпуска лицом, замещающим муниципальную должность, и членом его семьи не совпадает, то документы, выдаваемые территориальными органами Федеральной службы по труду и занятости, должны также подтверждать, что член семьи состоял на регистрационном учёте в территориальном органе Федеральной службы по труду и занятости в качестве безработного и в период использования отпуска данным членом семьи.</w:t>
      </w:r>
    </w:p>
    <w:p w:rsidR="00812FE2" w:rsidRPr="00227BDB" w:rsidRDefault="00227BDB" w:rsidP="006B7629">
      <w:pPr>
        <w:tabs>
          <w:tab w:val="left" w:pos="993"/>
          <w:tab w:val="left" w:pos="1134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812FE2" w:rsidRPr="00227B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Документом, подтверждающим проживание членов семьи в районах Крайнего Севера и приравненных к ним местностях, является справка с места жительства. Документом, подтверждающим проживание несовершеннолетних детей в районах Крайнего Севера и приравненных к ним</w:t>
      </w:r>
      <w:r w:rsidR="00442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местностях</w:t>
      </w:r>
      <w:r w:rsidR="00812FE2" w:rsidRPr="00227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отсутствия у них 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по месту жительства</w:t>
      </w:r>
      <w:r w:rsidR="00442D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2FE2" w:rsidRPr="00227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справка образовательной организации об обучении несовершеннолетнего в данной организации.</w:t>
      </w:r>
    </w:p>
    <w:p w:rsidR="00812FE2" w:rsidRPr="00227BDB" w:rsidRDefault="00227BDB" w:rsidP="006B762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812FE2" w:rsidRPr="00227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Документами, подтверждающими факты зачисления в организации, осуществляющие образовательную деятельность, либо обучение в них лиц, достигших возраста 18 лет, являются справки из указанных организаций об обучении </w:t>
      </w:r>
      <w:r w:rsidR="00812FE2" w:rsidRPr="00227B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лица либо его зачислении в организацию для обучения по соответствующей образовательной программе.</w:t>
      </w:r>
    </w:p>
    <w:p w:rsidR="00812FE2" w:rsidRPr="001A3A52" w:rsidRDefault="001A3A52" w:rsidP="006B762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812FE2" w:rsidRPr="001A3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документы представляются лицом, замещающим муниципальную должность, для подтверждения права членов семьи на компенсацию расходов. Представленные документы приобщаются к документам, являющимся основанием для выплаты компенсации. Документы, указанные в </w:t>
      </w:r>
      <w:r w:rsidR="00D1106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r w:rsidR="00812FE2" w:rsidRPr="001A3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D11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</w:t>
      </w:r>
      <w:r w:rsidR="00812FE2" w:rsidRPr="001A3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представляются в виде копий. </w:t>
      </w:r>
    </w:p>
    <w:p w:rsidR="00812FE2" w:rsidRPr="00411608" w:rsidRDefault="00411608" w:rsidP="006B76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812FE2" w:rsidRPr="004116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Компенсация стоимости проезда к месту использования отпуска и обратно осуществляется по кратчайшему маршруту.</w:t>
      </w:r>
    </w:p>
    <w:p w:rsidR="00812FE2" w:rsidRPr="00B76BEA" w:rsidRDefault="00812FE2" w:rsidP="006B7629">
      <w:pPr>
        <w:pStyle w:val="a7"/>
        <w:widowControl w:val="0"/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B76BE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При использовании для проезда одного вида общественного транспорта кратчайшим маршрутом является беспересадочный маршрут (далее</w:t>
      </w:r>
      <w:r w:rsidR="000640D4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</w:t>
      </w:r>
      <w:r w:rsidRPr="00B76BE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-</w:t>
      </w:r>
      <w:r w:rsidR="000640D4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</w:t>
      </w:r>
      <w:r w:rsidRPr="00B76BE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прямой маршрут).</w:t>
      </w:r>
    </w:p>
    <w:p w:rsidR="00812FE2" w:rsidRPr="00B76BEA" w:rsidRDefault="00812FE2" w:rsidP="006B762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6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отсутствия прямого маршрута в расписании движения транспортных средств, а также при использовании для проезда различных видов транспорта, кратчайшим признаётся также маршрут движения через промежуточные пункты, расположенные:</w:t>
      </w:r>
    </w:p>
    <w:p w:rsidR="00812FE2" w:rsidRPr="00B76BEA" w:rsidRDefault="00956EBA" w:rsidP="006B7629">
      <w:pPr>
        <w:pStyle w:val="a7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</w:t>
      </w:r>
      <w:r w:rsidR="00D110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812FE2" w:rsidRPr="00B76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направлении места использования отпуска или места жительст</w:t>
      </w:r>
      <w:r w:rsidR="00D110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ва;</w:t>
      </w:r>
    </w:p>
    <w:p w:rsidR="00812FE2" w:rsidRPr="00B76BEA" w:rsidRDefault="00956EBA" w:rsidP="006B7629">
      <w:pPr>
        <w:pStyle w:val="a7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D110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812FE2" w:rsidRPr="00B76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западном направлении</w:t>
      </w:r>
      <w:r w:rsidR="00D110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="00812FE2" w:rsidRPr="00B76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Екатеринбург или г. Москва, или г. Тюмень, в восточном направлении - г. Екатеринбург или г. Москва, или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Новосибирск, или г. Тюмень</w:t>
      </w:r>
      <w:r w:rsidR="00D110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12FE2" w:rsidRPr="007B5694" w:rsidRDefault="00956EBA" w:rsidP="006B7629">
      <w:pPr>
        <w:pStyle w:val="a7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</w:t>
      </w:r>
      <w:r w:rsidR="00D110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812FE2" w:rsidRPr="00B76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населенных пунктах Ханты-Мансийского автономного округа – Югры, в которых расположены железнодорожная станция, пристань, аэропорт, автовокзал</w:t>
      </w:r>
      <w:r w:rsidR="00812FE2" w:rsidRPr="007B5694">
        <w:rPr>
          <w:rFonts w:ascii="Arial" w:eastAsia="Times New Roman" w:hAnsi="Arial" w:cs="Arial"/>
          <w:bCs/>
          <w:sz w:val="24"/>
          <w:szCs w:val="28"/>
          <w:lang w:eastAsia="ru-RU"/>
        </w:rPr>
        <w:t>.</w:t>
      </w:r>
    </w:p>
    <w:p w:rsidR="00812FE2" w:rsidRPr="00840CC9" w:rsidRDefault="00840CC9" w:rsidP="006B762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812FE2" w:rsidRPr="00840C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компенсации расходов на оплату стоимости проезда и провоза багажа к месту использования отпуска и обратно.</w:t>
      </w:r>
    </w:p>
    <w:p w:rsidR="00812FE2" w:rsidRPr="00363A88" w:rsidRDefault="00812FE2" w:rsidP="006B7629">
      <w:pPr>
        <w:pStyle w:val="a7"/>
        <w:numPr>
          <w:ilvl w:val="0"/>
          <w:numId w:val="18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Компенсация расходов при проезде общественным транспортом производится не выше стоимости категорий проезда:</w:t>
      </w:r>
    </w:p>
    <w:p w:rsidR="00812FE2" w:rsidRPr="00363A88" w:rsidRDefault="00956EBA" w:rsidP="006B762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812FE2" w:rsidRPr="00363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салоне экономического класса при проезде воздушным транспортом;</w:t>
      </w:r>
    </w:p>
    <w:p w:rsidR="00812FE2" w:rsidRPr="00955B1C" w:rsidRDefault="00956EBA" w:rsidP="006B7629">
      <w:pPr>
        <w:pStyle w:val="a7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812FE2" w:rsidRPr="00955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четырёхместном купейном вагоне скорого фирменного поезда при проезде железнодорожным транспортом;</w:t>
      </w:r>
    </w:p>
    <w:p w:rsidR="00812FE2" w:rsidRPr="00955B1C" w:rsidRDefault="00956EBA" w:rsidP="000640D4">
      <w:pPr>
        <w:pStyle w:val="a7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812FE2" w:rsidRPr="00955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линий, в каюте I категории судна паромной переправы;</w:t>
      </w:r>
    </w:p>
    <w:p w:rsidR="00812FE2" w:rsidRPr="00363A88" w:rsidRDefault="00956EBA" w:rsidP="000640D4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812FE2" w:rsidRPr="00363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маршрутном автомобильном транспорте (кроме легковых такси).</w:t>
      </w:r>
    </w:p>
    <w:p w:rsidR="00812FE2" w:rsidRDefault="00812FE2" w:rsidP="000640D4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9C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компенсации расходов определяется исходя из фактической стоимости проездных документов (с учётом всех предусмотренных проездным документом взносов и сборов), а также из </w:t>
      </w:r>
      <w:r w:rsidRPr="009C5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стоимости проезда, указанной в справках, выдаваемых транспортной организацией, осуществляющей перевозку, или её уполномоченным агентом о стоимости проезда.</w:t>
      </w:r>
      <w:r w:rsidRPr="009C5E1B">
        <w:rPr>
          <w:rFonts w:ascii="Times New Roman" w:hAnsi="Times New Roman" w:cs="Times New Roman"/>
          <w:sz w:val="28"/>
          <w:szCs w:val="28"/>
        </w:rPr>
        <w:t xml:space="preserve"> </w:t>
      </w:r>
      <w:r w:rsidRPr="009C5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подлежат оплате взносы и сборы, которые по своему усмотрению может приобрести пассажир сверх тарифа, такие как: заказ еды, выбор места в салоне, страхование, пакеты услуг и сборы за сопровождение ребенка, перевозка животных, смс-информирование, в случае если сумма дополнительных услуг в проездных документах выделена или поименована отдельной строкой и отражена в отдельном документе.</w:t>
      </w:r>
      <w:r w:rsidRPr="009C5E1B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</w:p>
    <w:p w:rsidR="00812FE2" w:rsidRPr="00363A88" w:rsidRDefault="00812FE2" w:rsidP="000640D4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sz w:val="24"/>
          <w:szCs w:val="28"/>
          <w:lang w:eastAsia="ru-RU"/>
        </w:rPr>
      </w:pPr>
      <w:r w:rsidRPr="00363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</w:t>
      </w:r>
      <w:r w:rsidRPr="00F16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proofErr w:type="gramStart"/>
      <w:r w:rsidRPr="00F16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363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 случаях, когда определение размера компенсации осуществляется с учётом стоимости проезда, указанной в справке, выдаваемой транспортной организацией, осуществляющей перевозку, или её уполномоченным агентом (далее</w:t>
      </w:r>
      <w:r w:rsidR="000640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63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6B76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63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транспортная организация), выданная справка должна содержать сведения о стоимости проезда по кратчайшему маршруту и минимальному тарифу соответствующей категории проезда.</w:t>
      </w:r>
    </w:p>
    <w:p w:rsidR="00812FE2" w:rsidRPr="00363A88" w:rsidRDefault="00812FE2" w:rsidP="000640D4">
      <w:pPr>
        <w:pStyle w:val="a7"/>
        <w:numPr>
          <w:ilvl w:val="0"/>
          <w:numId w:val="19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фактической стоимости проезда общественным транспортом к месту использования отпуска и обратно осуществляется на основании представленных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должность,</w:t>
      </w:r>
      <w:r w:rsidRPr="00363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проездных документов, в том числе электронных.</w:t>
      </w:r>
    </w:p>
    <w:p w:rsidR="00812FE2" w:rsidRPr="008E604E" w:rsidRDefault="00812FE2" w:rsidP="000640D4">
      <w:pPr>
        <w:pStyle w:val="a7"/>
        <w:numPr>
          <w:ilvl w:val="0"/>
          <w:numId w:val="19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проездные документы, в том числе электронные, должны соответствовать формам, установленным для соответствующего вида транспорта, и в случаях, установленных законодательством, должны быть оформлены на бланках строгой отчётности.</w:t>
      </w:r>
    </w:p>
    <w:p w:rsidR="00812FE2" w:rsidRPr="008E604E" w:rsidRDefault="00812FE2" w:rsidP="000640D4">
      <w:pPr>
        <w:pStyle w:val="a7"/>
        <w:numPr>
          <w:ilvl w:val="0"/>
          <w:numId w:val="19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Проездными документами являются:</w:t>
      </w:r>
    </w:p>
    <w:p w:rsidR="00812FE2" w:rsidRPr="008E604E" w:rsidRDefault="00956EBA" w:rsidP="000640D4">
      <w:pPr>
        <w:pStyle w:val="a7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проезде воздушным транспортом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пассажирский билет </w:t>
      </w:r>
      <w:proofErr w:type="spellStart"/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покупонного</w:t>
      </w:r>
      <w:proofErr w:type="spellEnd"/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автоматизированного оформления в гражданской авиации, оформленный на бумажном носителе, либо электронный пассажирский билет в гражданской авиации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маршрут/квитанция и полётный купон (посадочный талон);</w:t>
      </w:r>
    </w:p>
    <w:p w:rsidR="00812FE2" w:rsidRPr="008E604E" w:rsidRDefault="00956EBA" w:rsidP="000640D4">
      <w:pPr>
        <w:pStyle w:val="a7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проезде железнодорожным транспортом</w:t>
      </w:r>
      <w:r w:rsidR="00D11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11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проездной документ (билет), оформленный на бумажном носителе, либо электронный проездной документ (билет) на железнодорожном транспорте</w:t>
      </w:r>
      <w:r w:rsidR="00D11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11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билет и контрольный купон (выписка из автоматизированной системы управления пассажирскими перевозками на железнодорожном транспорте);</w:t>
      </w:r>
    </w:p>
    <w:p w:rsidR="00812FE2" w:rsidRPr="008E604E" w:rsidRDefault="00956EBA" w:rsidP="000640D4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проезде водным транспортом</w:t>
      </w:r>
      <w:r w:rsidR="00D11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11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билет, оформленный на бумажном носителе;</w:t>
      </w:r>
    </w:p>
    <w:p w:rsidR="00812FE2" w:rsidRPr="008E604E" w:rsidRDefault="00956EBA" w:rsidP="000640D4">
      <w:pPr>
        <w:pStyle w:val="a7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проезде маршрутным автомобильным транспортом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8E604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билет для проезда в междугородном, пригородном сообщении, оформленный на бумажном носителе, или кассовый чек с указанными на нём реквизитами билета, приравненный к билету.</w:t>
      </w:r>
    </w:p>
    <w:p w:rsidR="00812FE2" w:rsidRPr="00EE1C2A" w:rsidRDefault="00812FE2" w:rsidP="000640D4">
      <w:pPr>
        <w:pStyle w:val="a7"/>
        <w:numPr>
          <w:ilvl w:val="0"/>
          <w:numId w:val="19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утраты полётного купона (посадочного талона) размер компенсации определяется исходя из фактически понесённых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должность,</w:t>
      </w:r>
      <w:r w:rsidRPr="00EE1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при наличии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должность,</w:t>
      </w:r>
      <w:r w:rsidRPr="00EE1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справки, выданной транспортной организацией, подтверждающей факт проезда по проездному документу. Расходы на получение указанной справки компенсации не подлежат.</w:t>
      </w:r>
    </w:p>
    <w:p w:rsidR="00812FE2" w:rsidRPr="003C4346" w:rsidRDefault="00812FE2" w:rsidP="000640D4">
      <w:pPr>
        <w:pStyle w:val="a7"/>
        <w:numPr>
          <w:ilvl w:val="0"/>
          <w:numId w:val="19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в проездном документе стоимости проезда, когда она включена в стоимость туристской путёвки, размер компенсации определяется исходя из фактически понесённых расходов на основании справки, выданной транспортной организацией или организацией, осуществляющей туристскую деятельность, о стоимости перевозки, включённой в стоимость туристской путёвки, при наличии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должность,</w:t>
      </w:r>
      <w:r w:rsidRPr="003C4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подтверждающих факт и размер понесённых им расходов, указанных в </w:t>
      </w:r>
      <w:r w:rsidRPr="007A53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7A5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48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04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48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04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48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04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488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04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48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A5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 w:rsidR="00604880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части 13</w:t>
      </w:r>
      <w:r w:rsidRPr="007A5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</w:t>
      </w:r>
      <w:r w:rsidRPr="003C4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Расходы </w:t>
      </w:r>
      <w:r w:rsidRPr="003C43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получение справки о стоимости перевозки, включённой в стоимость туристской путёвки, компенсации не подлежат.</w:t>
      </w:r>
    </w:p>
    <w:p w:rsidR="00812FE2" w:rsidRPr="00F81EFC" w:rsidRDefault="00812FE2" w:rsidP="000640D4">
      <w:pPr>
        <w:pStyle w:val="a7"/>
        <w:numPr>
          <w:ilvl w:val="0"/>
          <w:numId w:val="19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индивидуального проездного документа, когда проезд осуществляется в составе организованной группы, определение стоимости проезда осуществляется исходя из фактически понесённых расходов при наличии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должность,</w:t>
      </w:r>
      <w:r w:rsidRPr="00F81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подтверждающих факт и размер понесённых им расходов на проезд.</w:t>
      </w:r>
    </w:p>
    <w:p w:rsidR="00812FE2" w:rsidRPr="00B322D2" w:rsidRDefault="00812FE2" w:rsidP="000640D4">
      <w:pPr>
        <w:pStyle w:val="a7"/>
        <w:numPr>
          <w:ilvl w:val="0"/>
          <w:numId w:val="19"/>
        </w:numPr>
        <w:tabs>
          <w:tab w:val="left" w:pos="426"/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B322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представленные проездные документы подтверждают фактически произведённые расходы на проезд в транспорте более высокой категории проезда, чем предусмотрено настоящим П</w:t>
      </w:r>
      <w:r w:rsidR="00D110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орядком</w:t>
      </w:r>
      <w:r w:rsidRPr="00B32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компенсация расходов производится не выше категории проезда, установленной пунктом 1 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r w:rsidRPr="00B32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A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32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статьи.</w:t>
      </w:r>
    </w:p>
    <w:p w:rsidR="00812FE2" w:rsidRPr="009B28B4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8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компенсации определяется с учётом стоимости проезда, указанной в справке о стоимости проезда, выданной транспортной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рганизацией </w:t>
      </w:r>
      <w:r w:rsidRPr="009B28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проезда, но не выше фактических расходов. Расходы на получение указанной справки компенсации не подлежат.</w:t>
      </w:r>
    </w:p>
    <w:p w:rsidR="00812FE2" w:rsidRPr="009D5C9D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4"/>
          <w:szCs w:val="28"/>
          <w:lang w:eastAsia="ru-RU"/>
        </w:rPr>
        <w:t xml:space="preserve">  </w:t>
      </w:r>
      <w:r w:rsidRPr="009D5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Компенсация расходов при проезде к месту использования отпуска и обратно </w:t>
      </w:r>
      <w:r w:rsidR="00DB778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должность,</w:t>
      </w:r>
      <w:r w:rsidRPr="009D5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личным автотранспортом производится не выше стоимости категорий проезда:</w:t>
      </w:r>
    </w:p>
    <w:p w:rsidR="00812FE2" w:rsidRPr="00824A6C" w:rsidRDefault="00956EBA" w:rsidP="000640D4">
      <w:pPr>
        <w:tabs>
          <w:tab w:val="left" w:pos="1134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812FE2" w:rsidRPr="0082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железнодорожного сообщения - по тарифу плацкартного вагона пассажирского, скорого поезда; </w:t>
      </w:r>
    </w:p>
    <w:p w:rsidR="00812FE2" w:rsidRPr="000D0E5D" w:rsidRDefault="00956EBA" w:rsidP="000640D4">
      <w:pPr>
        <w:tabs>
          <w:tab w:val="left" w:pos="1134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812FE2" w:rsidRP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только морского или речного сообщения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тарифу каюты V группы морского судна регулярных транспортных линий и линий с комплексным обслуживанием пассажиров, каюты II категории речного судна всех линий сообщения;</w:t>
      </w:r>
    </w:p>
    <w:p w:rsidR="00812FE2" w:rsidRPr="000D0E5D" w:rsidRDefault="00956EBA" w:rsidP="000640D4">
      <w:pPr>
        <w:tabs>
          <w:tab w:val="left" w:pos="1134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812FE2" w:rsidRP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только автомобильного сообщения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 w:rsidRP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тарифу маршрутного автомобильного транспорта.</w:t>
      </w:r>
    </w:p>
    <w:p w:rsidR="00812FE2" w:rsidRPr="00824A6C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A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компенсации определяется с учётом стоимости проезда, указанной в справке о стоимости проезда, выд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анной транспортной организацией</w:t>
      </w:r>
      <w:r w:rsidR="00DB77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количества пассажиров (лица, замещающего муниципальную должность</w:t>
      </w:r>
      <w:r w:rsidR="00DB77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членов семьи, указанных в маршрутном листе), при этом количество пассажиров не может превышать количество мест, предусмотренных технической документацией данного транспортного средства. </w:t>
      </w:r>
    </w:p>
    <w:p w:rsidR="00812FE2" w:rsidRPr="00824A6C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A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компенсации при проезде к месту проведения отпуска за пределы Российской Федерации и обратно личным автотранспортом определяется в размере стоимости проезда до пункта пропуска через государственную границу Российской Федерации.</w:t>
      </w:r>
    </w:p>
    <w:p w:rsidR="00812FE2" w:rsidRPr="00824A6C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A6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пропуска через государственную границу Российской Федерации подтверждается отметкой органа пограничного контроля о месте пересечения государственной границы Российской Федерации в паспорте гражданина Российской Федерации, удостоверяющем личность гражданина Российской Федерации за пределами Российской Федерации (далее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4A6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4A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заграничный паспорт), либо в маршрутном листе при проведении отпуска в странах, для посещения которых не требуется заграничного паспорта.</w:t>
      </w:r>
    </w:p>
    <w:p w:rsidR="00812FE2" w:rsidRPr="00B4468C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  <w:tab w:val="left" w:pos="1560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Размер компенсации определяется исходя из стоимости проезда, указанной в справке о стоимости проезда, выданной транспортной организацией, при наличии у лица, замещающего муниципальную должность, </w:t>
      </w:r>
      <w:r w:rsidR="0065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</w:t>
      </w:r>
      <w:r w:rsidRPr="00B4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подтверждающих факт проведения отпуска в другой местности, указанных в </w:t>
      </w:r>
      <w:r w:rsidRPr="008E5F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654AAE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8E5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640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5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части 13</w:t>
      </w:r>
      <w:r w:rsidRPr="008E5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статьи.</w:t>
      </w:r>
      <w:r w:rsidRPr="00B4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получение справки о стоимости проезда компенсации не подлежат.</w:t>
      </w:r>
    </w:p>
    <w:p w:rsidR="00812FE2" w:rsidRPr="00C77CC4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проезде к месту использования отпуска или обратно по маршруту, не являющемуся прямым, отсутствие прямого маршрута в расписании движения транспортных средств в день, в который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должность,</w:t>
      </w:r>
      <w:r w:rsidRPr="00C7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члены семьи </w:t>
      </w:r>
      <w:r w:rsidRPr="00C77CC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али</w:t>
      </w:r>
      <w:r w:rsidRPr="00C7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месту использования отпуска или обратно, подлежит подтверждению справкой, выданной транспортной организацией, осуществляющей транспортную перевозку, или её уполномоченным агентом. Расходы на получение указанной справки компенсации не подлежат.</w:t>
      </w:r>
    </w:p>
    <w:p w:rsidR="00812FE2" w:rsidRPr="00CF4BE8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 об отсутствии прямого маршрута от места жительства к месту использования отпуска и обратно не представляется в случаях, если промежуточными пунктами следования от места жительства </w:t>
      </w:r>
      <w:r w:rsidR="00DB778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должность,</w:t>
      </w:r>
      <w:r w:rsidRPr="00CF4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месту использования отпуска и обратно являются:</w:t>
      </w:r>
    </w:p>
    <w:p w:rsidR="00812FE2" w:rsidRPr="00CF4BE8" w:rsidRDefault="00956EBA" w:rsidP="000640D4">
      <w:pPr>
        <w:tabs>
          <w:tab w:val="left" w:pos="1134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812FE2" w:rsidRPr="00CF4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западном направлении - г. Екатеринбург или г. Москва, или г. Тюмень, в восточном направлении - г. Екатеринбург или г. Москва, или г. Новосибирск, или г. Тюмень;</w:t>
      </w:r>
    </w:p>
    <w:p w:rsidR="00812FE2" w:rsidRPr="00CF4BE8" w:rsidRDefault="00956EBA" w:rsidP="000640D4">
      <w:pPr>
        <w:tabs>
          <w:tab w:val="left" w:pos="1134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812FE2" w:rsidRPr="00CF4B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населённые пункты Ханты-Мансийского автономного округа – Югры, в которых расположены железнодорожная станция, пристань, аэропорт, автовокзал.</w:t>
      </w:r>
    </w:p>
    <w:p w:rsidR="00812FE2" w:rsidRPr="00654BA4" w:rsidRDefault="00812FE2" w:rsidP="000640D4">
      <w:pPr>
        <w:pStyle w:val="a7"/>
        <w:numPr>
          <w:ilvl w:val="0"/>
          <w:numId w:val="19"/>
        </w:numPr>
        <w:tabs>
          <w:tab w:val="left" w:pos="567"/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проезде к месту использования отпуска или обратно одним видом общественного транспорта по маршруту, не являющемуся кратчайшим, размер компенсации определяется с учётом стоимости проезда, указанной в справке о стоимости проезда, выданной транспортной организацией, но не выше фактической стоимости проездных документов. </w:t>
      </w:r>
      <w:r w:rsidRPr="00654B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получение указанной справки компенсации не подлежат.</w:t>
      </w:r>
    </w:p>
    <w:p w:rsidR="00812FE2" w:rsidRPr="00651182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1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проезде к месту использования отпуска или обратно различными видами общественного транспорта по маршруту, не являющемуся кратчайшим, размер компенсации определяется с учётом стоимости проезда, указанной в справке о стоимости проезда тем </w:t>
      </w:r>
      <w:r w:rsidRPr="0065118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видом транспорта, проезд которым составлял большую часть пути</w:t>
      </w:r>
      <w:r w:rsidRPr="006511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выданной транспортной организацией, но не выше фактической стоимости проездных документов. </w:t>
      </w:r>
      <w:r w:rsidRPr="006511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получение указанной справки компенсации не подлежат.</w:t>
      </w:r>
    </w:p>
    <w:p w:rsidR="00812FE2" w:rsidRPr="002F2DF5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большая часть пути при </w:t>
      </w:r>
      <w:r w:rsidRPr="002F2D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проезде к месту использования отпуска и обратно по маршруту, не являющемуся кратчайшим, составляет проезд личным автотранспортом, компенсация стоимости проезда осуществляется с учётом стоимости проезда, указанной в справке о стоимости проезда, выданной транспортной организацией, и с учётом категорий проезда, предусмотренных пунктом 12 </w:t>
      </w:r>
      <w:r w:rsidR="00444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части 12 </w:t>
      </w:r>
      <w:r w:rsidRPr="002F2D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настоящей статьи</w:t>
      </w:r>
      <w:r w:rsidRPr="002F2DF5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 на получение указанной справки компенсации не подлежат.</w:t>
      </w:r>
    </w:p>
    <w:p w:rsidR="00812FE2" w:rsidRPr="009B2B40" w:rsidRDefault="00812FE2" w:rsidP="000640D4">
      <w:pPr>
        <w:pStyle w:val="a7"/>
        <w:widowControl w:val="0"/>
        <w:numPr>
          <w:ilvl w:val="0"/>
          <w:numId w:val="19"/>
        </w:numPr>
        <w:tabs>
          <w:tab w:val="left" w:pos="851"/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9B2B40">
        <w:rPr>
          <w:rFonts w:ascii="Times New Roman" w:eastAsia="SimSun" w:hAnsi="Times New Roman" w:cs="Times New Roman"/>
          <w:kern w:val="3"/>
          <w:sz w:val="28"/>
          <w:szCs w:val="28"/>
        </w:rPr>
        <w:t xml:space="preserve">Исчисление большей части пути определяется по таблицам расстояний, приведённым на сайте системы </w:t>
      </w:r>
      <w:proofErr w:type="spellStart"/>
      <w:r w:rsidRPr="009B2B40">
        <w:rPr>
          <w:rFonts w:ascii="Times New Roman" w:eastAsia="SimSun" w:hAnsi="Times New Roman" w:cs="Times New Roman"/>
          <w:kern w:val="3"/>
          <w:sz w:val="28"/>
          <w:szCs w:val="28"/>
        </w:rPr>
        <w:t>АвтоТрансИнфо</w:t>
      </w:r>
      <w:proofErr w:type="spellEnd"/>
      <w:r w:rsidRPr="009B2B40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hyperlink r:id="rId9" w:tgtFrame="_self" w:history="1">
        <w:r w:rsidRPr="009B2B40">
          <w:rPr>
            <w:rFonts w:ascii="Times New Roman" w:eastAsia="SimSun" w:hAnsi="Times New Roman" w:cs="Times New Roman"/>
            <w:kern w:val="3"/>
            <w:sz w:val="28"/>
            <w:szCs w:val="28"/>
          </w:rPr>
          <w:t>www.ati.su</w:t>
        </w:r>
      </w:hyperlink>
      <w:r w:rsidRPr="009B2B40">
        <w:rPr>
          <w:rFonts w:ascii="Times New Roman" w:eastAsia="SimSun" w:hAnsi="Times New Roman" w:cs="Times New Roman"/>
          <w:kern w:val="3"/>
          <w:sz w:val="28"/>
          <w:szCs w:val="28"/>
        </w:rPr>
        <w:t>.</w:t>
      </w:r>
    </w:p>
    <w:p w:rsidR="00812FE2" w:rsidRPr="009B2B40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B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проведении отпуска в нескольких местах компенсация расходов осуществляется только до одного избранного </w:t>
      </w:r>
      <w:r w:rsidR="00697D1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должность,</w:t>
      </w:r>
      <w:r w:rsidRPr="009B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места, а также расходов по обратному проезду от того же места.</w:t>
      </w:r>
    </w:p>
    <w:p w:rsidR="00812FE2" w:rsidRPr="004F4115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компенсации до избранного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должность,</w:t>
      </w:r>
      <w:r w:rsidRPr="004F4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отпуска, если он осуществлён по кратчайшему маршруту, определяется исходя из фактической стоимости проездных документов.</w:t>
      </w:r>
    </w:p>
    <w:p w:rsidR="00812FE2" w:rsidRPr="00C23368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 проезда до (от) избранного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должность,</w:t>
      </w:r>
      <w:r w:rsidRPr="00C23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отпуска по маршруту, не являющемуся кратчайшим, </w:t>
      </w:r>
      <w:r w:rsidRPr="00C23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размер компенсации определяется с учётом стоимости проезда, указанной в справке о стоимости проезда, выданной транспортной организацией, но не выше </w:t>
      </w:r>
      <w:r w:rsidRPr="00C2336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фактической стоимости проездных документов</w:t>
      </w:r>
      <w:r w:rsidRPr="00C23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C233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получение указанной справки компенсации не подлежат.</w:t>
      </w:r>
    </w:p>
    <w:p w:rsidR="00812FE2" w:rsidRPr="004A7E70" w:rsidRDefault="00812FE2" w:rsidP="000640D4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проезда к месту использования отпуска за пределы территории Российской Федерации наземным или водным видом транспорта компенсации подлежит стоимость проезда до (от) географического пункта на территории Российской Федерации, в котором расположены железнодорожная станция, морской, речной порты, автовокзал, ближайшего к пункту пропуска через государственную границу Российской Федерации, при наличии документов, указанных </w:t>
      </w:r>
      <w:r w:rsidRPr="006167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616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7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207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207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207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207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207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207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207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207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207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</w:t>
      </w:r>
      <w:r w:rsidR="00444E8D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части 13</w:t>
      </w:r>
      <w:r w:rsidRPr="004A7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необходимых для определения соответствующего географического пункта.</w:t>
      </w:r>
    </w:p>
    <w:p w:rsidR="00812FE2" w:rsidRPr="004A7E70" w:rsidRDefault="00812FE2" w:rsidP="006207B7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компенсации до (от) географического пункта, определённого </w:t>
      </w:r>
      <w:hyperlink r:id="rId10" w:anchor="Par98" w:tgtFrame="_self" w:history="1">
        <w:r w:rsidR="004711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</w:t>
        </w:r>
      </w:hyperlink>
      <w:r w:rsidR="0047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</w:t>
      </w:r>
      <w:r w:rsidRPr="004A7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</w:t>
      </w:r>
      <w:r w:rsidR="004711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A7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15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r w:rsidRPr="004A7E7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проезде по кратчайшему маршруту определяется исходя из фактической стоимости проездных документов</w:t>
      </w:r>
      <w:r w:rsidRPr="004A7E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учётом стоимости проезда, указанной в справке о стоимости проезда до (от) </w:t>
      </w:r>
      <w:r w:rsidRPr="004A7E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соответствующего географического пункта</w:t>
      </w:r>
      <w:r w:rsidRPr="004A7E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4A7E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выданной транспортной организацией, но не выше фактических расходов. Расходы на получение указанной справки компенсации не подлежат.</w:t>
      </w:r>
    </w:p>
    <w:p w:rsidR="00812FE2" w:rsidRPr="00DC2BE3" w:rsidRDefault="00812FE2" w:rsidP="006207B7">
      <w:pPr>
        <w:pStyle w:val="a7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проезда до (от) географического пункта, определённого </w:t>
      </w:r>
      <w:hyperlink r:id="rId11" w:anchor="Par98" w:tgtFrame="_self" w:history="1">
        <w:r w:rsidR="004711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</w:t>
        </w:r>
      </w:hyperlink>
      <w:r w:rsidR="0047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</w:t>
      </w:r>
      <w:r w:rsidR="00471157" w:rsidRPr="004A7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</w:t>
      </w:r>
      <w:r w:rsidR="004711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71157" w:rsidRPr="004A7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15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r w:rsidRPr="00DC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маршруту, не являющемуся кратчайшим, размер компенсации определяется </w:t>
      </w:r>
      <w:r w:rsidRPr="00DC2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учётом стоимости проезда, указанной в справке о стоимости проезда, </w:t>
      </w:r>
      <w:r w:rsidRPr="00DC2BE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выданной транспортной организацией, но не выше фактических расходов. Расходы на получение указанной справки компенсации не подлежат.</w:t>
      </w:r>
    </w:p>
    <w:p w:rsidR="00812FE2" w:rsidRPr="00235F36" w:rsidRDefault="00812FE2" w:rsidP="006207B7">
      <w:pPr>
        <w:pStyle w:val="a7"/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F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проезда к месту использования отпуска за пределы территории Российской Федерации воздушным транспортом из международного аэропорта города Сургута по прямому маршруту компенсации подлежит процентная часть стоимости воздушной перевозки, указанной в проездных документах (авиабилетах), соответствующая процентному отношению ортодромии по Российской Федерации к общей ортодромии между аэропортом города Сургута и аэропортом прилёта (вылета) за пределами территории Российской Федерации.</w:t>
      </w:r>
    </w:p>
    <w:p w:rsidR="00812FE2" w:rsidRPr="007F77ED" w:rsidRDefault="00812FE2" w:rsidP="006207B7">
      <w:pPr>
        <w:widowControl w:val="0"/>
        <w:tabs>
          <w:tab w:val="left" w:pos="851"/>
          <w:tab w:val="left" w:pos="1134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7F77ED">
        <w:rPr>
          <w:rFonts w:ascii="Times New Roman" w:eastAsia="SimSun" w:hAnsi="Times New Roman" w:cs="Times New Roman"/>
          <w:kern w:val="3"/>
          <w:sz w:val="28"/>
          <w:szCs w:val="28"/>
        </w:rPr>
        <w:t>При отсутствии в проездных документах (авиабилетах) детализации стоимости проезда по вс</w:t>
      </w:r>
      <w:r w:rsidR="006207B7">
        <w:rPr>
          <w:rFonts w:ascii="Times New Roman" w:eastAsia="SimSun" w:hAnsi="Times New Roman" w:cs="Times New Roman"/>
          <w:kern w:val="3"/>
          <w:sz w:val="28"/>
          <w:szCs w:val="28"/>
        </w:rPr>
        <w:t>ем участкам маршрута следования</w:t>
      </w:r>
      <w:r w:rsidRPr="007F77ED">
        <w:rPr>
          <w:rFonts w:ascii="Times New Roman" w:eastAsia="SimSun" w:hAnsi="Times New Roman" w:cs="Times New Roman"/>
          <w:kern w:val="3"/>
          <w:sz w:val="28"/>
          <w:szCs w:val="28"/>
        </w:rPr>
        <w:t xml:space="preserve"> компенсации подлежит процентная часть стоимости воздушной перевозки, указанной в проездных документах (авиабилетах), соответствующая процентному отношению ортодромии по Российской Федерации к общей ортодромии между </w:t>
      </w:r>
      <w:r w:rsidRPr="007F77ED">
        <w:rPr>
          <w:rFonts w:ascii="Times New Roman" w:eastAsia="SimSun" w:hAnsi="Times New Roman" w:cs="Times New Roman"/>
          <w:kern w:val="3"/>
          <w:sz w:val="28"/>
          <w:szCs w:val="28"/>
        </w:rPr>
        <w:lastRenderedPageBreak/>
        <w:t xml:space="preserve">аэропортом города Сургута и аэропортом прилёта (вылета) за пределами территории Российской Федерации. </w:t>
      </w:r>
    </w:p>
    <w:p w:rsidR="00812FE2" w:rsidRPr="007F77ED" w:rsidRDefault="00812FE2" w:rsidP="006207B7">
      <w:pPr>
        <w:widowControl w:val="0"/>
        <w:tabs>
          <w:tab w:val="left" w:pos="851"/>
          <w:tab w:val="left" w:pos="1134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7F77ED">
        <w:rPr>
          <w:rFonts w:ascii="Times New Roman" w:eastAsia="SimSun" w:hAnsi="Times New Roman" w:cs="Times New Roman"/>
          <w:kern w:val="3"/>
          <w:sz w:val="28"/>
          <w:szCs w:val="28"/>
        </w:rPr>
        <w:t xml:space="preserve">В случае проезда к месту использования отпуска за пределы территории Российской Федерации воздушным транспортом </w:t>
      </w:r>
      <w:r w:rsidRPr="007F77E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через промежуточные пункты, расположенные в различных направлениях (по маршруту, не являющемуся кратчайшим), компенсации подлежат расходы только до одного из находящихся на территории Российской Федерации промежуточных пунктов маршрута следования.</w:t>
      </w:r>
    </w:p>
    <w:p w:rsidR="00812FE2" w:rsidRPr="007F77ED" w:rsidRDefault="00812FE2" w:rsidP="006207B7">
      <w:pPr>
        <w:widowControl w:val="0"/>
        <w:tabs>
          <w:tab w:val="left" w:pos="851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7F77E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Промежуточный пункт, до (от) которого осуществляется компенсация стоимости проезда, определяется по выбору 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лица, замещающего муниципальную должность</w:t>
      </w:r>
      <w:r w:rsidRPr="007F77E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. Размер компенсации определяется с учётом стоимости проезда, указанной в справке о стоимости проезда до (от) выбранного промежуточного пункта, выданной транспортной организацией, но не выше фактической стоимости проездных документов до (от) промежуточного пункта</w:t>
      </w:r>
      <w:r w:rsidRPr="007F77ED">
        <w:rPr>
          <w:rFonts w:ascii="Times New Roman" w:eastAsia="SimSun" w:hAnsi="Times New Roman" w:cs="Times New Roman"/>
          <w:kern w:val="3"/>
          <w:sz w:val="28"/>
          <w:szCs w:val="28"/>
        </w:rPr>
        <w:t>.</w:t>
      </w:r>
    </w:p>
    <w:p w:rsidR="00812FE2" w:rsidRPr="007F77ED" w:rsidRDefault="00812FE2" w:rsidP="006207B7">
      <w:pPr>
        <w:tabs>
          <w:tab w:val="left" w:pos="851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проезда к месту использования отпуска за пределы территории Российской Федерации воздушным транспортом, при отсутствии в проездных документах стоимости проезда, когда она включена в стоимость туристской путёвки, компенсации подлежит процентная часть стоимости воздушной перевозки, соответствующая процентному отношению ортодромии по Российской Федерации к общей ортодромии между аэропортом вылета (прилёта) на территории Российской Федерации и аэропортом прилёта (вылета) за пределами территории Российской Федерации, с учётом правил, установленных абзацами</w:t>
      </w:r>
      <w:r w:rsidR="00D7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первым</w:t>
      </w:r>
      <w:r w:rsidR="00620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1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20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13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</w:t>
      </w:r>
      <w:r w:rsidR="00686C0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7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настоящего </w:t>
      </w:r>
      <w:r w:rsidRPr="007F77E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пункта, и при наличии документов, подтверждающих факт и размер понесённых расходов на оплату проезда:</w:t>
      </w:r>
    </w:p>
    <w:p w:rsidR="00812FE2" w:rsidRPr="00B67A39" w:rsidRDefault="00812FE2" w:rsidP="006207B7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B67A39">
        <w:rPr>
          <w:rFonts w:ascii="Times New Roman" w:eastAsia="SimSun" w:hAnsi="Times New Roman" w:cs="Times New Roman"/>
          <w:kern w:val="3"/>
          <w:sz w:val="28"/>
          <w:szCs w:val="28"/>
        </w:rPr>
        <w:t>туристкой путёвки или договора о реализации туристского продукта (оказания услуг по организации туристической поездки) с неотъемлемыми приложе</w:t>
      </w:r>
      <w:r>
        <w:rPr>
          <w:rFonts w:ascii="Times New Roman" w:eastAsia="SimSun" w:hAnsi="Times New Roman" w:cs="Times New Roman"/>
          <w:kern w:val="3"/>
          <w:sz w:val="28"/>
          <w:szCs w:val="28"/>
        </w:rPr>
        <w:t>ниями, оформленными на лицо, замещающее муниципальную должность</w:t>
      </w:r>
      <w:r w:rsidRPr="00B67A39">
        <w:rPr>
          <w:rFonts w:ascii="Times New Roman" w:eastAsia="SimSun" w:hAnsi="Times New Roman" w:cs="Times New Roman"/>
          <w:kern w:val="3"/>
          <w:sz w:val="28"/>
          <w:szCs w:val="28"/>
        </w:rPr>
        <w:t>;</w:t>
      </w:r>
    </w:p>
    <w:p w:rsidR="00812FE2" w:rsidRPr="00B67A39" w:rsidRDefault="00812FE2" w:rsidP="006207B7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B67A39">
        <w:rPr>
          <w:rFonts w:ascii="Times New Roman" w:eastAsia="SimSun" w:hAnsi="Times New Roman" w:cs="Times New Roman"/>
          <w:kern w:val="3"/>
          <w:sz w:val="28"/>
          <w:szCs w:val="28"/>
        </w:rPr>
        <w:t>проездного документа;</w:t>
      </w:r>
    </w:p>
    <w:p w:rsidR="00812FE2" w:rsidRPr="00B67A39" w:rsidRDefault="00812FE2" w:rsidP="006207B7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B67A39">
        <w:rPr>
          <w:rFonts w:ascii="Times New Roman" w:eastAsia="SimSun" w:hAnsi="Times New Roman" w:cs="Times New Roman"/>
          <w:kern w:val="3"/>
          <w:sz w:val="28"/>
          <w:szCs w:val="28"/>
        </w:rPr>
        <w:t xml:space="preserve">документов, </w:t>
      </w:r>
      <w:r>
        <w:rPr>
          <w:rFonts w:ascii="Times New Roman" w:eastAsia="SimSun" w:hAnsi="Times New Roman" w:cs="Times New Roman"/>
          <w:kern w:val="3"/>
          <w:sz w:val="28"/>
          <w:szCs w:val="28"/>
        </w:rPr>
        <w:t>подтверждающих оплату</w:t>
      </w:r>
      <w:r w:rsidRPr="00B67A39">
        <w:rPr>
          <w:rFonts w:ascii="Times New Roman" w:eastAsia="SimSun" w:hAnsi="Times New Roman" w:cs="Times New Roman"/>
          <w:kern w:val="3"/>
          <w:sz w:val="28"/>
          <w:szCs w:val="28"/>
        </w:rPr>
        <w:t xml:space="preserve"> туристских услуг;</w:t>
      </w:r>
    </w:p>
    <w:p w:rsidR="00812FE2" w:rsidRDefault="00812FE2" w:rsidP="006207B7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B67A39">
        <w:rPr>
          <w:rFonts w:ascii="Times New Roman" w:eastAsia="SimSun" w:hAnsi="Times New Roman" w:cs="Times New Roman"/>
          <w:kern w:val="3"/>
          <w:sz w:val="28"/>
          <w:szCs w:val="28"/>
        </w:rPr>
        <w:t>справки транспортной организации или организации, осуществляющей туристскую деятельность, о стоимости перевозки, включённой в стоимость туристской путевки, с указанием стоимости.</w:t>
      </w:r>
    </w:p>
    <w:p w:rsidR="00812FE2" w:rsidRPr="00791622" w:rsidRDefault="00812FE2" w:rsidP="006207B7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B67A39">
        <w:rPr>
          <w:rFonts w:ascii="Times New Roman" w:eastAsia="SimSun" w:hAnsi="Times New Roman" w:cs="Times New Roman"/>
          <w:kern w:val="3"/>
          <w:sz w:val="28"/>
          <w:szCs w:val="28"/>
        </w:rPr>
        <w:t>Значения ортодромических расстояний от международных аэропортов Российской Федерации до зарубежных аэропортов (в границах Российской Федерации), а также процентное отношение ортодромии по Российской Федерации к общей ортодромии применяются в соответствии с приложением</w:t>
      </w:r>
      <w:r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Pr="00B67A39">
        <w:rPr>
          <w:rFonts w:ascii="Times New Roman" w:eastAsia="SimSun" w:hAnsi="Times New Roman" w:cs="Times New Roman"/>
          <w:kern w:val="3"/>
          <w:sz w:val="28"/>
          <w:szCs w:val="28"/>
        </w:rPr>
        <w:t xml:space="preserve">к </w:t>
      </w:r>
      <w:r w:rsidR="006207B7">
        <w:rPr>
          <w:rFonts w:ascii="Times New Roman" w:hAnsi="Times New Roman" w:cs="Times New Roman"/>
          <w:sz w:val="28"/>
          <w:szCs w:val="28"/>
        </w:rPr>
        <w:t>постановлению Думы Ханты-</w:t>
      </w:r>
      <w:r w:rsidR="00D1106D"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</w:t>
      </w:r>
      <w:r w:rsidR="006207B7">
        <w:rPr>
          <w:rFonts w:ascii="Times New Roman" w:hAnsi="Times New Roman" w:cs="Times New Roman"/>
          <w:sz w:val="28"/>
          <w:szCs w:val="28"/>
        </w:rPr>
        <w:t>–</w:t>
      </w:r>
      <w:r w:rsidR="00D1106D">
        <w:rPr>
          <w:rFonts w:ascii="Times New Roman" w:hAnsi="Times New Roman" w:cs="Times New Roman"/>
          <w:sz w:val="28"/>
          <w:szCs w:val="28"/>
        </w:rPr>
        <w:t xml:space="preserve"> Югры</w:t>
      </w:r>
      <w:r w:rsidR="009D1152">
        <w:rPr>
          <w:rFonts w:ascii="Times New Roman" w:hAnsi="Times New Roman" w:cs="Times New Roman"/>
          <w:sz w:val="28"/>
          <w:szCs w:val="28"/>
        </w:rPr>
        <w:t xml:space="preserve"> от 29 ноября </w:t>
      </w:r>
      <w:r>
        <w:rPr>
          <w:rFonts w:ascii="Times New Roman" w:hAnsi="Times New Roman" w:cs="Times New Roman"/>
          <w:sz w:val="28"/>
          <w:szCs w:val="28"/>
        </w:rPr>
        <w:t xml:space="preserve">2023 </w:t>
      </w:r>
      <w:r w:rsidR="006207B7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№ 951 «Об утверждении официального толкования отдельных норм Закона Ханты-Мансийского автономного округа </w:t>
      </w:r>
      <w:r w:rsidR="006207B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Югры «О гарантиях и компенсациях для лиц, проживающих в Ханты-Мансийском автономном округе </w:t>
      </w:r>
      <w:r w:rsidR="006207B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Югре, работающих в государственных органах и государственных учреждениях Ханты-Мансийского автономного округа </w:t>
      </w:r>
      <w:r w:rsidR="006207B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Югры, территориальном фонде обязательного медицинского страхования Ханты-Мансийского автономного округа – Югры»</w:t>
      </w:r>
      <w:r w:rsidR="006207B7">
        <w:rPr>
          <w:rFonts w:ascii="Times New Roman" w:eastAsia="SimSun" w:hAnsi="Times New Roman" w:cs="Times New Roman"/>
          <w:kern w:val="3"/>
          <w:sz w:val="28"/>
          <w:szCs w:val="28"/>
        </w:rPr>
        <w:t xml:space="preserve"> (далее - официальное </w:t>
      </w:r>
      <w:r w:rsidRPr="003E7907">
        <w:rPr>
          <w:rFonts w:ascii="Times New Roman" w:eastAsia="SimSun" w:hAnsi="Times New Roman" w:cs="Times New Roman"/>
          <w:kern w:val="3"/>
          <w:sz w:val="28"/>
          <w:szCs w:val="28"/>
        </w:rPr>
        <w:t>толкование).</w:t>
      </w:r>
    </w:p>
    <w:p w:rsidR="00812FE2" w:rsidRPr="00C7174B" w:rsidRDefault="00812FE2" w:rsidP="006207B7">
      <w:pPr>
        <w:pStyle w:val="a7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C7174B">
        <w:rPr>
          <w:rFonts w:ascii="Times New Roman" w:eastAsia="SimSun" w:hAnsi="Times New Roman" w:cs="Times New Roman"/>
          <w:kern w:val="3"/>
          <w:sz w:val="28"/>
          <w:szCs w:val="28"/>
        </w:rPr>
        <w:lastRenderedPageBreak/>
        <w:t xml:space="preserve">При отсутствии в приложении к официальному толкованию данных о значениях ортодромических расстояний </w:t>
      </w:r>
      <w:r w:rsidR="006207B7">
        <w:rPr>
          <w:rFonts w:ascii="Times New Roman" w:eastAsia="SimSun" w:hAnsi="Times New Roman" w:cs="Times New Roman"/>
          <w:kern w:val="3"/>
          <w:sz w:val="28"/>
          <w:szCs w:val="28"/>
        </w:rPr>
        <w:t xml:space="preserve">от международных аэропортов </w:t>
      </w:r>
      <w:r w:rsidRPr="00C7174B">
        <w:rPr>
          <w:rFonts w:ascii="Times New Roman" w:eastAsia="SimSun" w:hAnsi="Times New Roman" w:cs="Times New Roman"/>
          <w:kern w:val="3"/>
          <w:sz w:val="28"/>
          <w:szCs w:val="28"/>
        </w:rPr>
        <w:t xml:space="preserve">Российской Федерации до зарубежных аэропортов (в границах Российской Федерации), а также процентного отношения ортодромии по Российской Федерации к общей ортодромии, стоимость воздушной перевозки, соответствующая процентному отношению ортодромии по Российской Федерации к общей ортодромии между аэропортом вылета (прилёта) на территории Российской Федерации и аэропортом прилёта (вылета) за пределами территории Российской Федерации, определяется по справке о стоимости перевозки по территории Российской Федерации, включённой в стоимость перевозочного документа (авиабилета), выданной транспортной организацией. </w:t>
      </w:r>
    </w:p>
    <w:p w:rsidR="00812FE2" w:rsidRPr="0077566B" w:rsidRDefault="00812FE2" w:rsidP="006207B7">
      <w:pPr>
        <w:pStyle w:val="a7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компенсации расходов на оплату стоимости провоза багажа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замещающего муниципальную должность, и членов его семьи </w:t>
      </w:r>
      <w:r w:rsidRPr="0077566B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месту использования отпуска и обратно определяется по фактическим расходам на основании багажной квитанции или иных документов, подтверждающих заключение договора перевозки багажа и</w:t>
      </w:r>
      <w:r w:rsidR="00862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оплату, но не более 3 тысяч</w:t>
      </w:r>
      <w:r w:rsidRPr="0077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12FE2" w:rsidRDefault="00812FE2" w:rsidP="006207B7">
      <w:pPr>
        <w:pStyle w:val="a7"/>
        <w:numPr>
          <w:ilvl w:val="0"/>
          <w:numId w:val="19"/>
        </w:numPr>
        <w:tabs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1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проезда к месту использования отпуска на территории Российской Федерации с пересечением государственной границы Российской Федерации и при отсутствии прямого маршрута размер ко</w:t>
      </w:r>
      <w:r w:rsidR="009D1152">
        <w:rPr>
          <w:rFonts w:ascii="Times New Roman" w:eastAsia="Times New Roman" w:hAnsi="Times New Roman" w:cs="Times New Roman"/>
          <w:sz w:val="28"/>
          <w:szCs w:val="28"/>
          <w:lang w:eastAsia="ru-RU"/>
        </w:rPr>
        <w:t>мпенсации расходов определяется</w:t>
      </w:r>
      <w:r w:rsidRPr="00AF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фактической стоимости проездных билетов, в том числе при следовании транзитом через другие государства. </w:t>
      </w:r>
    </w:p>
    <w:p w:rsidR="00812FE2" w:rsidRPr="00742625" w:rsidRDefault="00742625" w:rsidP="006207B7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="00812FE2" w:rsidRPr="0074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компенсации расходов на оплату стоимости проезда и провоза багажа к месту использования отпуска и обратно.</w:t>
      </w:r>
    </w:p>
    <w:p w:rsidR="00812FE2" w:rsidRPr="005C64FB" w:rsidRDefault="00812FE2" w:rsidP="006207B7">
      <w:pPr>
        <w:pStyle w:val="a7"/>
        <w:numPr>
          <w:ilvl w:val="0"/>
          <w:numId w:val="20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Компенсация расходов на оплату стоимости проезда и провоза багажа к месту использования отпуска и обратно осуществляется </w:t>
      </w:r>
      <w:r w:rsidRPr="005C64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распоряжения председателя Думы района</w:t>
      </w:r>
      <w:r w:rsidRPr="005C64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5C64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предоставлении ежегодного оплачиваемого отпуска, в котором предусматривается право лица, замещающего муниципальную должность, на компенсацию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расходов самого лица, замещающего муниципальную должность, и членов его семьи </w:t>
      </w:r>
      <w:r w:rsidRPr="005C64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оплату стоимости проезда и провоза багажа к месту использования отпуска и обратно.</w:t>
      </w:r>
    </w:p>
    <w:p w:rsidR="00812FE2" w:rsidRPr="005C64FB" w:rsidRDefault="00812FE2" w:rsidP="006207B7">
      <w:pPr>
        <w:pStyle w:val="a7"/>
        <w:numPr>
          <w:ilvl w:val="0"/>
          <w:numId w:val="20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F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компенсации расходов на оплату стоимости проезда и провоза багажа к месту использования отпуска и обратно лицо, замещающее муниципа</w:t>
      </w:r>
      <w:r w:rsidR="0017105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льную должность, представляет в</w:t>
      </w:r>
      <w:r w:rsidR="00171053">
        <w:rPr>
          <w:rFonts w:ascii="Times New Roman" w:hAnsi="Times New Roman" w:cs="Times New Roman"/>
          <w:sz w:val="28"/>
          <w:szCs w:val="28"/>
        </w:rPr>
        <w:t xml:space="preserve"> </w:t>
      </w:r>
      <w:r w:rsidR="006D5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бухгалтерского учёта и отчётности</w:t>
      </w:r>
      <w:r w:rsidRPr="005C64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12FE2" w:rsidRDefault="001428B0" w:rsidP="006207B7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812FE2" w:rsidRPr="008E3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A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предварительной компенсации: расчет стоимости проезда к месту использования отпуска и обратно</w:t>
      </w:r>
      <w:r w:rsidR="00812FE2" w:rsidRPr="008E3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указываются: </w:t>
      </w:r>
      <w:r w:rsidR="00812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членов семьи лица, замещающего муниципальную должность, даты рождения несовершеннолетних членов семьи, </w:t>
      </w:r>
      <w:r w:rsidR="00812FE2" w:rsidRPr="008E3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использования </w:t>
      </w:r>
      <w:r w:rsidR="00812F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отпуска</w:t>
      </w:r>
      <w:r w:rsidR="00812FE2" w:rsidRPr="008E36E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виды используемых транспортных средств, маршрут следования, ра</w:t>
      </w:r>
      <w:r w:rsidR="00812FE2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змер стоимости проезда</w:t>
      </w:r>
      <w:r w:rsidR="00812FE2" w:rsidRPr="008E36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FE2" w:rsidRPr="008E36EE" w:rsidRDefault="001428B0" w:rsidP="006207B7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812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подтверждающие право лица, замещающего муниципальную должность, на получение компенсации расходов в отношении членов семьи, указанные в </w:t>
      </w:r>
      <w:r w:rsidR="00AB618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частях 5, 7, 8,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статьи;</w:t>
      </w:r>
      <w:r w:rsidR="00812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2FE2" w:rsidRDefault="001428B0" w:rsidP="00E93482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812FE2" w:rsidRPr="008E3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отчё</w:t>
      </w:r>
      <w:r w:rsidR="00992E90">
        <w:rPr>
          <w:rFonts w:ascii="Times New Roman" w:eastAsia="Times New Roman" w:hAnsi="Times New Roman" w:cs="Times New Roman"/>
          <w:sz w:val="28"/>
          <w:szCs w:val="28"/>
          <w:lang w:eastAsia="ru-RU"/>
        </w:rPr>
        <w:t>т о расходовании средств</w:t>
      </w:r>
      <w:r w:rsidR="00812FE2" w:rsidRPr="008E3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FE2" w:rsidRPr="008E36EE" w:rsidRDefault="00AB618A" w:rsidP="00E93482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</w:t>
      </w:r>
      <w:r w:rsidR="00812FE2" w:rsidRPr="008E3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подлинники проездных документов, а в случаях, установленных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12</w:t>
      </w:r>
      <w:r w:rsidR="00812FE2" w:rsidRPr="008E3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</w:t>
      </w:r>
      <w:r w:rsidR="00812FE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12FE2" w:rsidRPr="008E3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</w:t>
      </w:r>
      <w:r w:rsidR="00812FE2" w:rsidRPr="008E36E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справки о стоимости проезда, выданные транспортной организацией;</w:t>
      </w:r>
    </w:p>
    <w:p w:rsidR="00812FE2" w:rsidRPr="008E36EE" w:rsidRDefault="00AB618A" w:rsidP="00E93482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428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12FE2" w:rsidRPr="008E3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подлинники перевозочных документов на перевозку багажа.</w:t>
      </w:r>
    </w:p>
    <w:p w:rsidR="00812FE2" w:rsidRPr="00C26982" w:rsidRDefault="00812FE2" w:rsidP="00E93482">
      <w:pPr>
        <w:pStyle w:val="a7"/>
        <w:numPr>
          <w:ilvl w:val="0"/>
          <w:numId w:val="20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в проездном документе стоимости проезда, когда она включена в стоимость туристской путёвки,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должность,</w:t>
      </w:r>
      <w:r w:rsidRPr="00C26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представляются также документы, подтверждающие фак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и размер понесённых</w:t>
      </w:r>
      <w:r w:rsidRPr="00C26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оплату проезда:</w:t>
      </w:r>
    </w:p>
    <w:p w:rsidR="00812FE2" w:rsidRPr="00C26982" w:rsidRDefault="004349DC" w:rsidP="00E93482">
      <w:pPr>
        <w:widowControl w:val="0"/>
        <w:tabs>
          <w:tab w:val="left" w:pos="993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>
        <w:rPr>
          <w:rFonts w:ascii="Times New Roman" w:eastAsia="SimSun" w:hAnsi="Times New Roman" w:cs="Times New Roman"/>
          <w:kern w:val="3"/>
          <w:sz w:val="28"/>
          <w:szCs w:val="28"/>
        </w:rPr>
        <w:t>а)</w:t>
      </w:r>
      <w:r w:rsidR="00812FE2" w:rsidRPr="00C26982">
        <w:rPr>
          <w:rFonts w:ascii="Times New Roman" w:eastAsia="SimSun" w:hAnsi="Times New Roman" w:cs="Times New Roman"/>
          <w:kern w:val="3"/>
          <w:sz w:val="28"/>
          <w:szCs w:val="28"/>
        </w:rPr>
        <w:t xml:space="preserve"> подлинник туристской путёвки или договора о реализации туристского продукта (оказания услуг по организации туристической поездки) с неотъемлемыми прило</w:t>
      </w:r>
      <w:r w:rsidR="00812FE2">
        <w:rPr>
          <w:rFonts w:ascii="Times New Roman" w:eastAsia="SimSun" w:hAnsi="Times New Roman" w:cs="Times New Roman"/>
          <w:kern w:val="3"/>
          <w:sz w:val="28"/>
          <w:szCs w:val="28"/>
        </w:rPr>
        <w:t>жениями</w:t>
      </w:r>
      <w:r w:rsidR="00812FE2" w:rsidRPr="00C26982">
        <w:rPr>
          <w:rFonts w:ascii="Times New Roman" w:eastAsia="SimSun" w:hAnsi="Times New Roman" w:cs="Times New Roman"/>
          <w:kern w:val="3"/>
          <w:sz w:val="28"/>
          <w:szCs w:val="28"/>
        </w:rPr>
        <w:t>;</w:t>
      </w:r>
    </w:p>
    <w:p w:rsidR="00812FE2" w:rsidRPr="00C26982" w:rsidRDefault="004349DC" w:rsidP="00E93482">
      <w:pPr>
        <w:widowControl w:val="0"/>
        <w:tabs>
          <w:tab w:val="left" w:pos="993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>
        <w:rPr>
          <w:rFonts w:ascii="Times New Roman" w:eastAsia="SimSun" w:hAnsi="Times New Roman" w:cs="Times New Roman"/>
          <w:kern w:val="3"/>
          <w:sz w:val="28"/>
          <w:szCs w:val="28"/>
        </w:rPr>
        <w:t>б)</w:t>
      </w:r>
      <w:r w:rsidR="00812FE2" w:rsidRPr="00C26982">
        <w:rPr>
          <w:rFonts w:ascii="Times New Roman" w:eastAsia="SimSun" w:hAnsi="Times New Roman" w:cs="Times New Roman"/>
          <w:kern w:val="3"/>
          <w:sz w:val="28"/>
          <w:szCs w:val="28"/>
        </w:rPr>
        <w:t xml:space="preserve"> подлинники проездных документов (не имеющие стоимости проезда);</w:t>
      </w:r>
    </w:p>
    <w:p w:rsidR="00812FE2" w:rsidRPr="00C26982" w:rsidRDefault="004349DC" w:rsidP="00E93482">
      <w:pPr>
        <w:widowControl w:val="0"/>
        <w:tabs>
          <w:tab w:val="left" w:pos="993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>
        <w:rPr>
          <w:rFonts w:ascii="Times New Roman" w:eastAsia="SimSun" w:hAnsi="Times New Roman" w:cs="Times New Roman"/>
          <w:kern w:val="3"/>
          <w:sz w:val="28"/>
          <w:szCs w:val="28"/>
        </w:rPr>
        <w:t>в)</w:t>
      </w:r>
      <w:r w:rsidR="00812FE2" w:rsidRPr="00C26982">
        <w:rPr>
          <w:rFonts w:ascii="Times New Roman" w:eastAsia="SimSun" w:hAnsi="Times New Roman" w:cs="Times New Roman"/>
          <w:kern w:val="3"/>
          <w:sz w:val="28"/>
          <w:szCs w:val="28"/>
        </w:rPr>
        <w:t xml:space="preserve"> подлинники документов, подтверждающие оплату туристских услуг;</w:t>
      </w:r>
    </w:p>
    <w:p w:rsidR="00812FE2" w:rsidRPr="00C26982" w:rsidRDefault="004349DC" w:rsidP="00E93482">
      <w:pPr>
        <w:widowControl w:val="0"/>
        <w:tabs>
          <w:tab w:val="left" w:pos="993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>
        <w:rPr>
          <w:rFonts w:ascii="Times New Roman" w:eastAsia="SimSun" w:hAnsi="Times New Roman" w:cs="Times New Roman"/>
          <w:kern w:val="3"/>
          <w:sz w:val="28"/>
          <w:szCs w:val="28"/>
        </w:rPr>
        <w:t>г)</w:t>
      </w:r>
      <w:r w:rsidR="00812FE2" w:rsidRPr="00C26982">
        <w:rPr>
          <w:rFonts w:ascii="Times New Roman" w:eastAsia="SimSun" w:hAnsi="Times New Roman" w:cs="Times New Roman"/>
          <w:kern w:val="3"/>
          <w:sz w:val="28"/>
          <w:szCs w:val="28"/>
        </w:rPr>
        <w:t xml:space="preserve"> справки транспортной организации или организации, осуществляющей туристскую деятельность, о стоимости перевозки, включённой в стоимость туристской</w:t>
      </w:r>
      <w:r w:rsidR="00812FE2">
        <w:rPr>
          <w:rFonts w:ascii="Times New Roman" w:eastAsia="SimSun" w:hAnsi="Times New Roman" w:cs="Times New Roman"/>
          <w:kern w:val="3"/>
          <w:sz w:val="28"/>
          <w:szCs w:val="28"/>
        </w:rPr>
        <w:t xml:space="preserve"> путевки, с указанием стоимости на лицо, замещающее муниципальную должность, и неработающих членов семьи.</w:t>
      </w:r>
    </w:p>
    <w:p w:rsidR="00812FE2" w:rsidRPr="00CF639C" w:rsidRDefault="00812FE2" w:rsidP="00E93482">
      <w:pPr>
        <w:pStyle w:val="a7"/>
        <w:numPr>
          <w:ilvl w:val="0"/>
          <w:numId w:val="20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CF63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индив</w:t>
      </w:r>
      <w:r w:rsidR="009D1152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идуального проездного документа</w:t>
      </w:r>
      <w:r w:rsidRPr="00CF6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проезде</w:t>
      </w:r>
      <w:r w:rsidRPr="00CF639C">
        <w:rPr>
          <w:rFonts w:ascii="Times New Roman" w:eastAsia="SimSun" w:hAnsi="Times New Roman" w:cs="Times New Roman"/>
          <w:kern w:val="3"/>
          <w:sz w:val="28"/>
          <w:szCs w:val="28"/>
        </w:rPr>
        <w:t xml:space="preserve"> к месту использования отпуска и обратно в составе органи</w:t>
      </w:r>
      <w:r w:rsidR="009D1152">
        <w:rPr>
          <w:rFonts w:ascii="Times New Roman" w:eastAsia="SimSun" w:hAnsi="Times New Roman" w:cs="Times New Roman"/>
          <w:kern w:val="3"/>
          <w:sz w:val="28"/>
          <w:szCs w:val="28"/>
        </w:rPr>
        <w:t>зованной группы</w:t>
      </w:r>
      <w:r w:rsidRPr="00CF639C">
        <w:rPr>
          <w:rFonts w:ascii="Times New Roman" w:eastAsia="SimSun" w:hAnsi="Times New Roman" w:cs="Times New Roman"/>
          <w:kern w:val="3"/>
          <w:sz w:val="28"/>
          <w:szCs w:val="28"/>
        </w:rPr>
        <w:t xml:space="preserve"> без оформления индивидуальных проездных документов</w:t>
      </w:r>
      <w:r w:rsidRPr="00CF6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639C">
        <w:rPr>
          <w:rFonts w:ascii="Times New Roman" w:eastAsia="SimSun" w:hAnsi="Times New Roman" w:cs="Times New Roman"/>
          <w:kern w:val="3"/>
          <w:sz w:val="28"/>
          <w:szCs w:val="28"/>
        </w:rPr>
        <w:t xml:space="preserve">взамен подлинников индивидуальных проездных документов </w:t>
      </w:r>
      <w:r>
        <w:rPr>
          <w:rFonts w:ascii="Times New Roman" w:eastAsia="SimSun" w:hAnsi="Times New Roman" w:cs="Times New Roman"/>
          <w:kern w:val="3"/>
          <w:sz w:val="28"/>
          <w:szCs w:val="28"/>
        </w:rPr>
        <w:t>лицом, замещающим муниципальную должность,</w:t>
      </w:r>
      <w:r w:rsidRPr="00CF639C">
        <w:rPr>
          <w:rFonts w:ascii="Times New Roman" w:eastAsia="SimSun" w:hAnsi="Times New Roman" w:cs="Times New Roman"/>
          <w:kern w:val="3"/>
          <w:sz w:val="28"/>
          <w:szCs w:val="28"/>
        </w:rPr>
        <w:t xml:space="preserve"> представляются:</w:t>
      </w:r>
    </w:p>
    <w:p w:rsidR="00812FE2" w:rsidRPr="00CF639C" w:rsidRDefault="004349DC" w:rsidP="00E93482">
      <w:pPr>
        <w:widowControl w:val="0"/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812FE2" w:rsidRPr="00CF6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копии проездных документов для перевозки организованных групп граждан (групповой билет);</w:t>
      </w:r>
    </w:p>
    <w:p w:rsidR="00812FE2" w:rsidRPr="00CF639C" w:rsidRDefault="004349DC" w:rsidP="00E934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812FE2" w:rsidRPr="00CF6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</w:t>
      </w:r>
      <w:proofErr w:type="spellStart"/>
      <w:r w:rsidR="00812FE2" w:rsidRPr="00CF63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пофамильного</w:t>
      </w:r>
      <w:proofErr w:type="spellEnd"/>
      <w:r w:rsidR="00812FE2" w:rsidRPr="00CF6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списка организованной группы, оформленная на </w:t>
      </w:r>
      <w:r w:rsidR="00812FE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</w:t>
      </w:r>
      <w:r w:rsidR="009D115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12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должность;</w:t>
      </w:r>
    </w:p>
    <w:p w:rsidR="00812FE2" w:rsidRPr="00CF639C" w:rsidRDefault="004349DC" w:rsidP="00E93482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812FE2" w:rsidRPr="00CF6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подлинники платёжных документов, подтверждающие расходы на оплату проезда (квитанция к приходному кассовому ордеру, чек контрольно-кассовой техники и другие первичные документы, подтверждающие оплату проезда).</w:t>
      </w:r>
    </w:p>
    <w:p w:rsidR="00812FE2" w:rsidRPr="00E93482" w:rsidRDefault="00812FE2" w:rsidP="002639A8">
      <w:pPr>
        <w:pStyle w:val="a7"/>
        <w:numPr>
          <w:ilvl w:val="0"/>
          <w:numId w:val="20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проезде личным автотранспортом</w:t>
      </w:r>
      <w:r w:rsidR="00E93482" w:rsidRP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указанных выше документов</w:t>
      </w:r>
      <w:r w:rsidR="00E93482" w:rsidRP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должность, представляются:</w:t>
      </w:r>
    </w:p>
    <w:p w:rsidR="00812FE2" w:rsidRPr="00172A73" w:rsidRDefault="00905584" w:rsidP="00E93482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812FE2" w:rsidRPr="0017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</w:t>
      </w:r>
      <w:r w:rsidR="00812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лист </w:t>
      </w:r>
      <w:r w:rsidR="00812FE2" w:rsidRPr="009154A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к Порядку)</w:t>
      </w:r>
      <w:r w:rsidR="00812FE2" w:rsidRPr="0017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отметкой по месту проведения отпуска (печать или штамп органов государственной власти, органов местного самоуправления, органов внутренних дел, жилищно-эксплуатационных организаций, управляющих организаций, товариществ собственников жилья, гостиниц, мини-гостиниц, отеля, клуб-отеля, кемпинга, туристской базы, санатория, дома отдыха, пансионата и иных организаций, уполномоченных подтверждать факт проведения отпуска в соответствующем населённом пункте) о времени пребывания;</w:t>
      </w:r>
    </w:p>
    <w:p w:rsidR="00812FE2" w:rsidRPr="00172A73" w:rsidRDefault="00905584" w:rsidP="00E93482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812FE2" w:rsidRPr="0017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копия документа, подтверждающего право собственности </w:t>
      </w:r>
      <w:r w:rsidR="00812FE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должность,</w:t>
      </w:r>
      <w:r w:rsidR="00812FE2" w:rsidRPr="0017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члена его семьи (мужа (жены), детей) на автотранспортное средство.</w:t>
      </w:r>
    </w:p>
    <w:p w:rsidR="00812FE2" w:rsidRPr="00142993" w:rsidRDefault="00812FE2" w:rsidP="00E93482">
      <w:pPr>
        <w:pStyle w:val="a7"/>
        <w:numPr>
          <w:ilvl w:val="0"/>
          <w:numId w:val="20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утраты проездного документа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должность,</w:t>
      </w:r>
      <w:r w:rsidRPr="00142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представляются также документы, необходимые для подтверждения факта проведения отпуска в другой местности и определения величины расходов, подлежащих компенсации:</w:t>
      </w:r>
    </w:p>
    <w:p w:rsidR="00812FE2" w:rsidRPr="00142993" w:rsidRDefault="00040F9B" w:rsidP="00E93482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812FE2" w:rsidRPr="00142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документ, подтверждающий пребывание в гостинице, санатории, доме отдыха, пансионате, кемпинге, на туристской базе, а также в ином подобном учреждении, или удостоверяющий регистрацию по месту пребывания;</w:t>
      </w:r>
    </w:p>
    <w:p w:rsidR="00812FE2" w:rsidRPr="00142993" w:rsidRDefault="00040F9B" w:rsidP="00E93482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812FE2" w:rsidRPr="00142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справка о стоимости проезда общественным транспортом не выше категорий проезда, установленных </w:t>
      </w:r>
      <w:r w:rsidR="00812FE2" w:rsidRPr="00831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 </w:t>
      </w:r>
      <w:r w:rsidR="00CF1F9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12</w:t>
      </w:r>
      <w:r w:rsidR="00812FE2" w:rsidRPr="00142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статьи.</w:t>
      </w:r>
    </w:p>
    <w:p w:rsidR="00812FE2" w:rsidRPr="00831EFA" w:rsidRDefault="00812FE2" w:rsidP="00E93482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проезда к месту использования отпуска за пределы территории Российской Федерации наземным или водным транспортом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должность,</w:t>
      </w:r>
      <w:r w:rsidRPr="00831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представляются также документы, необходимые для определения географического пункта на территории Российской Федерации, в котором расположены железнодорожная станция, морской, речной порты, автовокзал, ближайшего к пункту пропуска через государственную границу Российской Федерации:</w:t>
      </w:r>
    </w:p>
    <w:p w:rsidR="00812FE2" w:rsidRPr="00831EFA" w:rsidRDefault="009B16F0" w:rsidP="00E93482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812FE2" w:rsidRPr="00831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копия заграничного паспорта с отметкой органов пограничного контроля о пересечении государственной границы Российской Федерации;</w:t>
      </w:r>
    </w:p>
    <w:p w:rsidR="00812FE2" w:rsidRPr="00831EFA" w:rsidRDefault="009B16F0" w:rsidP="00E93482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812FE2" w:rsidRPr="00831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маршрутный лист с отметкой органов пограничного контроля о пересечении государственной границы Российской Федерации при проезде личным автотранспортом, если </w:t>
      </w:r>
      <w:r w:rsidR="00812FE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должность,</w:t>
      </w:r>
      <w:r w:rsidR="00812FE2" w:rsidRPr="00831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представлена копия заграничного паспорта с аналогичной отметкой.</w:t>
      </w:r>
    </w:p>
    <w:p w:rsidR="00812FE2" w:rsidRPr="00163C0B" w:rsidRDefault="00812FE2" w:rsidP="00E93482">
      <w:pPr>
        <w:pStyle w:val="a7"/>
        <w:numPr>
          <w:ilvl w:val="0"/>
          <w:numId w:val="20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должность, имеет право на предварительную компенсацию расходов перед отъездом к месту использования отпуска. Предварительная компенсация осуществляется исходя из предполагаемой стоимости проезда не позднее чем за три рабочих дня до начала отпуска.</w:t>
      </w:r>
    </w:p>
    <w:p w:rsidR="00812FE2" w:rsidRDefault="00812FE2" w:rsidP="00E93482">
      <w:pPr>
        <w:pStyle w:val="a7"/>
        <w:numPr>
          <w:ilvl w:val="0"/>
          <w:numId w:val="20"/>
        </w:numPr>
        <w:tabs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использования права на предварительную компенсацию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должность,</w:t>
      </w:r>
      <w:r w:rsidRPr="00CE3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отъездом к месту испол</w:t>
      </w:r>
      <w:r w:rsidR="00171053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отпуска представляет в</w:t>
      </w:r>
      <w:r w:rsidR="00171053">
        <w:rPr>
          <w:rFonts w:ascii="Times New Roman" w:hAnsi="Times New Roman" w:cs="Times New Roman"/>
          <w:sz w:val="28"/>
          <w:szCs w:val="28"/>
        </w:rPr>
        <w:t xml:space="preserve"> </w:t>
      </w:r>
      <w:r w:rsidR="006D5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бухгалтерского учёта и отчётности</w:t>
      </w:r>
      <w:r w:rsidRPr="00CE37D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документы, ука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занные в </w:t>
      </w:r>
      <w:r w:rsidR="00B44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подпунктах 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442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44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442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44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 части 13</w:t>
      </w:r>
      <w:r w:rsidRPr="0004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при проезде личным автотранспортом также в </w:t>
      </w:r>
      <w:r w:rsidR="00B44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442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44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5 части 13</w:t>
      </w:r>
      <w:r w:rsidRPr="0004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статьи. </w:t>
      </w:r>
    </w:p>
    <w:p w:rsidR="00812FE2" w:rsidRPr="0004640E" w:rsidRDefault="00812FE2" w:rsidP="00E93482">
      <w:pPr>
        <w:pStyle w:val="a7"/>
        <w:tabs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безработных мужа (жены) лица, замещающего муниципальную должность, предварительная компенсация расходов не производится.</w:t>
      </w:r>
    </w:p>
    <w:p w:rsidR="00812FE2" w:rsidRPr="009C7FD9" w:rsidRDefault="00812FE2" w:rsidP="00E93482">
      <w:pPr>
        <w:pStyle w:val="a7"/>
        <w:numPr>
          <w:ilvl w:val="0"/>
          <w:numId w:val="20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</w:t>
      </w:r>
      <w:r w:rsidRPr="009C7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заявившему об использовании личного автотранспорта для проезда в отпуск и обратно, </w:t>
      </w:r>
      <w:r w:rsidR="001710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муниципальной службы, кадров и наград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FD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выдаёт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9C7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маршрутный лист с отметкой о месте и дате выезда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должность,</w:t>
      </w:r>
      <w:r w:rsidRPr="009C7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месту проведения отпуска.</w:t>
      </w:r>
    </w:p>
    <w:p w:rsidR="00812FE2" w:rsidRPr="00092543" w:rsidRDefault="00812FE2" w:rsidP="00E93482">
      <w:pPr>
        <w:pStyle w:val="a7"/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трёх рабочих дней со дня выхода из отпуска для определения фактических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должность,</w:t>
      </w:r>
      <w:r w:rsidRPr="00092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092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представить </w:t>
      </w:r>
      <w:r w:rsidR="00171053">
        <w:rPr>
          <w:rFonts w:ascii="Times New Roman" w:hAnsi="Times New Roman" w:cs="Times New Roman"/>
          <w:sz w:val="28"/>
          <w:szCs w:val="28"/>
        </w:rPr>
        <w:t xml:space="preserve">в </w:t>
      </w:r>
      <w:r w:rsidR="006D5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бухгалтерского учёта и отчётности</w:t>
      </w:r>
      <w:r w:rsidRPr="00092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указанные в </w:t>
      </w:r>
      <w:r w:rsidR="00953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пунктах 2 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53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части 13 </w:t>
      </w:r>
      <w:r w:rsidRPr="000925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92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</w:t>
      </w:r>
      <w:r w:rsidRPr="00092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Повторное представление документов, указанных в </w:t>
      </w:r>
      <w:r w:rsidR="00953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315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53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 части 13 и подпункт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53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315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53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5 части 13 </w:t>
      </w:r>
      <w:r w:rsidRPr="000925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92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</w:t>
      </w:r>
      <w:r w:rsidR="00E934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2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требуется.</w:t>
      </w:r>
    </w:p>
    <w:p w:rsidR="00812FE2" w:rsidRPr="00C91A01" w:rsidRDefault="00812FE2" w:rsidP="00E93482">
      <w:pPr>
        <w:pStyle w:val="a7"/>
        <w:numPr>
          <w:ilvl w:val="0"/>
          <w:numId w:val="20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A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Излишне выплаченные суммы в счёт компенсации расходов возвращаются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должность,</w:t>
      </w:r>
      <w:r w:rsidRPr="00C9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двух рабочих дней с даты сдачи отчёта о расходовании средств. </w:t>
      </w:r>
    </w:p>
    <w:p w:rsidR="00812FE2" w:rsidRPr="005A0A4F" w:rsidRDefault="00812FE2" w:rsidP="00E93482">
      <w:pPr>
        <w:pStyle w:val="a7"/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выплаты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должность,</w:t>
      </w:r>
      <w:r w:rsidRPr="005A0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недостаточной суммы на компенсацию расходов разн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ица возмещается </w:t>
      </w:r>
      <w:r w:rsidRPr="005A0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месяца с </w:t>
      </w:r>
      <w:r w:rsidR="00F75FC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</w:t>
      </w:r>
      <w:r w:rsidRPr="005A0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сдачи отчёта о расходовании средств.</w:t>
      </w:r>
    </w:p>
    <w:p w:rsidR="00812FE2" w:rsidRPr="00523769" w:rsidRDefault="00812FE2" w:rsidP="00DD21BC">
      <w:pPr>
        <w:pStyle w:val="a7"/>
        <w:numPr>
          <w:ilvl w:val="0"/>
          <w:numId w:val="20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="00D55E3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должность,</w:t>
      </w:r>
      <w:r w:rsidRPr="00523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воспользовал</w:t>
      </w:r>
      <w:r w:rsidR="00D55E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ось</w:t>
      </w:r>
      <w:r w:rsidRPr="00523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правом на предварител</w:t>
      </w:r>
      <w:r w:rsidR="00D55E33">
        <w:rPr>
          <w:rFonts w:ascii="Times New Roman" w:eastAsia="Times New Roman" w:hAnsi="Times New Roman" w:cs="Times New Roman"/>
          <w:sz w:val="28"/>
          <w:szCs w:val="28"/>
          <w:lang w:eastAsia="ru-RU"/>
        </w:rPr>
        <w:t>ьную компенсацию расходов, то</w:t>
      </w:r>
      <w:r w:rsidRPr="00523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предст</w:t>
      </w:r>
      <w:r w:rsidR="00731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авить документы, указанные в </w:t>
      </w:r>
      <w:r w:rsidRPr="0052376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2 - </w:t>
      </w:r>
      <w:r w:rsidRPr="00523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731E8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r w:rsidRPr="00523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31E8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23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</w:t>
      </w:r>
      <w:r w:rsidR="00D55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окончания календарного года, в котором воспользовалось правом на предварительную компенсацию расходов.</w:t>
      </w:r>
    </w:p>
    <w:p w:rsidR="003A0481" w:rsidRDefault="003A0481" w:rsidP="00DD21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481" w:rsidRDefault="003A0481" w:rsidP="00DD21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618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A218E" w:rsidRPr="004A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Ежегодная материа</w:t>
      </w:r>
      <w:r w:rsidR="00356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льная помощь на оздоровление ли</w:t>
      </w:r>
      <w:r w:rsidR="00CF6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r w:rsidR="004A218E" w:rsidRPr="004A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а, замещающ</w:t>
      </w:r>
      <w:r w:rsidR="00CF6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его</w:t>
      </w:r>
      <w:r w:rsidR="004A218E" w:rsidRPr="004A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</w:t>
      </w:r>
      <w:r w:rsidR="00CF6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ую</w:t>
      </w:r>
      <w:r w:rsidR="004A218E" w:rsidRPr="004A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должност</w:t>
      </w:r>
      <w:r w:rsidR="00CF6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="004A218E" w:rsidRPr="004A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и </w:t>
      </w:r>
      <w:r w:rsidR="00CF6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его</w:t>
      </w:r>
      <w:r w:rsidR="004A218E" w:rsidRPr="004A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несовершеннолетних детей</w:t>
      </w:r>
    </w:p>
    <w:p w:rsidR="00E70663" w:rsidRDefault="00E70663" w:rsidP="00DD21BC">
      <w:pPr>
        <w:autoSpaceDE w:val="0"/>
        <w:autoSpaceDN w:val="0"/>
        <w:adjustRightInd w:val="0"/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663" w:rsidRDefault="00E70663" w:rsidP="00DD21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70663">
        <w:rPr>
          <w:rFonts w:ascii="Times New Roman" w:hAnsi="Times New Roman" w:cs="Times New Roman"/>
          <w:sz w:val="28"/>
          <w:szCs w:val="28"/>
        </w:rPr>
        <w:t>Лиц</w:t>
      </w:r>
      <w:r w:rsidR="00CF62C7">
        <w:rPr>
          <w:rFonts w:ascii="Times New Roman" w:hAnsi="Times New Roman" w:cs="Times New Roman"/>
          <w:sz w:val="28"/>
          <w:szCs w:val="28"/>
        </w:rPr>
        <w:t>у</w:t>
      </w:r>
      <w:r w:rsidRPr="00E70663">
        <w:rPr>
          <w:rFonts w:ascii="Times New Roman" w:hAnsi="Times New Roman" w:cs="Times New Roman"/>
          <w:sz w:val="28"/>
          <w:szCs w:val="28"/>
        </w:rPr>
        <w:t>, замещающ</w:t>
      </w:r>
      <w:r w:rsidR="00CF62C7">
        <w:rPr>
          <w:rFonts w:ascii="Times New Roman" w:hAnsi="Times New Roman" w:cs="Times New Roman"/>
          <w:sz w:val="28"/>
          <w:szCs w:val="28"/>
        </w:rPr>
        <w:t>ему</w:t>
      </w:r>
      <w:r w:rsidRPr="00E7066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F62C7">
        <w:rPr>
          <w:rFonts w:ascii="Times New Roman" w:hAnsi="Times New Roman" w:cs="Times New Roman"/>
          <w:sz w:val="28"/>
          <w:szCs w:val="28"/>
        </w:rPr>
        <w:t>ую</w:t>
      </w:r>
      <w:r w:rsidRPr="00E70663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CF62C7">
        <w:rPr>
          <w:rFonts w:ascii="Times New Roman" w:hAnsi="Times New Roman" w:cs="Times New Roman"/>
          <w:sz w:val="28"/>
          <w:szCs w:val="28"/>
        </w:rPr>
        <w:t>ь</w:t>
      </w:r>
      <w:r w:rsidRPr="00E70663">
        <w:rPr>
          <w:rFonts w:ascii="Times New Roman" w:hAnsi="Times New Roman" w:cs="Times New Roman"/>
          <w:sz w:val="28"/>
          <w:szCs w:val="28"/>
        </w:rPr>
        <w:t>, производится ежегодная материальная помощь на оздоровление в размере 30 тысяч руб</w:t>
      </w:r>
      <w:r w:rsidRPr="00E70663">
        <w:rPr>
          <w:rFonts w:ascii="Times New Roman" w:hAnsi="Times New Roman" w:cs="Times New Roman"/>
          <w:sz w:val="28"/>
          <w:szCs w:val="28"/>
        </w:rPr>
        <w:softHyphen/>
        <w:t xml:space="preserve">лей, а также ежегодная </w:t>
      </w:r>
      <w:r w:rsidR="00C32C23">
        <w:rPr>
          <w:rFonts w:ascii="Times New Roman" w:hAnsi="Times New Roman" w:cs="Times New Roman"/>
          <w:sz w:val="28"/>
          <w:szCs w:val="28"/>
        </w:rPr>
        <w:t>материальная помощь</w:t>
      </w:r>
      <w:r w:rsidRPr="00E70663">
        <w:rPr>
          <w:rFonts w:ascii="Times New Roman" w:hAnsi="Times New Roman" w:cs="Times New Roman"/>
          <w:sz w:val="28"/>
          <w:szCs w:val="28"/>
        </w:rPr>
        <w:t xml:space="preserve"> на оздоровление </w:t>
      </w:r>
      <w:r w:rsidR="00CF62C7">
        <w:rPr>
          <w:rFonts w:ascii="Times New Roman" w:hAnsi="Times New Roman" w:cs="Times New Roman"/>
          <w:sz w:val="28"/>
          <w:szCs w:val="28"/>
        </w:rPr>
        <w:t>его</w:t>
      </w:r>
      <w:r w:rsidRPr="00E70663">
        <w:rPr>
          <w:rFonts w:ascii="Times New Roman" w:hAnsi="Times New Roman" w:cs="Times New Roman"/>
          <w:sz w:val="28"/>
          <w:szCs w:val="28"/>
        </w:rPr>
        <w:t xml:space="preserve"> несо</w:t>
      </w:r>
      <w:r w:rsidRPr="00E70663">
        <w:rPr>
          <w:rFonts w:ascii="Times New Roman" w:hAnsi="Times New Roman" w:cs="Times New Roman"/>
          <w:sz w:val="28"/>
          <w:szCs w:val="28"/>
        </w:rPr>
        <w:softHyphen/>
        <w:t>вершеннолетних детей в размере 10 тысяч рублей на каждого ребенка.</w:t>
      </w:r>
      <w:r w:rsidRPr="00E7066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70663" w:rsidRPr="00E70663" w:rsidRDefault="00E70663" w:rsidP="00DD21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0663">
        <w:rPr>
          <w:rFonts w:ascii="Times New Roman" w:hAnsi="Times New Roman" w:cs="Times New Roman"/>
          <w:sz w:val="28"/>
          <w:szCs w:val="28"/>
        </w:rPr>
        <w:t>2. Указанные выплаты производятся при уходе лиц, замещающ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E7066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E70663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70663">
        <w:rPr>
          <w:rFonts w:ascii="Times New Roman" w:hAnsi="Times New Roman" w:cs="Times New Roman"/>
          <w:sz w:val="28"/>
          <w:szCs w:val="28"/>
        </w:rPr>
        <w:t>, в ежегодный оплачиваемый отпуск.</w:t>
      </w:r>
    </w:p>
    <w:p w:rsidR="00136F85" w:rsidRPr="00E70663" w:rsidRDefault="00E70663" w:rsidP="00DD21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0663">
        <w:rPr>
          <w:rFonts w:ascii="Times New Roman" w:hAnsi="Times New Roman" w:cs="Times New Roman"/>
          <w:sz w:val="28"/>
          <w:szCs w:val="28"/>
        </w:rPr>
        <w:t>3. Для осуществления указанной выплаты</w:t>
      </w:r>
      <w:r w:rsidR="00D46373">
        <w:rPr>
          <w:rFonts w:ascii="Times New Roman" w:hAnsi="Times New Roman" w:cs="Times New Roman"/>
          <w:sz w:val="28"/>
          <w:szCs w:val="28"/>
        </w:rPr>
        <w:t xml:space="preserve"> </w:t>
      </w:r>
      <w:r w:rsidR="00136F85">
        <w:rPr>
          <w:rFonts w:ascii="Times New Roman" w:hAnsi="Times New Roman" w:cs="Times New Roman"/>
          <w:sz w:val="28"/>
          <w:szCs w:val="28"/>
        </w:rPr>
        <w:t xml:space="preserve">лицом, замещающим муниципальную должность, </w:t>
      </w:r>
      <w:r w:rsidR="00136F85" w:rsidRPr="00BA306C">
        <w:rPr>
          <w:rFonts w:ascii="Times New Roman" w:hAnsi="Times New Roman" w:cs="Times New Roman"/>
          <w:sz w:val="28"/>
          <w:szCs w:val="28"/>
        </w:rPr>
        <w:t>предоставляется</w:t>
      </w:r>
      <w:r w:rsidR="00136F85">
        <w:rPr>
          <w:rFonts w:ascii="Times New Roman" w:hAnsi="Times New Roman" w:cs="Times New Roman"/>
          <w:sz w:val="28"/>
          <w:szCs w:val="28"/>
        </w:rPr>
        <w:t xml:space="preserve"> </w:t>
      </w:r>
      <w:r w:rsidR="00D46373">
        <w:rPr>
          <w:rFonts w:ascii="Times New Roman" w:hAnsi="Times New Roman" w:cs="Times New Roman"/>
          <w:sz w:val="28"/>
          <w:szCs w:val="28"/>
        </w:rPr>
        <w:t xml:space="preserve">в управление </w:t>
      </w:r>
      <w:r w:rsidR="00136F85" w:rsidRPr="00BA306C">
        <w:rPr>
          <w:rFonts w:ascii="Times New Roman" w:hAnsi="Times New Roman" w:cs="Times New Roman"/>
          <w:sz w:val="28"/>
          <w:szCs w:val="28"/>
        </w:rPr>
        <w:t>муниципальной служб</w:t>
      </w:r>
      <w:r w:rsidR="00136F85">
        <w:rPr>
          <w:rFonts w:ascii="Times New Roman" w:hAnsi="Times New Roman" w:cs="Times New Roman"/>
          <w:sz w:val="28"/>
          <w:szCs w:val="28"/>
        </w:rPr>
        <w:t>ы, кадров и наград заявление, а также</w:t>
      </w:r>
      <w:r w:rsidR="00136F85" w:rsidRPr="00BA306C">
        <w:rPr>
          <w:rFonts w:ascii="Times New Roman" w:hAnsi="Times New Roman" w:cs="Times New Roman"/>
          <w:sz w:val="28"/>
          <w:szCs w:val="28"/>
        </w:rPr>
        <w:t xml:space="preserve"> </w:t>
      </w:r>
      <w:r w:rsidR="00136F85" w:rsidRPr="00E70663">
        <w:rPr>
          <w:rFonts w:ascii="Times New Roman" w:hAnsi="Times New Roman" w:cs="Times New Roman"/>
          <w:sz w:val="28"/>
          <w:szCs w:val="28"/>
        </w:rPr>
        <w:t>ко</w:t>
      </w:r>
      <w:r w:rsidR="00136F85" w:rsidRPr="00E70663">
        <w:rPr>
          <w:rFonts w:ascii="Times New Roman" w:hAnsi="Times New Roman" w:cs="Times New Roman"/>
          <w:sz w:val="28"/>
          <w:szCs w:val="28"/>
        </w:rPr>
        <w:softHyphen/>
        <w:t>пия свидетельства о рождении ребенка.</w:t>
      </w:r>
    </w:p>
    <w:p w:rsidR="00451FC5" w:rsidRDefault="00E70663" w:rsidP="00DD21B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0663">
        <w:rPr>
          <w:rFonts w:ascii="Times New Roman" w:hAnsi="Times New Roman" w:cs="Times New Roman"/>
          <w:sz w:val="28"/>
          <w:szCs w:val="28"/>
        </w:rPr>
        <w:t>4. Основанием для указанной выплаты является соответствующее распоряжение п</w:t>
      </w:r>
      <w:r w:rsidR="00946ED6">
        <w:rPr>
          <w:rFonts w:ascii="Times New Roman" w:hAnsi="Times New Roman" w:cs="Times New Roman"/>
          <w:sz w:val="28"/>
          <w:szCs w:val="28"/>
        </w:rPr>
        <w:t>редседателя Думы района</w:t>
      </w:r>
      <w:r w:rsidR="00A65B77">
        <w:rPr>
          <w:rFonts w:ascii="Times New Roman" w:hAnsi="Times New Roman" w:cs="Times New Roman"/>
          <w:sz w:val="28"/>
          <w:szCs w:val="28"/>
        </w:rPr>
        <w:t>.</w:t>
      </w:r>
    </w:p>
    <w:p w:rsidR="00451FC5" w:rsidRDefault="00451FC5" w:rsidP="00DD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1FC5" w:rsidRDefault="00E61803" w:rsidP="00DD21B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Статья 9</w:t>
      </w:r>
      <w:r w:rsidR="00451FC5">
        <w:rPr>
          <w:rFonts w:ascii="Times New Roman" w:hAnsi="Times New Roman" w:cs="Times New Roman"/>
          <w:sz w:val="28"/>
          <w:szCs w:val="28"/>
        </w:rPr>
        <w:t xml:space="preserve">. </w:t>
      </w:r>
      <w:r w:rsidR="001C62F4" w:rsidRPr="001C62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Замена денежной компенсацией части ежегодного оплачиваемого отпуска</w:t>
      </w:r>
    </w:p>
    <w:p w:rsidR="00BA08F8" w:rsidRDefault="00BA08F8" w:rsidP="00DD21B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08F8" w:rsidRPr="003A23CC" w:rsidRDefault="00BA08F8" w:rsidP="00DD21BC">
      <w:pPr>
        <w:pStyle w:val="a7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5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письменному заявлению лиц</w:t>
      </w:r>
      <w:r w:rsidR="00CC6F3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35B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замещающ</w:t>
      </w:r>
      <w:r w:rsidR="00CC6F3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6A3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CC6F33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6A3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</w:t>
      </w:r>
      <w:r w:rsidR="00CC6F3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A3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087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ежегодный оплачиваемый отпуск, дополнительные оплачиваемые отпуска либо часть отпуска</w:t>
      </w:r>
      <w:r w:rsidRPr="006A3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  <w:r w:rsidR="00BF0871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</w:t>
      </w:r>
      <w:r w:rsidRPr="006A3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заменен</w:t>
      </w:r>
      <w:r w:rsidR="00BF087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A3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денежной компенсацией.</w:t>
      </w:r>
    </w:p>
    <w:p w:rsidR="003A23CC" w:rsidRPr="003A23CC" w:rsidRDefault="003A23CC" w:rsidP="00DD21BC">
      <w:pPr>
        <w:pStyle w:val="a7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3931">
        <w:rPr>
          <w:rFonts w:ascii="Times New Roman" w:hAnsi="Times New Roman" w:cs="Times New Roman"/>
          <w:sz w:val="28"/>
          <w:szCs w:val="28"/>
        </w:rPr>
        <w:t>Компенсаци</w:t>
      </w:r>
      <w:r w:rsidR="009D1152">
        <w:rPr>
          <w:rFonts w:ascii="Times New Roman" w:hAnsi="Times New Roman" w:cs="Times New Roman"/>
          <w:sz w:val="28"/>
          <w:szCs w:val="28"/>
        </w:rPr>
        <w:t>я</w:t>
      </w:r>
      <w:r w:rsidRPr="008C3931">
        <w:rPr>
          <w:rFonts w:ascii="Times New Roman" w:hAnsi="Times New Roman" w:cs="Times New Roman"/>
          <w:sz w:val="28"/>
          <w:szCs w:val="28"/>
        </w:rPr>
        <w:t xml:space="preserve"> выплачивается в размере денежного содержания</w:t>
      </w:r>
      <w:r>
        <w:rPr>
          <w:rFonts w:ascii="Times New Roman" w:hAnsi="Times New Roman" w:cs="Times New Roman"/>
          <w:sz w:val="28"/>
          <w:szCs w:val="28"/>
        </w:rPr>
        <w:t xml:space="preserve">, рассчитываемого в соответствии с правилами исчисления средней заработной платы, установленными Трудовым кодексом Российской Федерации, постановлением Правительства Российской Федерации от 24 декабря 2007 </w:t>
      </w:r>
      <w:r w:rsidR="00E93482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 922 «Об особенностях порядка исчисления средней заработной платы».</w:t>
      </w:r>
    </w:p>
    <w:p w:rsidR="00536ACF" w:rsidRDefault="00F052F4" w:rsidP="00DD21B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63AF0">
        <w:rPr>
          <w:rFonts w:ascii="Times New Roman" w:hAnsi="Times New Roman" w:cs="Times New Roman"/>
          <w:sz w:val="28"/>
          <w:szCs w:val="28"/>
        </w:rPr>
        <w:t xml:space="preserve">. Основанием </w:t>
      </w:r>
      <w:r w:rsidR="00536ACF" w:rsidRPr="00E70663">
        <w:rPr>
          <w:rFonts w:ascii="Times New Roman" w:hAnsi="Times New Roman" w:cs="Times New Roman"/>
          <w:sz w:val="28"/>
          <w:szCs w:val="28"/>
        </w:rPr>
        <w:t>для указанной выплаты является соответствующее распоряжение п</w:t>
      </w:r>
      <w:r w:rsidR="00536ACF">
        <w:rPr>
          <w:rFonts w:ascii="Times New Roman" w:hAnsi="Times New Roman" w:cs="Times New Roman"/>
          <w:sz w:val="28"/>
          <w:szCs w:val="28"/>
        </w:rPr>
        <w:t>редседателя Думы района.</w:t>
      </w:r>
    </w:p>
    <w:p w:rsidR="00145185" w:rsidRDefault="00145185" w:rsidP="00DD21B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AA9" w:rsidRDefault="00145185" w:rsidP="00DD21B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E6180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45185">
        <w:rPr>
          <w:rFonts w:ascii="Times New Roman" w:hAnsi="Times New Roman" w:cs="Times New Roman"/>
          <w:b/>
          <w:sz w:val="28"/>
          <w:szCs w:val="28"/>
        </w:rPr>
        <w:t>Компенсация за неиспользованные отпуска</w:t>
      </w:r>
    </w:p>
    <w:p w:rsidR="00EB65C2" w:rsidRPr="00DD21BC" w:rsidRDefault="00EB65C2" w:rsidP="00DD21B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2EC" w:rsidRDefault="00A002EC" w:rsidP="00DD21BC">
      <w:pPr>
        <w:pStyle w:val="a7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2EC">
        <w:rPr>
          <w:rFonts w:ascii="Times New Roman" w:hAnsi="Times New Roman" w:cs="Times New Roman"/>
          <w:sz w:val="28"/>
          <w:szCs w:val="28"/>
        </w:rPr>
        <w:t>При прекращении полномочий лиц</w:t>
      </w:r>
      <w:r w:rsidR="00CC6F33">
        <w:rPr>
          <w:rFonts w:ascii="Times New Roman" w:hAnsi="Times New Roman" w:cs="Times New Roman"/>
          <w:sz w:val="28"/>
          <w:szCs w:val="28"/>
        </w:rPr>
        <w:t>а</w:t>
      </w:r>
      <w:r w:rsidRPr="00A002EC">
        <w:rPr>
          <w:rFonts w:ascii="Times New Roman" w:hAnsi="Times New Roman" w:cs="Times New Roman"/>
          <w:sz w:val="28"/>
          <w:szCs w:val="28"/>
        </w:rPr>
        <w:t xml:space="preserve">, </w:t>
      </w:r>
      <w:r w:rsidRPr="00A002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</w:t>
      </w:r>
      <w:r w:rsidR="00CC6F3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A0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CC6F33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A0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</w:t>
      </w:r>
      <w:r w:rsidR="00CC6F3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002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002EC">
        <w:rPr>
          <w:rFonts w:ascii="Times New Roman" w:hAnsi="Times New Roman" w:cs="Times New Roman"/>
          <w:sz w:val="28"/>
          <w:szCs w:val="28"/>
        </w:rPr>
        <w:t xml:space="preserve"> </w:t>
      </w:r>
      <w:r w:rsidR="00CC6F33">
        <w:rPr>
          <w:rFonts w:ascii="Times New Roman" w:hAnsi="Times New Roman" w:cs="Times New Roman"/>
          <w:sz w:val="28"/>
          <w:szCs w:val="28"/>
        </w:rPr>
        <w:t>ему</w:t>
      </w:r>
      <w:r w:rsidRPr="00A002EC">
        <w:rPr>
          <w:rFonts w:ascii="Times New Roman" w:hAnsi="Times New Roman" w:cs="Times New Roman"/>
          <w:sz w:val="28"/>
          <w:szCs w:val="28"/>
        </w:rPr>
        <w:t xml:space="preserve"> выплачивается денежная компенсация за все неиспользованные </w:t>
      </w:r>
      <w:r w:rsidRPr="00A002EC">
        <w:rPr>
          <w:rFonts w:ascii="Times New Roman" w:hAnsi="Times New Roman" w:cs="Times New Roman"/>
          <w:sz w:val="28"/>
          <w:szCs w:val="28"/>
        </w:rPr>
        <w:lastRenderedPageBreak/>
        <w:t>отпуска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52F4" w:rsidRDefault="00F052F4" w:rsidP="00BA306C">
      <w:pPr>
        <w:pStyle w:val="a7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31">
        <w:rPr>
          <w:rFonts w:ascii="Times New Roman" w:hAnsi="Times New Roman" w:cs="Times New Roman"/>
          <w:sz w:val="28"/>
          <w:szCs w:val="28"/>
        </w:rPr>
        <w:t>Компенсаци</w:t>
      </w:r>
      <w:r w:rsidR="009D1152">
        <w:rPr>
          <w:rFonts w:ascii="Times New Roman" w:hAnsi="Times New Roman" w:cs="Times New Roman"/>
          <w:sz w:val="28"/>
          <w:szCs w:val="28"/>
        </w:rPr>
        <w:t>я</w:t>
      </w:r>
      <w:r w:rsidRPr="008C3931">
        <w:rPr>
          <w:rFonts w:ascii="Times New Roman" w:hAnsi="Times New Roman" w:cs="Times New Roman"/>
          <w:sz w:val="28"/>
          <w:szCs w:val="28"/>
        </w:rPr>
        <w:t xml:space="preserve"> выплачивается в размере денежного содержания</w:t>
      </w:r>
      <w:r>
        <w:rPr>
          <w:rFonts w:ascii="Times New Roman" w:hAnsi="Times New Roman" w:cs="Times New Roman"/>
          <w:sz w:val="28"/>
          <w:szCs w:val="28"/>
        </w:rPr>
        <w:t xml:space="preserve">, рассчитываемого в соответствии с правилами исчисления средней заработной платы, установленными Трудовым кодексом Российской Федерации, постановлением Правительства Российской Федерации от 24 декабря 2007 </w:t>
      </w:r>
      <w:r w:rsidR="00E93482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 922 «Об особенностях порядка исчисления средней заработной платы».</w:t>
      </w:r>
    </w:p>
    <w:p w:rsidR="0024632A" w:rsidRDefault="0024632A" w:rsidP="002463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70663">
        <w:rPr>
          <w:rFonts w:ascii="Times New Roman" w:hAnsi="Times New Roman" w:cs="Times New Roman"/>
          <w:sz w:val="28"/>
          <w:szCs w:val="28"/>
        </w:rPr>
        <w:t>. Основанием для указанной выплаты является соответствующее распоряжение п</w:t>
      </w:r>
      <w:r>
        <w:rPr>
          <w:rFonts w:ascii="Times New Roman" w:hAnsi="Times New Roman" w:cs="Times New Roman"/>
          <w:sz w:val="28"/>
          <w:szCs w:val="28"/>
        </w:rPr>
        <w:t>редседателя Думы района.</w:t>
      </w:r>
    </w:p>
    <w:p w:rsidR="0024632A" w:rsidRDefault="0024632A" w:rsidP="00A23CD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CD4" w:rsidRPr="00B844CD" w:rsidRDefault="00A23CD4" w:rsidP="00E9348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E6180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568CC" w:rsidRPr="00B84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Материальная помощь лиц</w:t>
      </w:r>
      <w:r w:rsidR="00473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3568CC" w:rsidRPr="00B84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замещающ</w:t>
      </w:r>
      <w:r w:rsidR="00473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ему</w:t>
      </w:r>
      <w:r w:rsidR="003568CC" w:rsidRPr="00B84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</w:t>
      </w:r>
      <w:r w:rsidR="00473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ую</w:t>
      </w:r>
      <w:r w:rsidR="003568CC" w:rsidRPr="00B84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должност</w:t>
      </w:r>
      <w:r w:rsidR="00473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="003568CC" w:rsidRPr="00B84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впервые регистрирующ</w:t>
      </w:r>
      <w:r w:rsidR="00473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ему</w:t>
      </w:r>
      <w:r w:rsidR="003568CC" w:rsidRPr="00B84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брак</w:t>
      </w:r>
    </w:p>
    <w:p w:rsidR="00CF4B93" w:rsidRPr="00DD21BC" w:rsidRDefault="00CF4B93" w:rsidP="00EB65C2">
      <w:pPr>
        <w:pStyle w:val="a7"/>
        <w:autoSpaceDE w:val="0"/>
        <w:autoSpaceDN w:val="0"/>
        <w:adjustRightInd w:val="0"/>
        <w:spacing w:after="0" w:line="240" w:lineRule="auto"/>
        <w:ind w:left="118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306C" w:rsidRPr="00BA306C" w:rsidRDefault="00BA306C" w:rsidP="00BA306C">
      <w:pPr>
        <w:pStyle w:val="a7"/>
        <w:numPr>
          <w:ilvl w:val="0"/>
          <w:numId w:val="1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06C">
        <w:rPr>
          <w:rFonts w:ascii="Times New Roman" w:hAnsi="Times New Roman" w:cs="Times New Roman"/>
          <w:sz w:val="28"/>
          <w:szCs w:val="28"/>
        </w:rPr>
        <w:t>Лиц</w:t>
      </w:r>
      <w:r w:rsidR="00473EA5">
        <w:rPr>
          <w:rFonts w:ascii="Times New Roman" w:hAnsi="Times New Roman" w:cs="Times New Roman"/>
          <w:sz w:val="28"/>
          <w:szCs w:val="28"/>
        </w:rPr>
        <w:t>у</w:t>
      </w:r>
      <w:r w:rsidRPr="00BA306C">
        <w:rPr>
          <w:rFonts w:ascii="Times New Roman" w:hAnsi="Times New Roman" w:cs="Times New Roman"/>
          <w:sz w:val="28"/>
          <w:szCs w:val="28"/>
        </w:rPr>
        <w:t>, замещающ</w:t>
      </w:r>
      <w:r w:rsidR="00473EA5">
        <w:rPr>
          <w:rFonts w:ascii="Times New Roman" w:hAnsi="Times New Roman" w:cs="Times New Roman"/>
          <w:sz w:val="28"/>
          <w:szCs w:val="28"/>
        </w:rPr>
        <w:t>ему</w:t>
      </w:r>
      <w:r w:rsidRPr="00BA306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73EA5">
        <w:rPr>
          <w:rFonts w:ascii="Times New Roman" w:hAnsi="Times New Roman" w:cs="Times New Roman"/>
          <w:sz w:val="28"/>
          <w:szCs w:val="28"/>
        </w:rPr>
        <w:t>ую</w:t>
      </w:r>
      <w:r w:rsidRPr="00BA306C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473EA5">
        <w:rPr>
          <w:rFonts w:ascii="Times New Roman" w:hAnsi="Times New Roman" w:cs="Times New Roman"/>
          <w:sz w:val="28"/>
          <w:szCs w:val="28"/>
        </w:rPr>
        <w:t>ь</w:t>
      </w:r>
      <w:r w:rsidRPr="00BA306C">
        <w:rPr>
          <w:rFonts w:ascii="Times New Roman" w:hAnsi="Times New Roman" w:cs="Times New Roman"/>
          <w:sz w:val="28"/>
          <w:szCs w:val="28"/>
        </w:rPr>
        <w:t>, впервые регистрирующ</w:t>
      </w:r>
      <w:r w:rsidR="00473EA5">
        <w:rPr>
          <w:rFonts w:ascii="Times New Roman" w:hAnsi="Times New Roman" w:cs="Times New Roman"/>
          <w:sz w:val="28"/>
          <w:szCs w:val="28"/>
        </w:rPr>
        <w:t>ему</w:t>
      </w:r>
      <w:r w:rsidRPr="00BA306C">
        <w:rPr>
          <w:rFonts w:ascii="Times New Roman" w:hAnsi="Times New Roman" w:cs="Times New Roman"/>
          <w:sz w:val="28"/>
          <w:szCs w:val="28"/>
        </w:rPr>
        <w:t xml:space="preserve"> брак, производится </w:t>
      </w:r>
      <w:r w:rsidR="00C32C23">
        <w:rPr>
          <w:rFonts w:ascii="Times New Roman" w:hAnsi="Times New Roman" w:cs="Times New Roman"/>
          <w:sz w:val="28"/>
          <w:szCs w:val="28"/>
        </w:rPr>
        <w:t xml:space="preserve">выплата </w:t>
      </w:r>
      <w:r w:rsidRPr="00BA306C">
        <w:rPr>
          <w:rFonts w:ascii="Times New Roman" w:hAnsi="Times New Roman" w:cs="Times New Roman"/>
          <w:sz w:val="28"/>
          <w:szCs w:val="28"/>
        </w:rPr>
        <w:t>материальн</w:t>
      </w:r>
      <w:r w:rsidR="00C32C23">
        <w:rPr>
          <w:rFonts w:ascii="Times New Roman" w:hAnsi="Times New Roman" w:cs="Times New Roman"/>
          <w:sz w:val="28"/>
          <w:szCs w:val="28"/>
        </w:rPr>
        <w:t>ой</w:t>
      </w:r>
      <w:r w:rsidRPr="00BA306C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C32C23">
        <w:rPr>
          <w:rFonts w:ascii="Times New Roman" w:hAnsi="Times New Roman" w:cs="Times New Roman"/>
          <w:sz w:val="28"/>
          <w:szCs w:val="28"/>
        </w:rPr>
        <w:t>и</w:t>
      </w:r>
      <w:r w:rsidRPr="00BA306C">
        <w:rPr>
          <w:rFonts w:ascii="Times New Roman" w:hAnsi="Times New Roman" w:cs="Times New Roman"/>
          <w:sz w:val="28"/>
          <w:szCs w:val="28"/>
        </w:rPr>
        <w:t xml:space="preserve"> в размере 20 тысяч рублей.</w:t>
      </w:r>
    </w:p>
    <w:p w:rsidR="00BA306C" w:rsidRDefault="00BA306C" w:rsidP="000B37E0">
      <w:pPr>
        <w:pStyle w:val="a7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06C">
        <w:rPr>
          <w:rFonts w:ascii="Times New Roman" w:hAnsi="Times New Roman" w:cs="Times New Roman"/>
          <w:sz w:val="28"/>
          <w:szCs w:val="28"/>
        </w:rPr>
        <w:t>Для осуществления указанной выплаты, наряду с заявлением</w:t>
      </w:r>
      <w:r w:rsidR="00613618">
        <w:rPr>
          <w:rFonts w:ascii="Times New Roman" w:hAnsi="Times New Roman" w:cs="Times New Roman"/>
          <w:sz w:val="28"/>
          <w:szCs w:val="28"/>
        </w:rPr>
        <w:t>,</w:t>
      </w:r>
      <w:r w:rsidRPr="00BA306C">
        <w:rPr>
          <w:rFonts w:ascii="Times New Roman" w:hAnsi="Times New Roman" w:cs="Times New Roman"/>
          <w:sz w:val="28"/>
          <w:szCs w:val="28"/>
        </w:rPr>
        <w:t xml:space="preserve"> лиц</w:t>
      </w:r>
      <w:r w:rsidR="00574434">
        <w:rPr>
          <w:rFonts w:ascii="Times New Roman" w:hAnsi="Times New Roman" w:cs="Times New Roman"/>
          <w:sz w:val="28"/>
          <w:szCs w:val="28"/>
        </w:rPr>
        <w:t>ом</w:t>
      </w:r>
      <w:r w:rsidRPr="00BA306C">
        <w:rPr>
          <w:rFonts w:ascii="Times New Roman" w:hAnsi="Times New Roman" w:cs="Times New Roman"/>
          <w:sz w:val="28"/>
          <w:szCs w:val="28"/>
        </w:rPr>
        <w:t>, замещающ</w:t>
      </w:r>
      <w:r w:rsidR="00574434">
        <w:rPr>
          <w:rFonts w:ascii="Times New Roman" w:hAnsi="Times New Roman" w:cs="Times New Roman"/>
          <w:sz w:val="28"/>
          <w:szCs w:val="28"/>
        </w:rPr>
        <w:t>им</w:t>
      </w:r>
      <w:r w:rsidR="00006D05">
        <w:rPr>
          <w:rFonts w:ascii="Times New Roman" w:hAnsi="Times New Roman" w:cs="Times New Roman"/>
          <w:sz w:val="28"/>
          <w:szCs w:val="28"/>
        </w:rPr>
        <w:t xml:space="preserve"> </w:t>
      </w:r>
      <w:r w:rsidRPr="00BA306C">
        <w:rPr>
          <w:rFonts w:ascii="Times New Roman" w:hAnsi="Times New Roman" w:cs="Times New Roman"/>
          <w:sz w:val="28"/>
          <w:szCs w:val="28"/>
        </w:rPr>
        <w:t xml:space="preserve">муниципальную должность, </w:t>
      </w:r>
      <w:r w:rsidR="009E7E0B">
        <w:rPr>
          <w:rFonts w:ascii="Times New Roman" w:hAnsi="Times New Roman" w:cs="Times New Roman"/>
          <w:sz w:val="28"/>
          <w:szCs w:val="28"/>
        </w:rPr>
        <w:t xml:space="preserve">в </w:t>
      </w:r>
      <w:r w:rsidR="000B3201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0B3201" w:rsidRPr="00BA306C">
        <w:rPr>
          <w:rFonts w:ascii="Times New Roman" w:hAnsi="Times New Roman" w:cs="Times New Roman"/>
          <w:sz w:val="28"/>
          <w:szCs w:val="28"/>
        </w:rPr>
        <w:t>муниципальной служб</w:t>
      </w:r>
      <w:r w:rsidR="00D46373">
        <w:rPr>
          <w:rFonts w:ascii="Times New Roman" w:hAnsi="Times New Roman" w:cs="Times New Roman"/>
          <w:sz w:val="28"/>
          <w:szCs w:val="28"/>
        </w:rPr>
        <w:t>ы, кадров и наград</w:t>
      </w:r>
      <w:r w:rsidR="000B3201" w:rsidRPr="00BA306C">
        <w:rPr>
          <w:rFonts w:ascii="Times New Roman" w:hAnsi="Times New Roman" w:cs="Times New Roman"/>
          <w:sz w:val="28"/>
          <w:szCs w:val="28"/>
        </w:rPr>
        <w:t xml:space="preserve"> </w:t>
      </w:r>
      <w:r w:rsidRPr="00BA306C">
        <w:rPr>
          <w:rFonts w:ascii="Times New Roman" w:hAnsi="Times New Roman" w:cs="Times New Roman"/>
          <w:sz w:val="28"/>
          <w:szCs w:val="28"/>
        </w:rPr>
        <w:t>предоставляется копия свидетельства о заключении брака.</w:t>
      </w:r>
    </w:p>
    <w:p w:rsidR="00674AFD" w:rsidRDefault="00E61803" w:rsidP="000B37E0">
      <w:pPr>
        <w:pStyle w:val="a7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выплату сохраняется</w:t>
      </w:r>
      <w:r w:rsidR="00674AFD" w:rsidRPr="00674AFD">
        <w:rPr>
          <w:rFonts w:ascii="Times New Roman" w:hAnsi="Times New Roman" w:cs="Times New Roman"/>
          <w:sz w:val="28"/>
          <w:szCs w:val="28"/>
        </w:rPr>
        <w:t xml:space="preserve"> в течение года со дня </w:t>
      </w:r>
      <w:r w:rsidR="0024632A">
        <w:rPr>
          <w:rFonts w:ascii="Times New Roman" w:hAnsi="Times New Roman" w:cs="Times New Roman"/>
          <w:sz w:val="28"/>
          <w:szCs w:val="28"/>
        </w:rPr>
        <w:t>регистрации брака.</w:t>
      </w:r>
    </w:p>
    <w:p w:rsidR="00022DEB" w:rsidRPr="00022DEB" w:rsidRDefault="00022DEB" w:rsidP="000B37E0">
      <w:pPr>
        <w:pStyle w:val="a7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22DEB">
        <w:rPr>
          <w:rFonts w:ascii="Times New Roman" w:hAnsi="Times New Roman" w:cs="Times New Roman"/>
          <w:sz w:val="28"/>
          <w:szCs w:val="28"/>
        </w:rPr>
        <w:t xml:space="preserve"> Основанием для указанной выплаты является соответствующее распоряжение председателя Думы района.</w:t>
      </w:r>
    </w:p>
    <w:p w:rsidR="00022DEB" w:rsidRPr="00022DEB" w:rsidRDefault="00022DEB" w:rsidP="000B37E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AB2" w:rsidRDefault="007B05CE" w:rsidP="000B37E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420D0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B3201">
        <w:rPr>
          <w:rFonts w:ascii="Times New Roman" w:hAnsi="Times New Roman" w:cs="Times New Roman"/>
          <w:sz w:val="28"/>
          <w:szCs w:val="28"/>
        </w:rPr>
        <w:t xml:space="preserve"> </w:t>
      </w:r>
      <w:r w:rsidR="009D1152" w:rsidRPr="009D1152">
        <w:rPr>
          <w:rFonts w:ascii="Times New Roman" w:hAnsi="Times New Roman" w:cs="Times New Roman"/>
          <w:b/>
          <w:sz w:val="28"/>
          <w:szCs w:val="28"/>
        </w:rPr>
        <w:t>Единовременная</w:t>
      </w:r>
      <w:r w:rsidR="009D1152">
        <w:rPr>
          <w:rFonts w:ascii="Times New Roman" w:hAnsi="Times New Roman" w:cs="Times New Roman"/>
          <w:sz w:val="28"/>
          <w:szCs w:val="28"/>
        </w:rPr>
        <w:t xml:space="preserve"> </w:t>
      </w:r>
      <w:r w:rsidR="009D1152">
        <w:rPr>
          <w:rFonts w:ascii="Times New Roman" w:hAnsi="Times New Roman" w:cs="Times New Roman"/>
          <w:b/>
          <w:sz w:val="28"/>
          <w:szCs w:val="28"/>
        </w:rPr>
        <w:t>м</w:t>
      </w:r>
      <w:r w:rsidR="000B3201" w:rsidRPr="000B3201">
        <w:rPr>
          <w:rFonts w:ascii="Times New Roman" w:hAnsi="Times New Roman" w:cs="Times New Roman"/>
          <w:b/>
          <w:sz w:val="28"/>
          <w:szCs w:val="28"/>
        </w:rPr>
        <w:t>атериальная помощь в случае рождения (усыновления, удочерения) ребенка</w:t>
      </w:r>
    </w:p>
    <w:p w:rsidR="00DD21BC" w:rsidRDefault="00DD21BC" w:rsidP="000B37E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201" w:rsidRPr="003E1087" w:rsidRDefault="000B3201" w:rsidP="000B37E0">
      <w:pPr>
        <w:pStyle w:val="a7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087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 в случае рождения (усыновления, удочерения) ребенка производится единовременная материальная помощь в размере 20 тысяч рублей.</w:t>
      </w:r>
    </w:p>
    <w:p w:rsidR="000B3201" w:rsidRDefault="000B3201" w:rsidP="000B37E0">
      <w:pPr>
        <w:pStyle w:val="a7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087">
        <w:rPr>
          <w:rFonts w:ascii="Times New Roman" w:hAnsi="Times New Roman" w:cs="Times New Roman"/>
          <w:sz w:val="28"/>
          <w:szCs w:val="28"/>
        </w:rPr>
        <w:t>Для осуществления указанной выплаты, наряду с заявлением</w:t>
      </w:r>
      <w:r w:rsidR="00613618">
        <w:rPr>
          <w:rFonts w:ascii="Times New Roman" w:hAnsi="Times New Roman" w:cs="Times New Roman"/>
          <w:sz w:val="28"/>
          <w:szCs w:val="28"/>
        </w:rPr>
        <w:t>,</w:t>
      </w:r>
      <w:r w:rsidRPr="003E1087">
        <w:rPr>
          <w:rFonts w:ascii="Times New Roman" w:hAnsi="Times New Roman" w:cs="Times New Roman"/>
          <w:sz w:val="28"/>
          <w:szCs w:val="28"/>
        </w:rPr>
        <w:t xml:space="preserve"> лиц</w:t>
      </w:r>
      <w:r w:rsidR="00574434">
        <w:rPr>
          <w:rFonts w:ascii="Times New Roman" w:hAnsi="Times New Roman" w:cs="Times New Roman"/>
          <w:sz w:val="28"/>
          <w:szCs w:val="28"/>
        </w:rPr>
        <w:t>ом</w:t>
      </w:r>
      <w:r w:rsidRPr="003E1087">
        <w:rPr>
          <w:rFonts w:ascii="Times New Roman" w:hAnsi="Times New Roman" w:cs="Times New Roman"/>
          <w:sz w:val="28"/>
          <w:szCs w:val="28"/>
        </w:rPr>
        <w:t>, замещающ</w:t>
      </w:r>
      <w:r w:rsidR="00574434">
        <w:rPr>
          <w:rFonts w:ascii="Times New Roman" w:hAnsi="Times New Roman" w:cs="Times New Roman"/>
          <w:sz w:val="28"/>
          <w:szCs w:val="28"/>
        </w:rPr>
        <w:t>им</w:t>
      </w:r>
      <w:r w:rsidRPr="003E1087">
        <w:rPr>
          <w:rFonts w:ascii="Times New Roman" w:hAnsi="Times New Roman" w:cs="Times New Roman"/>
          <w:sz w:val="28"/>
          <w:szCs w:val="28"/>
        </w:rPr>
        <w:t xml:space="preserve"> муниципальную должность, в управление муниципальной службы, кадров и наград предоставляется копия свидетельства о рождении, а в случае усыновления (удочерения) - дополнительно свидетельство об усыновлении (удочерении).</w:t>
      </w:r>
    </w:p>
    <w:p w:rsidR="00674AFD" w:rsidRDefault="00420D0F" w:rsidP="000B37E0">
      <w:pPr>
        <w:pStyle w:val="a7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выплату сохраняется</w:t>
      </w:r>
      <w:r w:rsidRPr="00674AFD">
        <w:rPr>
          <w:rFonts w:ascii="Times New Roman" w:hAnsi="Times New Roman" w:cs="Times New Roman"/>
          <w:sz w:val="28"/>
          <w:szCs w:val="28"/>
        </w:rPr>
        <w:t xml:space="preserve"> в течение года со дня </w:t>
      </w:r>
      <w:r w:rsidR="00DB13E2">
        <w:rPr>
          <w:rFonts w:ascii="Times New Roman" w:hAnsi="Times New Roman" w:cs="Times New Roman"/>
          <w:sz w:val="28"/>
          <w:szCs w:val="28"/>
        </w:rPr>
        <w:t>рождения (усыновления, удочерения)</w:t>
      </w:r>
      <w:r w:rsidR="003248F9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674AFD" w:rsidRPr="00674AFD">
        <w:rPr>
          <w:rFonts w:ascii="Times New Roman" w:hAnsi="Times New Roman" w:cs="Times New Roman"/>
          <w:sz w:val="28"/>
          <w:szCs w:val="28"/>
        </w:rPr>
        <w:t>.</w:t>
      </w:r>
    </w:p>
    <w:p w:rsidR="009517C6" w:rsidRPr="00022DEB" w:rsidRDefault="009517C6" w:rsidP="000B37E0">
      <w:pPr>
        <w:pStyle w:val="a7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22DEB">
        <w:rPr>
          <w:rFonts w:ascii="Times New Roman" w:hAnsi="Times New Roman" w:cs="Times New Roman"/>
          <w:sz w:val="28"/>
          <w:szCs w:val="28"/>
        </w:rPr>
        <w:t>Основанием для указанной выплаты является соответствующее распоряжение председателя Думы района.</w:t>
      </w:r>
    </w:p>
    <w:p w:rsidR="009517C6" w:rsidRPr="009517C6" w:rsidRDefault="009517C6" w:rsidP="000B3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10"/>
    <w:p w:rsidR="00E041FD" w:rsidRDefault="00332327" w:rsidP="000B3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32327">
        <w:rPr>
          <w:rFonts w:ascii="Times New Roman" w:hAnsi="Times New Roman" w:cs="Times New Roman"/>
          <w:sz w:val="28"/>
          <w:szCs w:val="28"/>
        </w:rPr>
        <w:t>Статья 1</w:t>
      </w:r>
      <w:r w:rsidR="009A2AED">
        <w:rPr>
          <w:rFonts w:ascii="Times New Roman" w:hAnsi="Times New Roman" w:cs="Times New Roman"/>
          <w:sz w:val="28"/>
          <w:szCs w:val="28"/>
        </w:rPr>
        <w:t>3</w:t>
      </w:r>
      <w:r w:rsidRPr="00332327">
        <w:rPr>
          <w:rFonts w:ascii="Times New Roman" w:hAnsi="Times New Roman" w:cs="Times New Roman"/>
          <w:sz w:val="28"/>
          <w:szCs w:val="28"/>
        </w:rPr>
        <w:t xml:space="preserve">. </w:t>
      </w:r>
      <w:r w:rsidR="009D1152" w:rsidRPr="009D1152">
        <w:rPr>
          <w:rFonts w:ascii="Times New Roman" w:hAnsi="Times New Roman" w:cs="Times New Roman"/>
          <w:b/>
          <w:sz w:val="28"/>
          <w:szCs w:val="28"/>
        </w:rPr>
        <w:t>Единовременная</w:t>
      </w:r>
      <w:r w:rsidR="009D1152" w:rsidRPr="003323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152">
        <w:rPr>
          <w:rFonts w:ascii="Times New Roman" w:hAnsi="Times New Roman" w:cs="Times New Roman"/>
          <w:b/>
          <w:sz w:val="28"/>
          <w:szCs w:val="28"/>
        </w:rPr>
        <w:t>м</w:t>
      </w:r>
      <w:r w:rsidRPr="00332327">
        <w:rPr>
          <w:rFonts w:ascii="Times New Roman" w:hAnsi="Times New Roman" w:cs="Times New Roman"/>
          <w:b/>
          <w:sz w:val="28"/>
          <w:szCs w:val="28"/>
        </w:rPr>
        <w:t>атериальная помощь в связи со смертью</w:t>
      </w:r>
    </w:p>
    <w:p w:rsidR="00DD21BC" w:rsidRDefault="00DD21BC" w:rsidP="000B3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32327" w:rsidRPr="003E1087" w:rsidRDefault="00332327" w:rsidP="000B37E0">
      <w:pPr>
        <w:pStyle w:val="a7"/>
        <w:numPr>
          <w:ilvl w:val="0"/>
          <w:numId w:val="15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087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 производится единовременная материальная помощь в размере 50 тысяч рублей в связи со смертью близких родственников лица, замещающего муниципальную должность (родители, муж (жена), дети), а также близким родственникам в связи со смертью самого лица, замещающего муниципальную должность.</w:t>
      </w:r>
    </w:p>
    <w:p w:rsidR="00332327" w:rsidRDefault="00332327" w:rsidP="00DD21BC">
      <w:pPr>
        <w:pStyle w:val="a7"/>
        <w:numPr>
          <w:ilvl w:val="0"/>
          <w:numId w:val="1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087">
        <w:rPr>
          <w:rFonts w:ascii="Times New Roman" w:hAnsi="Times New Roman" w:cs="Times New Roman"/>
          <w:sz w:val="28"/>
          <w:szCs w:val="28"/>
        </w:rPr>
        <w:lastRenderedPageBreak/>
        <w:t>Для осуществления выплаты</w:t>
      </w:r>
      <w:r w:rsidR="00A618A4">
        <w:rPr>
          <w:rFonts w:ascii="Times New Roman" w:hAnsi="Times New Roman" w:cs="Times New Roman"/>
          <w:sz w:val="28"/>
          <w:szCs w:val="28"/>
        </w:rPr>
        <w:t xml:space="preserve"> материальной помощи</w:t>
      </w:r>
      <w:r w:rsidRPr="003E1087">
        <w:rPr>
          <w:rFonts w:ascii="Times New Roman" w:hAnsi="Times New Roman" w:cs="Times New Roman"/>
          <w:sz w:val="28"/>
          <w:szCs w:val="28"/>
        </w:rPr>
        <w:t>, наряду с заявлением</w:t>
      </w:r>
      <w:r w:rsidR="00E93482">
        <w:rPr>
          <w:rFonts w:ascii="Times New Roman" w:hAnsi="Times New Roman" w:cs="Times New Roman"/>
          <w:sz w:val="28"/>
          <w:szCs w:val="28"/>
        </w:rPr>
        <w:t>,</w:t>
      </w:r>
      <w:r w:rsidRPr="003E1087">
        <w:rPr>
          <w:rFonts w:ascii="Times New Roman" w:hAnsi="Times New Roman" w:cs="Times New Roman"/>
          <w:sz w:val="28"/>
          <w:szCs w:val="28"/>
        </w:rPr>
        <w:t xml:space="preserve"> лиц</w:t>
      </w:r>
      <w:r w:rsidR="00574434">
        <w:rPr>
          <w:rFonts w:ascii="Times New Roman" w:hAnsi="Times New Roman" w:cs="Times New Roman"/>
          <w:sz w:val="28"/>
          <w:szCs w:val="28"/>
        </w:rPr>
        <w:t>ом</w:t>
      </w:r>
      <w:r w:rsidRPr="003E1087">
        <w:rPr>
          <w:rFonts w:ascii="Times New Roman" w:hAnsi="Times New Roman" w:cs="Times New Roman"/>
          <w:sz w:val="28"/>
          <w:szCs w:val="28"/>
        </w:rPr>
        <w:t>, замещающ</w:t>
      </w:r>
      <w:r w:rsidR="00574434">
        <w:rPr>
          <w:rFonts w:ascii="Times New Roman" w:hAnsi="Times New Roman" w:cs="Times New Roman"/>
          <w:sz w:val="28"/>
          <w:szCs w:val="28"/>
        </w:rPr>
        <w:t>им</w:t>
      </w:r>
      <w:r w:rsidRPr="003E1087">
        <w:rPr>
          <w:rFonts w:ascii="Times New Roman" w:hAnsi="Times New Roman" w:cs="Times New Roman"/>
          <w:sz w:val="28"/>
          <w:szCs w:val="28"/>
        </w:rPr>
        <w:t xml:space="preserve"> муниципальную должность, в управление муниципальной службы, кадров и</w:t>
      </w:r>
      <w:r w:rsidR="007A1DCB">
        <w:rPr>
          <w:rFonts w:ascii="Times New Roman" w:hAnsi="Times New Roman" w:cs="Times New Roman"/>
          <w:sz w:val="28"/>
          <w:szCs w:val="28"/>
        </w:rPr>
        <w:t xml:space="preserve"> наград</w:t>
      </w:r>
      <w:r w:rsidRPr="003E1087">
        <w:rPr>
          <w:rFonts w:ascii="Times New Roman" w:hAnsi="Times New Roman" w:cs="Times New Roman"/>
          <w:sz w:val="28"/>
          <w:szCs w:val="28"/>
        </w:rPr>
        <w:t xml:space="preserve"> предоставляется копия свидетельства о смерти, документ, подтверждающий родство заявителя с умершим. В случае подачи заявлений родственниками лица, замещавшего муниципальную должность, единовременная материальная помощь выплачивается родственнику, заявление которого поступило ранее.</w:t>
      </w:r>
    </w:p>
    <w:p w:rsidR="00674AFD" w:rsidRDefault="009A2AED" w:rsidP="00DD21BC">
      <w:pPr>
        <w:pStyle w:val="a7"/>
        <w:numPr>
          <w:ilvl w:val="0"/>
          <w:numId w:val="1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A618A4">
        <w:rPr>
          <w:rFonts w:ascii="Times New Roman" w:hAnsi="Times New Roman" w:cs="Times New Roman"/>
          <w:sz w:val="28"/>
          <w:szCs w:val="28"/>
        </w:rPr>
        <w:t>материальную помощь</w:t>
      </w:r>
      <w:r>
        <w:rPr>
          <w:rFonts w:ascii="Times New Roman" w:hAnsi="Times New Roman" w:cs="Times New Roman"/>
          <w:sz w:val="28"/>
          <w:szCs w:val="28"/>
        </w:rPr>
        <w:t xml:space="preserve"> сохраняется</w:t>
      </w:r>
      <w:r w:rsidRPr="00674AFD">
        <w:rPr>
          <w:rFonts w:ascii="Times New Roman" w:hAnsi="Times New Roman" w:cs="Times New Roman"/>
          <w:sz w:val="28"/>
          <w:szCs w:val="28"/>
        </w:rPr>
        <w:t xml:space="preserve"> в течение года со дня </w:t>
      </w:r>
      <w:r>
        <w:rPr>
          <w:rFonts w:ascii="Times New Roman" w:hAnsi="Times New Roman" w:cs="Times New Roman"/>
          <w:sz w:val="28"/>
          <w:szCs w:val="28"/>
        </w:rPr>
        <w:t>наступления</w:t>
      </w:r>
      <w:r w:rsidR="00090A43">
        <w:rPr>
          <w:rFonts w:ascii="Times New Roman" w:hAnsi="Times New Roman" w:cs="Times New Roman"/>
          <w:sz w:val="28"/>
          <w:szCs w:val="28"/>
        </w:rPr>
        <w:t xml:space="preserve"> события</w:t>
      </w:r>
      <w:r w:rsidR="00674AFD" w:rsidRPr="00674AFD">
        <w:rPr>
          <w:rFonts w:ascii="Times New Roman" w:hAnsi="Times New Roman" w:cs="Times New Roman"/>
          <w:sz w:val="28"/>
          <w:szCs w:val="28"/>
        </w:rPr>
        <w:t>.</w:t>
      </w:r>
    </w:p>
    <w:p w:rsidR="00BB11D8" w:rsidRPr="00022DEB" w:rsidRDefault="00BB11D8" w:rsidP="00DD21BC">
      <w:pPr>
        <w:pStyle w:val="a7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22DEB">
        <w:rPr>
          <w:rFonts w:ascii="Times New Roman" w:hAnsi="Times New Roman" w:cs="Times New Roman"/>
          <w:sz w:val="28"/>
          <w:szCs w:val="28"/>
        </w:rPr>
        <w:t xml:space="preserve">Основанием для выплаты </w:t>
      </w:r>
      <w:r w:rsidR="00A618A4">
        <w:rPr>
          <w:rFonts w:ascii="Times New Roman" w:hAnsi="Times New Roman" w:cs="Times New Roman"/>
          <w:sz w:val="28"/>
          <w:szCs w:val="28"/>
        </w:rPr>
        <w:t xml:space="preserve">материальной помощи </w:t>
      </w:r>
      <w:r w:rsidRPr="00022DEB">
        <w:rPr>
          <w:rFonts w:ascii="Times New Roman" w:hAnsi="Times New Roman" w:cs="Times New Roman"/>
          <w:sz w:val="28"/>
          <w:szCs w:val="28"/>
        </w:rPr>
        <w:t>является соответствующее распоряжение председателя Думы района.</w:t>
      </w:r>
    </w:p>
    <w:p w:rsidR="00BB11D8" w:rsidRPr="00BB11D8" w:rsidRDefault="00BB11D8" w:rsidP="00DD21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76F" w:rsidRDefault="00F0476F" w:rsidP="00DD21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B378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86D8B">
        <w:rPr>
          <w:rFonts w:ascii="Times New Roman" w:hAnsi="Times New Roman" w:cs="Times New Roman"/>
          <w:b/>
          <w:sz w:val="28"/>
          <w:szCs w:val="28"/>
        </w:rPr>
        <w:t>Материальная помощь при достижении возраста 50 лет и далее</w:t>
      </w:r>
      <w:r w:rsidR="00B86D8B" w:rsidRPr="00B86D8B">
        <w:rPr>
          <w:rFonts w:ascii="Times New Roman" w:hAnsi="Times New Roman" w:cs="Times New Roman"/>
          <w:b/>
          <w:sz w:val="28"/>
          <w:szCs w:val="28"/>
        </w:rPr>
        <w:t xml:space="preserve"> каждые последующие 5 лет</w:t>
      </w:r>
    </w:p>
    <w:p w:rsidR="00DD21BC" w:rsidRPr="00B86D8B" w:rsidRDefault="00DD21BC" w:rsidP="00DD21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AFD" w:rsidRPr="00AD3432" w:rsidRDefault="00AD3432" w:rsidP="00DD21B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674AFD" w:rsidRPr="00AD3432">
        <w:rPr>
          <w:rFonts w:ascii="Times New Roman" w:hAnsi="Times New Roman" w:cs="Times New Roman"/>
          <w:sz w:val="28"/>
          <w:szCs w:val="28"/>
        </w:rPr>
        <w:t xml:space="preserve">Лицу, замещающему муниципальную должность, производится материальная помощь в размере </w:t>
      </w:r>
      <w:r w:rsidR="0038588F">
        <w:rPr>
          <w:rFonts w:ascii="Times New Roman" w:hAnsi="Times New Roman" w:cs="Times New Roman"/>
          <w:sz w:val="28"/>
          <w:szCs w:val="28"/>
        </w:rPr>
        <w:t>50 %</w:t>
      </w:r>
      <w:r w:rsidR="00E32960">
        <w:rPr>
          <w:rFonts w:ascii="Times New Roman" w:hAnsi="Times New Roman" w:cs="Times New Roman"/>
          <w:sz w:val="28"/>
          <w:szCs w:val="28"/>
        </w:rPr>
        <w:t xml:space="preserve"> </w:t>
      </w:r>
      <w:r w:rsidR="00CB201A">
        <w:rPr>
          <w:rFonts w:ascii="Times New Roman" w:hAnsi="Times New Roman" w:cs="Times New Roman"/>
          <w:sz w:val="28"/>
          <w:szCs w:val="28"/>
        </w:rPr>
        <w:t>денежного содержания</w:t>
      </w:r>
      <w:r w:rsidR="00674AFD" w:rsidRPr="00AD3432">
        <w:rPr>
          <w:rFonts w:ascii="Times New Roman" w:hAnsi="Times New Roman" w:cs="Times New Roman"/>
          <w:sz w:val="28"/>
          <w:szCs w:val="28"/>
        </w:rPr>
        <w:t xml:space="preserve"> при достижении возраста 50 лет и далее каждые последующие полные 5 лет.</w:t>
      </w:r>
    </w:p>
    <w:p w:rsidR="00AD3432" w:rsidRDefault="00AD3432" w:rsidP="00DD21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97586">
        <w:rPr>
          <w:rFonts w:ascii="Times New Roman" w:hAnsi="Times New Roman" w:cs="Times New Roman"/>
          <w:sz w:val="28"/>
          <w:szCs w:val="28"/>
        </w:rPr>
        <w:t>Денежное содержание</w:t>
      </w:r>
      <w:r w:rsidR="00674AFD" w:rsidRPr="00AD3432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674AFD" w:rsidRPr="00AD3432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674AFD" w:rsidRPr="00AD3432">
        <w:rPr>
          <w:rFonts w:ascii="Times New Roman" w:hAnsi="Times New Roman" w:cs="Times New Roman"/>
          <w:sz w:val="28"/>
          <w:szCs w:val="28"/>
        </w:rPr>
        <w:t>решением Думы Сургутского района</w:t>
      </w:r>
      <w:r w:rsidR="00B81DF9" w:rsidRPr="00AD3432">
        <w:rPr>
          <w:rFonts w:ascii="Times New Roman" w:hAnsi="Times New Roman" w:cs="Times New Roman"/>
          <w:sz w:val="28"/>
          <w:szCs w:val="28"/>
        </w:rPr>
        <w:t xml:space="preserve">, </w:t>
      </w:r>
      <w:r w:rsidR="00797586" w:rsidRPr="008C3931">
        <w:rPr>
          <w:rFonts w:ascii="Times New Roman" w:hAnsi="Times New Roman" w:cs="Times New Roman"/>
          <w:sz w:val="28"/>
          <w:szCs w:val="28"/>
        </w:rPr>
        <w:t>утверждающим положение о размере денежного содержания лиц, замещающих муниципальные должности на постоянной основе,</w:t>
      </w:r>
      <w:r w:rsidR="00797586">
        <w:rPr>
          <w:rFonts w:ascii="Times New Roman" w:hAnsi="Times New Roman" w:cs="Times New Roman"/>
          <w:sz w:val="28"/>
          <w:szCs w:val="28"/>
        </w:rPr>
        <w:t xml:space="preserve"> и порядке его осуществления</w:t>
      </w:r>
      <w:r w:rsidR="00051190" w:rsidRPr="00AD3432">
        <w:rPr>
          <w:rFonts w:ascii="Times New Roman" w:hAnsi="Times New Roman" w:cs="Times New Roman"/>
          <w:sz w:val="28"/>
          <w:szCs w:val="28"/>
        </w:rPr>
        <w:t xml:space="preserve">, </w:t>
      </w:r>
      <w:r w:rsidR="00674AFD" w:rsidRPr="00AD3432">
        <w:rPr>
          <w:rFonts w:ascii="Times New Roman" w:hAnsi="Times New Roman" w:cs="Times New Roman"/>
          <w:bCs/>
          <w:sz w:val="28"/>
          <w:szCs w:val="28"/>
        </w:rPr>
        <w:t xml:space="preserve">на дату достижения лицом, замещающим муниципальную должность, </w:t>
      </w:r>
      <w:r w:rsidR="00674AFD" w:rsidRPr="00AD3432">
        <w:rPr>
          <w:rFonts w:ascii="Times New Roman" w:hAnsi="Times New Roman" w:cs="Times New Roman"/>
          <w:sz w:val="28"/>
          <w:szCs w:val="28"/>
        </w:rPr>
        <w:t>возраста 50 лет и далее каждые последующие полные 5 лет.</w:t>
      </w:r>
    </w:p>
    <w:p w:rsidR="00674AFD" w:rsidRDefault="00AD3432" w:rsidP="001D668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74AFD" w:rsidRPr="00AD3432">
        <w:rPr>
          <w:rFonts w:ascii="Times New Roman" w:hAnsi="Times New Roman" w:cs="Times New Roman"/>
          <w:sz w:val="28"/>
          <w:szCs w:val="28"/>
        </w:rPr>
        <w:t xml:space="preserve"> </w:t>
      </w:r>
      <w:r w:rsidR="009A2AED" w:rsidRPr="00AD3432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9B391E">
        <w:rPr>
          <w:rFonts w:ascii="Times New Roman" w:hAnsi="Times New Roman" w:cs="Times New Roman"/>
          <w:sz w:val="28"/>
          <w:szCs w:val="28"/>
        </w:rPr>
        <w:t>материальную помощь</w:t>
      </w:r>
      <w:r w:rsidR="009A2AED" w:rsidRPr="00AD3432">
        <w:rPr>
          <w:rFonts w:ascii="Times New Roman" w:hAnsi="Times New Roman" w:cs="Times New Roman"/>
          <w:sz w:val="28"/>
          <w:szCs w:val="28"/>
        </w:rPr>
        <w:t xml:space="preserve"> сохраняется в течение года со дня </w:t>
      </w:r>
      <w:r w:rsidR="001D6686">
        <w:rPr>
          <w:rFonts w:ascii="Times New Roman" w:hAnsi="Times New Roman" w:cs="Times New Roman"/>
          <w:sz w:val="28"/>
          <w:szCs w:val="28"/>
        </w:rPr>
        <w:t xml:space="preserve">достижения </w:t>
      </w:r>
      <w:r w:rsidR="009D7B32">
        <w:rPr>
          <w:rFonts w:ascii="Times New Roman" w:hAnsi="Times New Roman" w:cs="Times New Roman"/>
          <w:sz w:val="28"/>
          <w:szCs w:val="28"/>
        </w:rPr>
        <w:t>события</w:t>
      </w:r>
      <w:r w:rsidR="001D6686" w:rsidRPr="00AD3432">
        <w:rPr>
          <w:rFonts w:ascii="Times New Roman" w:hAnsi="Times New Roman" w:cs="Times New Roman"/>
          <w:sz w:val="28"/>
          <w:szCs w:val="28"/>
        </w:rPr>
        <w:t>.</w:t>
      </w:r>
    </w:p>
    <w:p w:rsidR="006F4324" w:rsidRPr="00E70663" w:rsidRDefault="006F4324" w:rsidP="006F4324">
      <w:pPr>
        <w:autoSpaceDE w:val="0"/>
        <w:autoSpaceDN w:val="0"/>
        <w:adjustRightInd w:val="0"/>
        <w:spacing w:after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70663">
        <w:rPr>
          <w:rFonts w:ascii="Times New Roman" w:hAnsi="Times New Roman" w:cs="Times New Roman"/>
          <w:sz w:val="28"/>
          <w:szCs w:val="28"/>
        </w:rPr>
        <w:t>. Для осуществления выплаты</w:t>
      </w:r>
      <w:r w:rsidR="009B391E">
        <w:rPr>
          <w:rFonts w:ascii="Times New Roman" w:hAnsi="Times New Roman" w:cs="Times New Roman"/>
          <w:sz w:val="28"/>
          <w:szCs w:val="28"/>
        </w:rPr>
        <w:t xml:space="preserve"> материальной помощи</w:t>
      </w:r>
      <w:r>
        <w:rPr>
          <w:rFonts w:ascii="Times New Roman" w:hAnsi="Times New Roman" w:cs="Times New Roman"/>
          <w:sz w:val="28"/>
          <w:szCs w:val="28"/>
        </w:rPr>
        <w:t xml:space="preserve"> лицом, замещающим муниципальную должность, </w:t>
      </w:r>
      <w:r w:rsidRPr="00BA306C">
        <w:rPr>
          <w:rFonts w:ascii="Times New Roman" w:hAnsi="Times New Roman" w:cs="Times New Roman"/>
          <w:sz w:val="28"/>
          <w:szCs w:val="28"/>
        </w:rPr>
        <w:t>предоставляется</w:t>
      </w:r>
      <w:r w:rsidR="00457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управление </w:t>
      </w:r>
      <w:r w:rsidRPr="00BA306C">
        <w:rPr>
          <w:rFonts w:ascii="Times New Roman" w:hAnsi="Times New Roman" w:cs="Times New Roman"/>
          <w:sz w:val="28"/>
          <w:szCs w:val="28"/>
        </w:rPr>
        <w:t>муниципальной служб</w:t>
      </w:r>
      <w:r>
        <w:rPr>
          <w:rFonts w:ascii="Times New Roman" w:hAnsi="Times New Roman" w:cs="Times New Roman"/>
          <w:sz w:val="28"/>
          <w:szCs w:val="28"/>
        </w:rPr>
        <w:t>ы, кадров и наград заявление</w:t>
      </w:r>
      <w:r w:rsidRPr="00E70663">
        <w:rPr>
          <w:rFonts w:ascii="Times New Roman" w:hAnsi="Times New Roman" w:cs="Times New Roman"/>
          <w:sz w:val="28"/>
          <w:szCs w:val="28"/>
        </w:rPr>
        <w:t>.</w:t>
      </w:r>
    </w:p>
    <w:p w:rsidR="006F4324" w:rsidRDefault="006F4324" w:rsidP="006F432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70663">
        <w:rPr>
          <w:rFonts w:ascii="Times New Roman" w:hAnsi="Times New Roman" w:cs="Times New Roman"/>
          <w:sz w:val="28"/>
          <w:szCs w:val="28"/>
        </w:rPr>
        <w:t xml:space="preserve">. Основанием для выплаты </w:t>
      </w:r>
      <w:r w:rsidR="009B391E">
        <w:rPr>
          <w:rFonts w:ascii="Times New Roman" w:hAnsi="Times New Roman" w:cs="Times New Roman"/>
          <w:sz w:val="28"/>
          <w:szCs w:val="28"/>
        </w:rPr>
        <w:t xml:space="preserve">материальной помощи </w:t>
      </w:r>
      <w:r w:rsidRPr="00E70663">
        <w:rPr>
          <w:rFonts w:ascii="Times New Roman" w:hAnsi="Times New Roman" w:cs="Times New Roman"/>
          <w:sz w:val="28"/>
          <w:szCs w:val="28"/>
        </w:rPr>
        <w:t>является соответствующее распоряжение п</w:t>
      </w:r>
      <w:r>
        <w:rPr>
          <w:rFonts w:ascii="Times New Roman" w:hAnsi="Times New Roman" w:cs="Times New Roman"/>
          <w:sz w:val="28"/>
          <w:szCs w:val="28"/>
        </w:rPr>
        <w:t>редседателя Думы района.</w:t>
      </w:r>
    </w:p>
    <w:p w:rsidR="00E45587" w:rsidRDefault="00E45587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14C" w:rsidRDefault="00E2514C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14C" w:rsidRDefault="00E2514C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F9" w:rsidRDefault="00B81DF9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896" w:rsidRDefault="00F85896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896" w:rsidRDefault="00F85896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1BC" w:rsidRDefault="00DD21BC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1BC" w:rsidRDefault="00DD21BC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1BC" w:rsidRDefault="00DD21BC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1BC" w:rsidRDefault="00DD21BC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1BC" w:rsidRDefault="00DD21BC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1BC" w:rsidRDefault="00DD21BC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1BC" w:rsidRDefault="00DD21BC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896" w:rsidRDefault="00F85896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896" w:rsidRDefault="00F85896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587" w:rsidRPr="00DD21BC" w:rsidRDefault="004255E5" w:rsidP="004255E5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1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к Порядку</w:t>
      </w:r>
    </w:p>
    <w:p w:rsidR="00E637A6" w:rsidRDefault="00E637A6" w:rsidP="004255E5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МАРШРУТНЫЙ ЛИСТ</w:t>
      </w:r>
    </w:p>
    <w:p w:rsidR="00613618" w:rsidRDefault="00613618" w:rsidP="00F32B04">
      <w:pPr>
        <w:tabs>
          <w:tab w:val="left" w:pos="993"/>
        </w:tabs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B04" w:rsidRDefault="00F32B04" w:rsidP="00F32B04">
      <w:pPr>
        <w:tabs>
          <w:tab w:val="left" w:pos="993"/>
        </w:tabs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20____ г. </w:t>
      </w:r>
      <w:r w:rsidR="00613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</w:t>
      </w:r>
    </w:p>
    <w:p w:rsidR="00F32B04" w:rsidRDefault="00613618" w:rsidP="00613618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Выдан </w:t>
      </w:r>
      <w:r w:rsidR="00F32B0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32B0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F32B04" w:rsidRDefault="00613618" w:rsidP="00F32B04">
      <w:pPr>
        <w:tabs>
          <w:tab w:val="left" w:pos="993"/>
        </w:tabs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="00F32B04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лица, замещающего муниципальную должность)</w:t>
      </w:r>
    </w:p>
    <w:p w:rsidR="00613618" w:rsidRDefault="00613618" w:rsidP="00613618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F32B04" w:rsidRPr="00613618" w:rsidRDefault="00F32B04" w:rsidP="00F32B04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проезда на личном автотранспорте: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номер ___________________________________</w:t>
      </w:r>
      <w:r w:rsidR="0061361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марка автомобиля _______________________________________</w:t>
      </w:r>
      <w:r w:rsidR="0061361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регистрации ТС___________________________</w:t>
      </w:r>
      <w:r w:rsidR="0061361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2B04" w:rsidTr="00613618">
        <w:trPr>
          <w:trHeight w:val="1062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B04" w:rsidRDefault="00F32B04" w:rsidP="0061361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отпуск с «___» ________ 20__ г. по «___» ________ 20__ г. с предоставлением права оплаты проезда и провоза багажа к месту использования отпуска и обратно, распоряжение от «___» _______ 20__ г. № ___</w:t>
            </w:r>
          </w:p>
        </w:tc>
      </w:tr>
    </w:tbl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Выбыл из ____________________________________________________________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(населённый пункт, край, область, округ, страна)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Прибыл в 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_____________________________________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(населённый пункт, край, область, округ, страна)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«______» _____________ 20___ г. «______» _____________ 20___ г.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____________ _____________________ ____________ 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должность)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(личная подпись)                           (должность)                            (личная подпись)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                                                                                      М.П.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Выбыл из ____________________________________________________________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(населённый пункт, край, область, округ, страна)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Прибыл в 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_____________________________________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(населённый пункт, край, область, округ, страна)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«______» _____________ 20___ г. «______» _____________ 20___ г.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____________ _____________________ ____________ 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должность)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(личная подпись)                           (должность)                            (личная подпись)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                                                                                      М.П.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Выбыл из ____________________________________________________________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(населённый пункт, край, область, округ, страна)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Прибыл в 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_____________________________________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(населённый пункт, край, область, округ, страна)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«______» _____________ 20___ г. «______» _____________ 20___ г.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____________ _____________________ ____________ 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должность)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(личная подпись)                           (должность)                            (личная подпись)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                                                                                      М.П.</w:t>
      </w:r>
    </w:p>
    <w:p w:rsidR="00F32B04" w:rsidRDefault="00F32B04" w:rsidP="00F32B04">
      <w:pPr>
        <w:tabs>
          <w:tab w:val="left" w:pos="993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435" w:rsidRDefault="00B83435" w:rsidP="00ED0A4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83435" w:rsidSect="007C197D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174" w:rsidRDefault="00F27174">
      <w:pPr>
        <w:spacing w:after="0" w:line="240" w:lineRule="auto"/>
      </w:pPr>
      <w:r>
        <w:separator/>
      </w:r>
    </w:p>
  </w:endnote>
  <w:endnote w:type="continuationSeparator" w:id="0">
    <w:p w:rsidR="00F27174" w:rsidRDefault="00F27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174" w:rsidRDefault="00F27174">
      <w:pPr>
        <w:spacing w:after="0" w:line="240" w:lineRule="auto"/>
      </w:pPr>
      <w:r>
        <w:separator/>
      </w:r>
    </w:p>
  </w:footnote>
  <w:footnote w:type="continuationSeparator" w:id="0">
    <w:p w:rsidR="00F27174" w:rsidRDefault="00F27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06D05" w:rsidRPr="00A20032" w:rsidRDefault="00006D05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2003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003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003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A21D1">
          <w:rPr>
            <w:rFonts w:ascii="Times New Roman" w:hAnsi="Times New Roman" w:cs="Times New Roman"/>
            <w:noProof/>
            <w:sz w:val="20"/>
            <w:szCs w:val="20"/>
          </w:rPr>
          <w:t>20</w:t>
        </w:r>
        <w:r w:rsidRPr="00A2003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9FA38E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1D4A99"/>
    <w:multiLevelType w:val="hybridMultilevel"/>
    <w:tmpl w:val="D18C7618"/>
    <w:lvl w:ilvl="0" w:tplc="18AA8C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883E25"/>
    <w:multiLevelType w:val="hybridMultilevel"/>
    <w:tmpl w:val="D6424E2E"/>
    <w:lvl w:ilvl="0" w:tplc="888CE2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4E15"/>
    <w:multiLevelType w:val="hybridMultilevel"/>
    <w:tmpl w:val="DFB8188E"/>
    <w:lvl w:ilvl="0" w:tplc="73BECB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4367E"/>
    <w:multiLevelType w:val="hybridMultilevel"/>
    <w:tmpl w:val="460A396C"/>
    <w:lvl w:ilvl="0" w:tplc="B68E112C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  <w:color w:val="41414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D8671B"/>
    <w:multiLevelType w:val="hybridMultilevel"/>
    <w:tmpl w:val="7F9E3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706FE"/>
    <w:multiLevelType w:val="hybridMultilevel"/>
    <w:tmpl w:val="30AEE970"/>
    <w:lvl w:ilvl="0" w:tplc="87D0D3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3618F1"/>
    <w:multiLevelType w:val="hybridMultilevel"/>
    <w:tmpl w:val="FE6C0A2A"/>
    <w:lvl w:ilvl="0" w:tplc="CD2E0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1F07A9"/>
    <w:multiLevelType w:val="hybridMultilevel"/>
    <w:tmpl w:val="B3B23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B20C6"/>
    <w:multiLevelType w:val="hybridMultilevel"/>
    <w:tmpl w:val="714C05E8"/>
    <w:lvl w:ilvl="0" w:tplc="155602F0">
      <w:start w:val="1"/>
      <w:numFmt w:val="decimal"/>
      <w:lvlText w:val="%1."/>
      <w:lvlJc w:val="left"/>
      <w:pPr>
        <w:ind w:left="163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0" w15:restartNumberingAfterBreak="0">
    <w:nsid w:val="3BB30253"/>
    <w:multiLevelType w:val="hybridMultilevel"/>
    <w:tmpl w:val="DB04B94E"/>
    <w:lvl w:ilvl="0" w:tplc="F6E2ED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17B01"/>
    <w:multiLevelType w:val="hybridMultilevel"/>
    <w:tmpl w:val="C4DA7020"/>
    <w:lvl w:ilvl="0" w:tplc="8684198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E40AA"/>
    <w:multiLevelType w:val="hybridMultilevel"/>
    <w:tmpl w:val="8D6023A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900D5"/>
    <w:multiLevelType w:val="hybridMultilevel"/>
    <w:tmpl w:val="7FE01A5C"/>
    <w:lvl w:ilvl="0" w:tplc="42BEC3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E2A78"/>
    <w:multiLevelType w:val="hybridMultilevel"/>
    <w:tmpl w:val="CC94F620"/>
    <w:lvl w:ilvl="0" w:tplc="B5EA87F2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5" w15:restartNumberingAfterBreak="0">
    <w:nsid w:val="5FCF491E"/>
    <w:multiLevelType w:val="hybridMultilevel"/>
    <w:tmpl w:val="A232FA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32355"/>
    <w:multiLevelType w:val="hybridMultilevel"/>
    <w:tmpl w:val="00064F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54192"/>
    <w:multiLevelType w:val="hybridMultilevel"/>
    <w:tmpl w:val="C1CA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5788A"/>
    <w:multiLevelType w:val="hybridMultilevel"/>
    <w:tmpl w:val="777E940E"/>
    <w:lvl w:ilvl="0" w:tplc="20301A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8D4296B"/>
    <w:multiLevelType w:val="hybridMultilevel"/>
    <w:tmpl w:val="3D96037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13"/>
  </w:num>
  <w:num w:numId="9">
    <w:abstractNumId w:val="11"/>
  </w:num>
  <w:num w:numId="10">
    <w:abstractNumId w:val="16"/>
  </w:num>
  <w:num w:numId="11">
    <w:abstractNumId w:val="17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</w:num>
  <w:num w:numId="17">
    <w:abstractNumId w:val="19"/>
  </w:num>
  <w:num w:numId="18">
    <w:abstractNumId w:val="15"/>
  </w:num>
  <w:num w:numId="19">
    <w:abstractNumId w:val="12"/>
  </w:num>
  <w:num w:numId="20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6F7"/>
    <w:rsid w:val="00002B2A"/>
    <w:rsid w:val="000049CE"/>
    <w:rsid w:val="00004A19"/>
    <w:rsid w:val="00006D05"/>
    <w:rsid w:val="00007165"/>
    <w:rsid w:val="000106B1"/>
    <w:rsid w:val="00015F74"/>
    <w:rsid w:val="00016305"/>
    <w:rsid w:val="00022D47"/>
    <w:rsid w:val="00022D85"/>
    <w:rsid w:val="00022DEB"/>
    <w:rsid w:val="00022E54"/>
    <w:rsid w:val="00022FF1"/>
    <w:rsid w:val="0002323D"/>
    <w:rsid w:val="0002362E"/>
    <w:rsid w:val="000306FF"/>
    <w:rsid w:val="000322E3"/>
    <w:rsid w:val="000324CD"/>
    <w:rsid w:val="00032DED"/>
    <w:rsid w:val="0003456C"/>
    <w:rsid w:val="00034C8B"/>
    <w:rsid w:val="0003710A"/>
    <w:rsid w:val="00037B93"/>
    <w:rsid w:val="00040F9B"/>
    <w:rsid w:val="00041152"/>
    <w:rsid w:val="0004465B"/>
    <w:rsid w:val="00044B02"/>
    <w:rsid w:val="0004640E"/>
    <w:rsid w:val="00051190"/>
    <w:rsid w:val="000536C3"/>
    <w:rsid w:val="00055D0B"/>
    <w:rsid w:val="000601D2"/>
    <w:rsid w:val="000640D4"/>
    <w:rsid w:val="00064204"/>
    <w:rsid w:val="00065904"/>
    <w:rsid w:val="0007196F"/>
    <w:rsid w:val="0007375B"/>
    <w:rsid w:val="00073855"/>
    <w:rsid w:val="00076046"/>
    <w:rsid w:val="000775E8"/>
    <w:rsid w:val="0007774E"/>
    <w:rsid w:val="000777B4"/>
    <w:rsid w:val="000825CB"/>
    <w:rsid w:val="00083C52"/>
    <w:rsid w:val="00085C3E"/>
    <w:rsid w:val="0008683B"/>
    <w:rsid w:val="00090A43"/>
    <w:rsid w:val="00090AB2"/>
    <w:rsid w:val="00092543"/>
    <w:rsid w:val="00093743"/>
    <w:rsid w:val="000A2038"/>
    <w:rsid w:val="000A2336"/>
    <w:rsid w:val="000A28C5"/>
    <w:rsid w:val="000A43C4"/>
    <w:rsid w:val="000A4B8A"/>
    <w:rsid w:val="000A4B8F"/>
    <w:rsid w:val="000A5572"/>
    <w:rsid w:val="000A7EE7"/>
    <w:rsid w:val="000B135F"/>
    <w:rsid w:val="000B3201"/>
    <w:rsid w:val="000B37E0"/>
    <w:rsid w:val="000B40AA"/>
    <w:rsid w:val="000B5FFB"/>
    <w:rsid w:val="000C4199"/>
    <w:rsid w:val="000C5452"/>
    <w:rsid w:val="000D0E5D"/>
    <w:rsid w:val="000D22B5"/>
    <w:rsid w:val="000D2D9A"/>
    <w:rsid w:val="000E0A45"/>
    <w:rsid w:val="000E1DEF"/>
    <w:rsid w:val="000E2484"/>
    <w:rsid w:val="000E3468"/>
    <w:rsid w:val="000E3C29"/>
    <w:rsid w:val="000F0DCF"/>
    <w:rsid w:val="000F2002"/>
    <w:rsid w:val="000F2491"/>
    <w:rsid w:val="000F3D8E"/>
    <w:rsid w:val="000F6CBA"/>
    <w:rsid w:val="000F70D5"/>
    <w:rsid w:val="001015D3"/>
    <w:rsid w:val="001019E3"/>
    <w:rsid w:val="00102EDD"/>
    <w:rsid w:val="0010302A"/>
    <w:rsid w:val="001062AF"/>
    <w:rsid w:val="00106F15"/>
    <w:rsid w:val="00106F1E"/>
    <w:rsid w:val="001114EA"/>
    <w:rsid w:val="0011432B"/>
    <w:rsid w:val="001150EF"/>
    <w:rsid w:val="001177A4"/>
    <w:rsid w:val="00120BA3"/>
    <w:rsid w:val="00121B95"/>
    <w:rsid w:val="00123A5D"/>
    <w:rsid w:val="001258C5"/>
    <w:rsid w:val="00126112"/>
    <w:rsid w:val="001303D0"/>
    <w:rsid w:val="00130A84"/>
    <w:rsid w:val="0013281B"/>
    <w:rsid w:val="00133ADA"/>
    <w:rsid w:val="00136BCF"/>
    <w:rsid w:val="00136F85"/>
    <w:rsid w:val="00140F54"/>
    <w:rsid w:val="001420CA"/>
    <w:rsid w:val="001428B0"/>
    <w:rsid w:val="00142993"/>
    <w:rsid w:val="00143941"/>
    <w:rsid w:val="00143B38"/>
    <w:rsid w:val="00144A90"/>
    <w:rsid w:val="00144FE9"/>
    <w:rsid w:val="00145185"/>
    <w:rsid w:val="0015173A"/>
    <w:rsid w:val="0015320C"/>
    <w:rsid w:val="0015425F"/>
    <w:rsid w:val="00157194"/>
    <w:rsid w:val="00157397"/>
    <w:rsid w:val="0016024F"/>
    <w:rsid w:val="00160CBC"/>
    <w:rsid w:val="00161437"/>
    <w:rsid w:val="00163C0B"/>
    <w:rsid w:val="00163DFD"/>
    <w:rsid w:val="00164384"/>
    <w:rsid w:val="001649DA"/>
    <w:rsid w:val="0016518D"/>
    <w:rsid w:val="0016543A"/>
    <w:rsid w:val="00165E1C"/>
    <w:rsid w:val="00171053"/>
    <w:rsid w:val="00172A73"/>
    <w:rsid w:val="00177C2F"/>
    <w:rsid w:val="001807D6"/>
    <w:rsid w:val="001840EC"/>
    <w:rsid w:val="001878B1"/>
    <w:rsid w:val="00195A96"/>
    <w:rsid w:val="001973A2"/>
    <w:rsid w:val="001A04F2"/>
    <w:rsid w:val="001A128E"/>
    <w:rsid w:val="001A24A2"/>
    <w:rsid w:val="001A2E2B"/>
    <w:rsid w:val="001A3303"/>
    <w:rsid w:val="001A3A52"/>
    <w:rsid w:val="001A4AEF"/>
    <w:rsid w:val="001A4D54"/>
    <w:rsid w:val="001A6FD4"/>
    <w:rsid w:val="001B4BE4"/>
    <w:rsid w:val="001B5A6E"/>
    <w:rsid w:val="001B6975"/>
    <w:rsid w:val="001C2CAA"/>
    <w:rsid w:val="001C321B"/>
    <w:rsid w:val="001C41DC"/>
    <w:rsid w:val="001C62F4"/>
    <w:rsid w:val="001C6559"/>
    <w:rsid w:val="001C6782"/>
    <w:rsid w:val="001D03D4"/>
    <w:rsid w:val="001D1721"/>
    <w:rsid w:val="001D3E04"/>
    <w:rsid w:val="001D5010"/>
    <w:rsid w:val="001D6411"/>
    <w:rsid w:val="001D6686"/>
    <w:rsid w:val="001D7EDB"/>
    <w:rsid w:val="001E0B0C"/>
    <w:rsid w:val="001E0ECB"/>
    <w:rsid w:val="001E1103"/>
    <w:rsid w:val="001E2DC0"/>
    <w:rsid w:val="001E3FB0"/>
    <w:rsid w:val="001E4107"/>
    <w:rsid w:val="001F0DF1"/>
    <w:rsid w:val="001F11B3"/>
    <w:rsid w:val="001F1B24"/>
    <w:rsid w:val="001F290F"/>
    <w:rsid w:val="001F4E07"/>
    <w:rsid w:val="001F6327"/>
    <w:rsid w:val="0020046E"/>
    <w:rsid w:val="00202FA1"/>
    <w:rsid w:val="002033DE"/>
    <w:rsid w:val="00203B02"/>
    <w:rsid w:val="00203E76"/>
    <w:rsid w:val="00204DAA"/>
    <w:rsid w:val="00212A69"/>
    <w:rsid w:val="00213467"/>
    <w:rsid w:val="0021527F"/>
    <w:rsid w:val="002224E0"/>
    <w:rsid w:val="002229F8"/>
    <w:rsid w:val="00223257"/>
    <w:rsid w:val="00223AAA"/>
    <w:rsid w:val="00223E7F"/>
    <w:rsid w:val="002250C9"/>
    <w:rsid w:val="00225C6E"/>
    <w:rsid w:val="00225D56"/>
    <w:rsid w:val="00226A2C"/>
    <w:rsid w:val="00227BDB"/>
    <w:rsid w:val="00233DCF"/>
    <w:rsid w:val="00234639"/>
    <w:rsid w:val="00235F36"/>
    <w:rsid w:val="002369CD"/>
    <w:rsid w:val="00240983"/>
    <w:rsid w:val="00243B22"/>
    <w:rsid w:val="00243F12"/>
    <w:rsid w:val="0024632A"/>
    <w:rsid w:val="002464C7"/>
    <w:rsid w:val="00246AD8"/>
    <w:rsid w:val="00246E66"/>
    <w:rsid w:val="0025005F"/>
    <w:rsid w:val="00250A42"/>
    <w:rsid w:val="00252E5E"/>
    <w:rsid w:val="00254FCA"/>
    <w:rsid w:val="0025698F"/>
    <w:rsid w:val="00256C90"/>
    <w:rsid w:val="00262751"/>
    <w:rsid w:val="00262E5B"/>
    <w:rsid w:val="00266291"/>
    <w:rsid w:val="0026674D"/>
    <w:rsid w:val="0027517B"/>
    <w:rsid w:val="0027612B"/>
    <w:rsid w:val="002766FA"/>
    <w:rsid w:val="00281151"/>
    <w:rsid w:val="002812EC"/>
    <w:rsid w:val="0028335C"/>
    <w:rsid w:val="00283649"/>
    <w:rsid w:val="0029136B"/>
    <w:rsid w:val="002914FF"/>
    <w:rsid w:val="00292785"/>
    <w:rsid w:val="00296FF4"/>
    <w:rsid w:val="002A039F"/>
    <w:rsid w:val="002A4514"/>
    <w:rsid w:val="002A4E0E"/>
    <w:rsid w:val="002A5B8B"/>
    <w:rsid w:val="002A7C61"/>
    <w:rsid w:val="002B1BE3"/>
    <w:rsid w:val="002B2E07"/>
    <w:rsid w:val="002B695F"/>
    <w:rsid w:val="002B6E9F"/>
    <w:rsid w:val="002B7432"/>
    <w:rsid w:val="002C2B83"/>
    <w:rsid w:val="002C3C0B"/>
    <w:rsid w:val="002C52D3"/>
    <w:rsid w:val="002C548C"/>
    <w:rsid w:val="002C6140"/>
    <w:rsid w:val="002D058A"/>
    <w:rsid w:val="002D1BEE"/>
    <w:rsid w:val="002D401F"/>
    <w:rsid w:val="002E0962"/>
    <w:rsid w:val="002E59EF"/>
    <w:rsid w:val="002E7CC5"/>
    <w:rsid w:val="002F1F30"/>
    <w:rsid w:val="002F2DF5"/>
    <w:rsid w:val="002F53D2"/>
    <w:rsid w:val="002F74CC"/>
    <w:rsid w:val="00300691"/>
    <w:rsid w:val="00302184"/>
    <w:rsid w:val="0030223F"/>
    <w:rsid w:val="0030357E"/>
    <w:rsid w:val="003058F0"/>
    <w:rsid w:val="003074E2"/>
    <w:rsid w:val="00310B1A"/>
    <w:rsid w:val="003168AA"/>
    <w:rsid w:val="00316C0C"/>
    <w:rsid w:val="0032158D"/>
    <w:rsid w:val="00323A79"/>
    <w:rsid w:val="003248F9"/>
    <w:rsid w:val="00324B10"/>
    <w:rsid w:val="003262C1"/>
    <w:rsid w:val="003265B8"/>
    <w:rsid w:val="003276C9"/>
    <w:rsid w:val="00327762"/>
    <w:rsid w:val="00332327"/>
    <w:rsid w:val="00333933"/>
    <w:rsid w:val="003347DE"/>
    <w:rsid w:val="0033592D"/>
    <w:rsid w:val="00336385"/>
    <w:rsid w:val="003413C2"/>
    <w:rsid w:val="00341C44"/>
    <w:rsid w:val="00341ECB"/>
    <w:rsid w:val="00353870"/>
    <w:rsid w:val="003560D4"/>
    <w:rsid w:val="003568CC"/>
    <w:rsid w:val="00363A88"/>
    <w:rsid w:val="00365E83"/>
    <w:rsid w:val="0036683B"/>
    <w:rsid w:val="00367D37"/>
    <w:rsid w:val="003725FB"/>
    <w:rsid w:val="00373B31"/>
    <w:rsid w:val="00376CD5"/>
    <w:rsid w:val="00376DEB"/>
    <w:rsid w:val="00377469"/>
    <w:rsid w:val="00377A3D"/>
    <w:rsid w:val="00381781"/>
    <w:rsid w:val="003818E9"/>
    <w:rsid w:val="00384AF2"/>
    <w:rsid w:val="00384F20"/>
    <w:rsid w:val="0038588F"/>
    <w:rsid w:val="003902E2"/>
    <w:rsid w:val="003906CA"/>
    <w:rsid w:val="00391D98"/>
    <w:rsid w:val="00392EF2"/>
    <w:rsid w:val="00393C91"/>
    <w:rsid w:val="00394E71"/>
    <w:rsid w:val="003A0481"/>
    <w:rsid w:val="003A23CC"/>
    <w:rsid w:val="003A2A22"/>
    <w:rsid w:val="003A2B0C"/>
    <w:rsid w:val="003A5CE0"/>
    <w:rsid w:val="003B0D2A"/>
    <w:rsid w:val="003B22C9"/>
    <w:rsid w:val="003B27F7"/>
    <w:rsid w:val="003B2F38"/>
    <w:rsid w:val="003B6C98"/>
    <w:rsid w:val="003B7282"/>
    <w:rsid w:val="003C4346"/>
    <w:rsid w:val="003C4E02"/>
    <w:rsid w:val="003D040E"/>
    <w:rsid w:val="003D05B3"/>
    <w:rsid w:val="003D085F"/>
    <w:rsid w:val="003D4A58"/>
    <w:rsid w:val="003D66ED"/>
    <w:rsid w:val="003E1087"/>
    <w:rsid w:val="003E12E2"/>
    <w:rsid w:val="003E3395"/>
    <w:rsid w:val="003E3778"/>
    <w:rsid w:val="003E6C19"/>
    <w:rsid w:val="003E7907"/>
    <w:rsid w:val="003F022C"/>
    <w:rsid w:val="003F301A"/>
    <w:rsid w:val="003F5156"/>
    <w:rsid w:val="003F5918"/>
    <w:rsid w:val="003F67B6"/>
    <w:rsid w:val="00401055"/>
    <w:rsid w:val="004016C8"/>
    <w:rsid w:val="00404BD1"/>
    <w:rsid w:val="0040775B"/>
    <w:rsid w:val="00411608"/>
    <w:rsid w:val="00411C05"/>
    <w:rsid w:val="00420D0F"/>
    <w:rsid w:val="00422FBC"/>
    <w:rsid w:val="00423163"/>
    <w:rsid w:val="004255E5"/>
    <w:rsid w:val="00427240"/>
    <w:rsid w:val="00427D72"/>
    <w:rsid w:val="00430D48"/>
    <w:rsid w:val="004349DC"/>
    <w:rsid w:val="00434CDA"/>
    <w:rsid w:val="00435127"/>
    <w:rsid w:val="004375DA"/>
    <w:rsid w:val="00440C2D"/>
    <w:rsid w:val="00442DA4"/>
    <w:rsid w:val="00444B98"/>
    <w:rsid w:val="00444E8D"/>
    <w:rsid w:val="0044634B"/>
    <w:rsid w:val="00451FC5"/>
    <w:rsid w:val="00453389"/>
    <w:rsid w:val="00454695"/>
    <w:rsid w:val="0045529F"/>
    <w:rsid w:val="004575BD"/>
    <w:rsid w:val="00457912"/>
    <w:rsid w:val="00457C12"/>
    <w:rsid w:val="0046044E"/>
    <w:rsid w:val="00460921"/>
    <w:rsid w:val="0046131B"/>
    <w:rsid w:val="00462230"/>
    <w:rsid w:val="004706E1"/>
    <w:rsid w:val="004710C8"/>
    <w:rsid w:val="00471157"/>
    <w:rsid w:val="0047302A"/>
    <w:rsid w:val="00473EA5"/>
    <w:rsid w:val="0047513A"/>
    <w:rsid w:val="0047520A"/>
    <w:rsid w:val="00476216"/>
    <w:rsid w:val="00480789"/>
    <w:rsid w:val="00483D26"/>
    <w:rsid w:val="0048409A"/>
    <w:rsid w:val="0048793E"/>
    <w:rsid w:val="00490D72"/>
    <w:rsid w:val="00491F18"/>
    <w:rsid w:val="00492AB1"/>
    <w:rsid w:val="0049338B"/>
    <w:rsid w:val="00494CFF"/>
    <w:rsid w:val="004953B8"/>
    <w:rsid w:val="004A10F9"/>
    <w:rsid w:val="004A1CE4"/>
    <w:rsid w:val="004A218E"/>
    <w:rsid w:val="004A2EF0"/>
    <w:rsid w:val="004A362C"/>
    <w:rsid w:val="004A3D7B"/>
    <w:rsid w:val="004A520E"/>
    <w:rsid w:val="004A70CC"/>
    <w:rsid w:val="004A7E70"/>
    <w:rsid w:val="004B03F0"/>
    <w:rsid w:val="004B2F00"/>
    <w:rsid w:val="004B30A8"/>
    <w:rsid w:val="004B777F"/>
    <w:rsid w:val="004B7AA8"/>
    <w:rsid w:val="004C0FEF"/>
    <w:rsid w:val="004D09B0"/>
    <w:rsid w:val="004D15FD"/>
    <w:rsid w:val="004D3D7C"/>
    <w:rsid w:val="004D69E6"/>
    <w:rsid w:val="004E0E69"/>
    <w:rsid w:val="004E264C"/>
    <w:rsid w:val="004E3373"/>
    <w:rsid w:val="004E47FB"/>
    <w:rsid w:val="004E4D0F"/>
    <w:rsid w:val="004F06E3"/>
    <w:rsid w:val="004F2057"/>
    <w:rsid w:val="004F4115"/>
    <w:rsid w:val="004F412A"/>
    <w:rsid w:val="004F5B36"/>
    <w:rsid w:val="00503AB0"/>
    <w:rsid w:val="00505F96"/>
    <w:rsid w:val="00512A8C"/>
    <w:rsid w:val="005162A9"/>
    <w:rsid w:val="005166E7"/>
    <w:rsid w:val="00517582"/>
    <w:rsid w:val="005207B3"/>
    <w:rsid w:val="00521155"/>
    <w:rsid w:val="0052158A"/>
    <w:rsid w:val="00522268"/>
    <w:rsid w:val="00522B91"/>
    <w:rsid w:val="00523769"/>
    <w:rsid w:val="00524A0B"/>
    <w:rsid w:val="005256BC"/>
    <w:rsid w:val="00525EBC"/>
    <w:rsid w:val="00534D6D"/>
    <w:rsid w:val="00536ACF"/>
    <w:rsid w:val="00537675"/>
    <w:rsid w:val="005405E5"/>
    <w:rsid w:val="00540772"/>
    <w:rsid w:val="005450AF"/>
    <w:rsid w:val="00547DAF"/>
    <w:rsid w:val="00550432"/>
    <w:rsid w:val="0055183D"/>
    <w:rsid w:val="00551ACF"/>
    <w:rsid w:val="005550A3"/>
    <w:rsid w:val="00560349"/>
    <w:rsid w:val="0056148E"/>
    <w:rsid w:val="00561550"/>
    <w:rsid w:val="00565739"/>
    <w:rsid w:val="00567B1B"/>
    <w:rsid w:val="00570093"/>
    <w:rsid w:val="00571F1E"/>
    <w:rsid w:val="00572C35"/>
    <w:rsid w:val="005736C9"/>
    <w:rsid w:val="00573867"/>
    <w:rsid w:val="00573B92"/>
    <w:rsid w:val="00573DF2"/>
    <w:rsid w:val="00574434"/>
    <w:rsid w:val="00575E89"/>
    <w:rsid w:val="005775C1"/>
    <w:rsid w:val="00577FF5"/>
    <w:rsid w:val="005840D4"/>
    <w:rsid w:val="005908EB"/>
    <w:rsid w:val="00593085"/>
    <w:rsid w:val="005A0A4F"/>
    <w:rsid w:val="005A3AF2"/>
    <w:rsid w:val="005A4181"/>
    <w:rsid w:val="005A4C62"/>
    <w:rsid w:val="005A4D10"/>
    <w:rsid w:val="005B0172"/>
    <w:rsid w:val="005B18B4"/>
    <w:rsid w:val="005B1B96"/>
    <w:rsid w:val="005B4053"/>
    <w:rsid w:val="005B460F"/>
    <w:rsid w:val="005C116D"/>
    <w:rsid w:val="005C35C2"/>
    <w:rsid w:val="005C3626"/>
    <w:rsid w:val="005C64FB"/>
    <w:rsid w:val="005C655B"/>
    <w:rsid w:val="005D2DE9"/>
    <w:rsid w:val="005D4DC2"/>
    <w:rsid w:val="005D54A7"/>
    <w:rsid w:val="005D60D7"/>
    <w:rsid w:val="005E16F5"/>
    <w:rsid w:val="005E1C43"/>
    <w:rsid w:val="005E4EB1"/>
    <w:rsid w:val="005E75B8"/>
    <w:rsid w:val="005F522D"/>
    <w:rsid w:val="005F594A"/>
    <w:rsid w:val="00601638"/>
    <w:rsid w:val="00604004"/>
    <w:rsid w:val="00604880"/>
    <w:rsid w:val="00605FA7"/>
    <w:rsid w:val="0061268C"/>
    <w:rsid w:val="00612E58"/>
    <w:rsid w:val="00613618"/>
    <w:rsid w:val="006157D4"/>
    <w:rsid w:val="006167B8"/>
    <w:rsid w:val="00617464"/>
    <w:rsid w:val="006207B7"/>
    <w:rsid w:val="00620FFC"/>
    <w:rsid w:val="0062263A"/>
    <w:rsid w:val="006236B6"/>
    <w:rsid w:val="00625366"/>
    <w:rsid w:val="00625EBD"/>
    <w:rsid w:val="006328D8"/>
    <w:rsid w:val="00632906"/>
    <w:rsid w:val="00645657"/>
    <w:rsid w:val="00646C80"/>
    <w:rsid w:val="00646EF5"/>
    <w:rsid w:val="00651182"/>
    <w:rsid w:val="00654AAE"/>
    <w:rsid w:val="00654BA4"/>
    <w:rsid w:val="00654F56"/>
    <w:rsid w:val="00655098"/>
    <w:rsid w:val="00656409"/>
    <w:rsid w:val="00660AE7"/>
    <w:rsid w:val="00661072"/>
    <w:rsid w:val="006612C8"/>
    <w:rsid w:val="0066174E"/>
    <w:rsid w:val="00664BC2"/>
    <w:rsid w:val="00664EAE"/>
    <w:rsid w:val="0066706F"/>
    <w:rsid w:val="00672554"/>
    <w:rsid w:val="0067458D"/>
    <w:rsid w:val="00674AFD"/>
    <w:rsid w:val="00676698"/>
    <w:rsid w:val="00676E0E"/>
    <w:rsid w:val="0067740C"/>
    <w:rsid w:val="006817F5"/>
    <w:rsid w:val="00682644"/>
    <w:rsid w:val="00683AB2"/>
    <w:rsid w:val="0068458B"/>
    <w:rsid w:val="00684A2A"/>
    <w:rsid w:val="00686269"/>
    <w:rsid w:val="00686C02"/>
    <w:rsid w:val="00687BA3"/>
    <w:rsid w:val="006919B3"/>
    <w:rsid w:val="00691AB5"/>
    <w:rsid w:val="00691DA0"/>
    <w:rsid w:val="006937EB"/>
    <w:rsid w:val="00694040"/>
    <w:rsid w:val="0069611D"/>
    <w:rsid w:val="00697D16"/>
    <w:rsid w:val="006A0B71"/>
    <w:rsid w:val="006A3051"/>
    <w:rsid w:val="006A35BA"/>
    <w:rsid w:val="006A434F"/>
    <w:rsid w:val="006A4477"/>
    <w:rsid w:val="006A44F4"/>
    <w:rsid w:val="006A73AF"/>
    <w:rsid w:val="006B159D"/>
    <w:rsid w:val="006B565B"/>
    <w:rsid w:val="006B5F6B"/>
    <w:rsid w:val="006B5FDE"/>
    <w:rsid w:val="006B612B"/>
    <w:rsid w:val="006B7629"/>
    <w:rsid w:val="006C3B31"/>
    <w:rsid w:val="006C5A1E"/>
    <w:rsid w:val="006C5D5C"/>
    <w:rsid w:val="006D124C"/>
    <w:rsid w:val="006D1780"/>
    <w:rsid w:val="006D1A45"/>
    <w:rsid w:val="006D4848"/>
    <w:rsid w:val="006D55B5"/>
    <w:rsid w:val="006D6325"/>
    <w:rsid w:val="006E3969"/>
    <w:rsid w:val="006E4804"/>
    <w:rsid w:val="006E58EB"/>
    <w:rsid w:val="006E6828"/>
    <w:rsid w:val="006F10CE"/>
    <w:rsid w:val="006F1C24"/>
    <w:rsid w:val="006F1C81"/>
    <w:rsid w:val="006F1CE1"/>
    <w:rsid w:val="006F2BB0"/>
    <w:rsid w:val="006F3498"/>
    <w:rsid w:val="006F4324"/>
    <w:rsid w:val="006F4D1B"/>
    <w:rsid w:val="006F5597"/>
    <w:rsid w:val="006F5B25"/>
    <w:rsid w:val="006F71C5"/>
    <w:rsid w:val="006F7577"/>
    <w:rsid w:val="007056EC"/>
    <w:rsid w:val="007061E6"/>
    <w:rsid w:val="007067EB"/>
    <w:rsid w:val="00707F43"/>
    <w:rsid w:val="007121A6"/>
    <w:rsid w:val="00713442"/>
    <w:rsid w:val="00714270"/>
    <w:rsid w:val="00714942"/>
    <w:rsid w:val="0071691A"/>
    <w:rsid w:val="00716FE1"/>
    <w:rsid w:val="00720C65"/>
    <w:rsid w:val="00723BD1"/>
    <w:rsid w:val="00723C04"/>
    <w:rsid w:val="00723C8F"/>
    <w:rsid w:val="0072553F"/>
    <w:rsid w:val="007266DA"/>
    <w:rsid w:val="00730DCD"/>
    <w:rsid w:val="00731D6B"/>
    <w:rsid w:val="00731E85"/>
    <w:rsid w:val="00736017"/>
    <w:rsid w:val="00736021"/>
    <w:rsid w:val="007376C4"/>
    <w:rsid w:val="00737C9D"/>
    <w:rsid w:val="00742625"/>
    <w:rsid w:val="00743A3F"/>
    <w:rsid w:val="00744A24"/>
    <w:rsid w:val="00746FE5"/>
    <w:rsid w:val="0074739B"/>
    <w:rsid w:val="00750037"/>
    <w:rsid w:val="00750127"/>
    <w:rsid w:val="0075041F"/>
    <w:rsid w:val="00750958"/>
    <w:rsid w:val="007518E3"/>
    <w:rsid w:val="00753DB2"/>
    <w:rsid w:val="0075489E"/>
    <w:rsid w:val="00755D1C"/>
    <w:rsid w:val="00755FCC"/>
    <w:rsid w:val="00756219"/>
    <w:rsid w:val="007606F7"/>
    <w:rsid w:val="00760D2D"/>
    <w:rsid w:val="0076140D"/>
    <w:rsid w:val="00764CDA"/>
    <w:rsid w:val="00771136"/>
    <w:rsid w:val="0077415C"/>
    <w:rsid w:val="0077566B"/>
    <w:rsid w:val="007756DC"/>
    <w:rsid w:val="00776A4E"/>
    <w:rsid w:val="00780F27"/>
    <w:rsid w:val="007825B7"/>
    <w:rsid w:val="00783486"/>
    <w:rsid w:val="00785C19"/>
    <w:rsid w:val="00790080"/>
    <w:rsid w:val="00791622"/>
    <w:rsid w:val="00792146"/>
    <w:rsid w:val="007924C4"/>
    <w:rsid w:val="007935E0"/>
    <w:rsid w:val="00794419"/>
    <w:rsid w:val="00794C64"/>
    <w:rsid w:val="007953E7"/>
    <w:rsid w:val="00796032"/>
    <w:rsid w:val="00797586"/>
    <w:rsid w:val="00797702"/>
    <w:rsid w:val="007A1DCB"/>
    <w:rsid w:val="007A21D1"/>
    <w:rsid w:val="007A3CF9"/>
    <w:rsid w:val="007A5300"/>
    <w:rsid w:val="007A5EB8"/>
    <w:rsid w:val="007A7391"/>
    <w:rsid w:val="007B05CE"/>
    <w:rsid w:val="007B24CC"/>
    <w:rsid w:val="007B5694"/>
    <w:rsid w:val="007B59CE"/>
    <w:rsid w:val="007C197D"/>
    <w:rsid w:val="007C3180"/>
    <w:rsid w:val="007C37BB"/>
    <w:rsid w:val="007C4C2C"/>
    <w:rsid w:val="007C4C69"/>
    <w:rsid w:val="007C5D73"/>
    <w:rsid w:val="007D1FC4"/>
    <w:rsid w:val="007D2032"/>
    <w:rsid w:val="007D2060"/>
    <w:rsid w:val="007D2920"/>
    <w:rsid w:val="007D2ADF"/>
    <w:rsid w:val="007D39D7"/>
    <w:rsid w:val="007D6ADC"/>
    <w:rsid w:val="007E386A"/>
    <w:rsid w:val="007F3010"/>
    <w:rsid w:val="007F3FAE"/>
    <w:rsid w:val="007F6368"/>
    <w:rsid w:val="007F6C8E"/>
    <w:rsid w:val="007F6CCB"/>
    <w:rsid w:val="007F77ED"/>
    <w:rsid w:val="00800B72"/>
    <w:rsid w:val="00801342"/>
    <w:rsid w:val="00801BD4"/>
    <w:rsid w:val="00802ADA"/>
    <w:rsid w:val="0080358D"/>
    <w:rsid w:val="00806F8D"/>
    <w:rsid w:val="00812D5E"/>
    <w:rsid w:val="00812FE2"/>
    <w:rsid w:val="008152A7"/>
    <w:rsid w:val="008163E9"/>
    <w:rsid w:val="00816EFD"/>
    <w:rsid w:val="00817A5D"/>
    <w:rsid w:val="00820407"/>
    <w:rsid w:val="008210B6"/>
    <w:rsid w:val="0082219A"/>
    <w:rsid w:val="00822EB6"/>
    <w:rsid w:val="00824A6C"/>
    <w:rsid w:val="00824FCE"/>
    <w:rsid w:val="0082539A"/>
    <w:rsid w:val="00830748"/>
    <w:rsid w:val="00831EFA"/>
    <w:rsid w:val="00832D89"/>
    <w:rsid w:val="0083657A"/>
    <w:rsid w:val="00840CC9"/>
    <w:rsid w:val="0084766B"/>
    <w:rsid w:val="008478A4"/>
    <w:rsid w:val="0085237F"/>
    <w:rsid w:val="00856461"/>
    <w:rsid w:val="00857F93"/>
    <w:rsid w:val="00862712"/>
    <w:rsid w:val="008635D8"/>
    <w:rsid w:val="00863AF0"/>
    <w:rsid w:val="00865F13"/>
    <w:rsid w:val="008675E1"/>
    <w:rsid w:val="00870259"/>
    <w:rsid w:val="0088073D"/>
    <w:rsid w:val="00880A94"/>
    <w:rsid w:val="008827C8"/>
    <w:rsid w:val="00885112"/>
    <w:rsid w:val="00890899"/>
    <w:rsid w:val="0089109B"/>
    <w:rsid w:val="00894A81"/>
    <w:rsid w:val="00895805"/>
    <w:rsid w:val="00897BED"/>
    <w:rsid w:val="008A05B4"/>
    <w:rsid w:val="008A4C18"/>
    <w:rsid w:val="008A50CC"/>
    <w:rsid w:val="008B07B1"/>
    <w:rsid w:val="008B13C8"/>
    <w:rsid w:val="008B2A55"/>
    <w:rsid w:val="008C06C7"/>
    <w:rsid w:val="008C0CF1"/>
    <w:rsid w:val="008C0CF5"/>
    <w:rsid w:val="008C1E87"/>
    <w:rsid w:val="008C3931"/>
    <w:rsid w:val="008C587A"/>
    <w:rsid w:val="008C5FE7"/>
    <w:rsid w:val="008C6474"/>
    <w:rsid w:val="008C7FCD"/>
    <w:rsid w:val="008D0892"/>
    <w:rsid w:val="008D149A"/>
    <w:rsid w:val="008D1BB8"/>
    <w:rsid w:val="008D24A6"/>
    <w:rsid w:val="008D4B77"/>
    <w:rsid w:val="008D5EEE"/>
    <w:rsid w:val="008D68EF"/>
    <w:rsid w:val="008E222C"/>
    <w:rsid w:val="008E36EE"/>
    <w:rsid w:val="008E44F5"/>
    <w:rsid w:val="008E4B90"/>
    <w:rsid w:val="008E51D4"/>
    <w:rsid w:val="008E57BD"/>
    <w:rsid w:val="008E5F71"/>
    <w:rsid w:val="008E604E"/>
    <w:rsid w:val="008E6983"/>
    <w:rsid w:val="008E69A1"/>
    <w:rsid w:val="008E7C03"/>
    <w:rsid w:val="008F1A70"/>
    <w:rsid w:val="008F3453"/>
    <w:rsid w:val="008F4C87"/>
    <w:rsid w:val="0090009A"/>
    <w:rsid w:val="00905584"/>
    <w:rsid w:val="009154A0"/>
    <w:rsid w:val="00920455"/>
    <w:rsid w:val="00920BA6"/>
    <w:rsid w:val="00925F4C"/>
    <w:rsid w:val="00926523"/>
    <w:rsid w:val="00927E19"/>
    <w:rsid w:val="009343F1"/>
    <w:rsid w:val="00935187"/>
    <w:rsid w:val="00941C29"/>
    <w:rsid w:val="0094419D"/>
    <w:rsid w:val="00945130"/>
    <w:rsid w:val="00946ED6"/>
    <w:rsid w:val="00950BCE"/>
    <w:rsid w:val="009517C6"/>
    <w:rsid w:val="0095272A"/>
    <w:rsid w:val="0095315D"/>
    <w:rsid w:val="00955B1C"/>
    <w:rsid w:val="00956EBA"/>
    <w:rsid w:val="009611CC"/>
    <w:rsid w:val="00962173"/>
    <w:rsid w:val="00963589"/>
    <w:rsid w:val="00963B44"/>
    <w:rsid w:val="009738B9"/>
    <w:rsid w:val="00980958"/>
    <w:rsid w:val="00981E57"/>
    <w:rsid w:val="00984374"/>
    <w:rsid w:val="009851BB"/>
    <w:rsid w:val="00985B6A"/>
    <w:rsid w:val="00990F59"/>
    <w:rsid w:val="00992E90"/>
    <w:rsid w:val="009A2AED"/>
    <w:rsid w:val="009B16F0"/>
    <w:rsid w:val="009B21BE"/>
    <w:rsid w:val="009B28B4"/>
    <w:rsid w:val="009B2B40"/>
    <w:rsid w:val="009B362D"/>
    <w:rsid w:val="009B391E"/>
    <w:rsid w:val="009B4A56"/>
    <w:rsid w:val="009C125B"/>
    <w:rsid w:val="009C1EB2"/>
    <w:rsid w:val="009C53E2"/>
    <w:rsid w:val="009C593B"/>
    <w:rsid w:val="009C5E1B"/>
    <w:rsid w:val="009C7A58"/>
    <w:rsid w:val="009C7FD9"/>
    <w:rsid w:val="009D1152"/>
    <w:rsid w:val="009D2E29"/>
    <w:rsid w:val="009D5657"/>
    <w:rsid w:val="009D5C9D"/>
    <w:rsid w:val="009D5CD2"/>
    <w:rsid w:val="009D5EBA"/>
    <w:rsid w:val="009D660D"/>
    <w:rsid w:val="009D7458"/>
    <w:rsid w:val="009D7B32"/>
    <w:rsid w:val="009E0529"/>
    <w:rsid w:val="009E2F8D"/>
    <w:rsid w:val="009E3F1C"/>
    <w:rsid w:val="009E658A"/>
    <w:rsid w:val="009E689C"/>
    <w:rsid w:val="009E7E0B"/>
    <w:rsid w:val="009F376E"/>
    <w:rsid w:val="009F4C11"/>
    <w:rsid w:val="009F5024"/>
    <w:rsid w:val="00A002EC"/>
    <w:rsid w:val="00A0048A"/>
    <w:rsid w:val="00A01247"/>
    <w:rsid w:val="00A0134B"/>
    <w:rsid w:val="00A030AA"/>
    <w:rsid w:val="00A0342B"/>
    <w:rsid w:val="00A14C32"/>
    <w:rsid w:val="00A164F5"/>
    <w:rsid w:val="00A17052"/>
    <w:rsid w:val="00A20032"/>
    <w:rsid w:val="00A21CAE"/>
    <w:rsid w:val="00A23CD4"/>
    <w:rsid w:val="00A2423F"/>
    <w:rsid w:val="00A2435D"/>
    <w:rsid w:val="00A26C5E"/>
    <w:rsid w:val="00A26FB2"/>
    <w:rsid w:val="00A33007"/>
    <w:rsid w:val="00A35288"/>
    <w:rsid w:val="00A4028C"/>
    <w:rsid w:val="00A42268"/>
    <w:rsid w:val="00A425DB"/>
    <w:rsid w:val="00A4377A"/>
    <w:rsid w:val="00A47141"/>
    <w:rsid w:val="00A47334"/>
    <w:rsid w:val="00A511E9"/>
    <w:rsid w:val="00A54BCD"/>
    <w:rsid w:val="00A57EAB"/>
    <w:rsid w:val="00A60EF4"/>
    <w:rsid w:val="00A618A4"/>
    <w:rsid w:val="00A659BF"/>
    <w:rsid w:val="00A65B77"/>
    <w:rsid w:val="00A66193"/>
    <w:rsid w:val="00A67C4D"/>
    <w:rsid w:val="00A70F19"/>
    <w:rsid w:val="00A71B9E"/>
    <w:rsid w:val="00A77EAB"/>
    <w:rsid w:val="00A82A7A"/>
    <w:rsid w:val="00A853ED"/>
    <w:rsid w:val="00A8572E"/>
    <w:rsid w:val="00A859FF"/>
    <w:rsid w:val="00A85BAF"/>
    <w:rsid w:val="00A87F5D"/>
    <w:rsid w:val="00A93BE0"/>
    <w:rsid w:val="00A943EC"/>
    <w:rsid w:val="00A96550"/>
    <w:rsid w:val="00AA01C1"/>
    <w:rsid w:val="00AB2526"/>
    <w:rsid w:val="00AB618A"/>
    <w:rsid w:val="00AC680C"/>
    <w:rsid w:val="00AD1FF0"/>
    <w:rsid w:val="00AD3432"/>
    <w:rsid w:val="00AD367A"/>
    <w:rsid w:val="00AD4C64"/>
    <w:rsid w:val="00AD4E27"/>
    <w:rsid w:val="00AD5F3E"/>
    <w:rsid w:val="00AD6580"/>
    <w:rsid w:val="00AD66EF"/>
    <w:rsid w:val="00AD6CDA"/>
    <w:rsid w:val="00AE147F"/>
    <w:rsid w:val="00AE2EF0"/>
    <w:rsid w:val="00AF0654"/>
    <w:rsid w:val="00AF2C32"/>
    <w:rsid w:val="00AF412C"/>
    <w:rsid w:val="00AF4AF9"/>
    <w:rsid w:val="00AF503C"/>
    <w:rsid w:val="00AF71BC"/>
    <w:rsid w:val="00B03384"/>
    <w:rsid w:val="00B0596D"/>
    <w:rsid w:val="00B11EE2"/>
    <w:rsid w:val="00B15827"/>
    <w:rsid w:val="00B16386"/>
    <w:rsid w:val="00B17CE2"/>
    <w:rsid w:val="00B21430"/>
    <w:rsid w:val="00B21C46"/>
    <w:rsid w:val="00B27D06"/>
    <w:rsid w:val="00B27FA8"/>
    <w:rsid w:val="00B315EC"/>
    <w:rsid w:val="00B322D2"/>
    <w:rsid w:val="00B3519A"/>
    <w:rsid w:val="00B35E29"/>
    <w:rsid w:val="00B36D43"/>
    <w:rsid w:val="00B423F1"/>
    <w:rsid w:val="00B442BA"/>
    <w:rsid w:val="00B4468C"/>
    <w:rsid w:val="00B44E26"/>
    <w:rsid w:val="00B47702"/>
    <w:rsid w:val="00B658D0"/>
    <w:rsid w:val="00B66E21"/>
    <w:rsid w:val="00B671E7"/>
    <w:rsid w:val="00B67A39"/>
    <w:rsid w:val="00B70B47"/>
    <w:rsid w:val="00B717A6"/>
    <w:rsid w:val="00B735B2"/>
    <w:rsid w:val="00B737C3"/>
    <w:rsid w:val="00B7462C"/>
    <w:rsid w:val="00B76BEA"/>
    <w:rsid w:val="00B77BD8"/>
    <w:rsid w:val="00B77D11"/>
    <w:rsid w:val="00B81DF9"/>
    <w:rsid w:val="00B83435"/>
    <w:rsid w:val="00B84119"/>
    <w:rsid w:val="00B844CD"/>
    <w:rsid w:val="00B858F6"/>
    <w:rsid w:val="00B86D8B"/>
    <w:rsid w:val="00B87D31"/>
    <w:rsid w:val="00B90D78"/>
    <w:rsid w:val="00B90FE9"/>
    <w:rsid w:val="00B91145"/>
    <w:rsid w:val="00B920B3"/>
    <w:rsid w:val="00B9521E"/>
    <w:rsid w:val="00B96553"/>
    <w:rsid w:val="00BA040C"/>
    <w:rsid w:val="00BA08F8"/>
    <w:rsid w:val="00BA231A"/>
    <w:rsid w:val="00BA2ACA"/>
    <w:rsid w:val="00BA2B13"/>
    <w:rsid w:val="00BA306C"/>
    <w:rsid w:val="00BB04F8"/>
    <w:rsid w:val="00BB0BC0"/>
    <w:rsid w:val="00BB0ECE"/>
    <w:rsid w:val="00BB11D8"/>
    <w:rsid w:val="00BB3406"/>
    <w:rsid w:val="00BB4C83"/>
    <w:rsid w:val="00BB51AC"/>
    <w:rsid w:val="00BB5C54"/>
    <w:rsid w:val="00BB61FD"/>
    <w:rsid w:val="00BB74BC"/>
    <w:rsid w:val="00BB7D26"/>
    <w:rsid w:val="00BC2339"/>
    <w:rsid w:val="00BC2CE0"/>
    <w:rsid w:val="00BC7804"/>
    <w:rsid w:val="00BD037B"/>
    <w:rsid w:val="00BD2135"/>
    <w:rsid w:val="00BD2303"/>
    <w:rsid w:val="00BD2D42"/>
    <w:rsid w:val="00BD5400"/>
    <w:rsid w:val="00BD56B5"/>
    <w:rsid w:val="00BD7866"/>
    <w:rsid w:val="00BE4B27"/>
    <w:rsid w:val="00BE6C07"/>
    <w:rsid w:val="00BE71BB"/>
    <w:rsid w:val="00BE720C"/>
    <w:rsid w:val="00BF0871"/>
    <w:rsid w:val="00BF3474"/>
    <w:rsid w:val="00BF3950"/>
    <w:rsid w:val="00BF52AA"/>
    <w:rsid w:val="00BF6829"/>
    <w:rsid w:val="00BF6E52"/>
    <w:rsid w:val="00C0126F"/>
    <w:rsid w:val="00C020D9"/>
    <w:rsid w:val="00C02E87"/>
    <w:rsid w:val="00C03E07"/>
    <w:rsid w:val="00C048D7"/>
    <w:rsid w:val="00C059D9"/>
    <w:rsid w:val="00C06897"/>
    <w:rsid w:val="00C10570"/>
    <w:rsid w:val="00C108B6"/>
    <w:rsid w:val="00C1099E"/>
    <w:rsid w:val="00C10EA9"/>
    <w:rsid w:val="00C12685"/>
    <w:rsid w:val="00C1430A"/>
    <w:rsid w:val="00C202B0"/>
    <w:rsid w:val="00C23368"/>
    <w:rsid w:val="00C26982"/>
    <w:rsid w:val="00C27689"/>
    <w:rsid w:val="00C32C23"/>
    <w:rsid w:val="00C36B5C"/>
    <w:rsid w:val="00C37D74"/>
    <w:rsid w:val="00C438AF"/>
    <w:rsid w:val="00C441E8"/>
    <w:rsid w:val="00C45A03"/>
    <w:rsid w:val="00C45B39"/>
    <w:rsid w:val="00C45BD8"/>
    <w:rsid w:val="00C47DD7"/>
    <w:rsid w:val="00C52E63"/>
    <w:rsid w:val="00C60BA2"/>
    <w:rsid w:val="00C636BE"/>
    <w:rsid w:val="00C6386F"/>
    <w:rsid w:val="00C645B0"/>
    <w:rsid w:val="00C70E0D"/>
    <w:rsid w:val="00C71211"/>
    <w:rsid w:val="00C7174B"/>
    <w:rsid w:val="00C72B90"/>
    <w:rsid w:val="00C74416"/>
    <w:rsid w:val="00C75572"/>
    <w:rsid w:val="00C77CC4"/>
    <w:rsid w:val="00C80C1B"/>
    <w:rsid w:val="00C81C67"/>
    <w:rsid w:val="00C86B74"/>
    <w:rsid w:val="00C91A01"/>
    <w:rsid w:val="00C927FF"/>
    <w:rsid w:val="00C9360C"/>
    <w:rsid w:val="00C976E4"/>
    <w:rsid w:val="00C979E4"/>
    <w:rsid w:val="00CA0B23"/>
    <w:rsid w:val="00CA2B62"/>
    <w:rsid w:val="00CA4C19"/>
    <w:rsid w:val="00CA5B99"/>
    <w:rsid w:val="00CB201A"/>
    <w:rsid w:val="00CB2D86"/>
    <w:rsid w:val="00CB3A16"/>
    <w:rsid w:val="00CB4ABE"/>
    <w:rsid w:val="00CB7301"/>
    <w:rsid w:val="00CC1F85"/>
    <w:rsid w:val="00CC3074"/>
    <w:rsid w:val="00CC34C5"/>
    <w:rsid w:val="00CC3DC6"/>
    <w:rsid w:val="00CC6D56"/>
    <w:rsid w:val="00CC6F33"/>
    <w:rsid w:val="00CD0688"/>
    <w:rsid w:val="00CD260E"/>
    <w:rsid w:val="00CD6F32"/>
    <w:rsid w:val="00CD7914"/>
    <w:rsid w:val="00CD7B6C"/>
    <w:rsid w:val="00CE0A59"/>
    <w:rsid w:val="00CE1576"/>
    <w:rsid w:val="00CE37A8"/>
    <w:rsid w:val="00CE37D0"/>
    <w:rsid w:val="00CE742C"/>
    <w:rsid w:val="00CF1F91"/>
    <w:rsid w:val="00CF2D60"/>
    <w:rsid w:val="00CF4066"/>
    <w:rsid w:val="00CF4B93"/>
    <w:rsid w:val="00CF4BE8"/>
    <w:rsid w:val="00CF62C7"/>
    <w:rsid w:val="00CF639C"/>
    <w:rsid w:val="00D1106D"/>
    <w:rsid w:val="00D15EDE"/>
    <w:rsid w:val="00D16362"/>
    <w:rsid w:val="00D164AA"/>
    <w:rsid w:val="00D21C98"/>
    <w:rsid w:val="00D22ACE"/>
    <w:rsid w:val="00D2512D"/>
    <w:rsid w:val="00D26D7E"/>
    <w:rsid w:val="00D27393"/>
    <w:rsid w:val="00D3197D"/>
    <w:rsid w:val="00D32820"/>
    <w:rsid w:val="00D33B59"/>
    <w:rsid w:val="00D34396"/>
    <w:rsid w:val="00D3491C"/>
    <w:rsid w:val="00D36983"/>
    <w:rsid w:val="00D43684"/>
    <w:rsid w:val="00D43E2E"/>
    <w:rsid w:val="00D46373"/>
    <w:rsid w:val="00D4646C"/>
    <w:rsid w:val="00D47528"/>
    <w:rsid w:val="00D477BE"/>
    <w:rsid w:val="00D47A50"/>
    <w:rsid w:val="00D55622"/>
    <w:rsid w:val="00D55A72"/>
    <w:rsid w:val="00D55E33"/>
    <w:rsid w:val="00D573DA"/>
    <w:rsid w:val="00D57DEB"/>
    <w:rsid w:val="00D626E4"/>
    <w:rsid w:val="00D63921"/>
    <w:rsid w:val="00D6641A"/>
    <w:rsid w:val="00D71C30"/>
    <w:rsid w:val="00D7356F"/>
    <w:rsid w:val="00D73BA9"/>
    <w:rsid w:val="00D740C3"/>
    <w:rsid w:val="00D7413D"/>
    <w:rsid w:val="00D74CC3"/>
    <w:rsid w:val="00D7574B"/>
    <w:rsid w:val="00D7735C"/>
    <w:rsid w:val="00D81A94"/>
    <w:rsid w:val="00D8396C"/>
    <w:rsid w:val="00D97E99"/>
    <w:rsid w:val="00DA02B0"/>
    <w:rsid w:val="00DA1CAC"/>
    <w:rsid w:val="00DA39B8"/>
    <w:rsid w:val="00DB13E2"/>
    <w:rsid w:val="00DB1998"/>
    <w:rsid w:val="00DB3586"/>
    <w:rsid w:val="00DB36A3"/>
    <w:rsid w:val="00DB65EF"/>
    <w:rsid w:val="00DB7788"/>
    <w:rsid w:val="00DC0FBC"/>
    <w:rsid w:val="00DC2BE3"/>
    <w:rsid w:val="00DD0124"/>
    <w:rsid w:val="00DD1209"/>
    <w:rsid w:val="00DD15F8"/>
    <w:rsid w:val="00DD21BC"/>
    <w:rsid w:val="00DD563F"/>
    <w:rsid w:val="00DE3DB7"/>
    <w:rsid w:val="00DE66AA"/>
    <w:rsid w:val="00DF0427"/>
    <w:rsid w:val="00DF12A2"/>
    <w:rsid w:val="00DF2A0D"/>
    <w:rsid w:val="00DF3084"/>
    <w:rsid w:val="00DF55A4"/>
    <w:rsid w:val="00E04078"/>
    <w:rsid w:val="00E041FD"/>
    <w:rsid w:val="00E04A02"/>
    <w:rsid w:val="00E04DD7"/>
    <w:rsid w:val="00E04E49"/>
    <w:rsid w:val="00E05822"/>
    <w:rsid w:val="00E11BC4"/>
    <w:rsid w:val="00E1596E"/>
    <w:rsid w:val="00E163F9"/>
    <w:rsid w:val="00E2514C"/>
    <w:rsid w:val="00E25170"/>
    <w:rsid w:val="00E25B4F"/>
    <w:rsid w:val="00E30608"/>
    <w:rsid w:val="00E30702"/>
    <w:rsid w:val="00E32960"/>
    <w:rsid w:val="00E34A5A"/>
    <w:rsid w:val="00E4296E"/>
    <w:rsid w:val="00E43F92"/>
    <w:rsid w:val="00E44AA9"/>
    <w:rsid w:val="00E45587"/>
    <w:rsid w:val="00E502D6"/>
    <w:rsid w:val="00E50A7B"/>
    <w:rsid w:val="00E51DDC"/>
    <w:rsid w:val="00E541ED"/>
    <w:rsid w:val="00E60F5D"/>
    <w:rsid w:val="00E611F1"/>
    <w:rsid w:val="00E61803"/>
    <w:rsid w:val="00E637A6"/>
    <w:rsid w:val="00E63998"/>
    <w:rsid w:val="00E6720F"/>
    <w:rsid w:val="00E70663"/>
    <w:rsid w:val="00E7407D"/>
    <w:rsid w:val="00E76B25"/>
    <w:rsid w:val="00E76D3B"/>
    <w:rsid w:val="00E80559"/>
    <w:rsid w:val="00E82826"/>
    <w:rsid w:val="00E82AF0"/>
    <w:rsid w:val="00E83C8F"/>
    <w:rsid w:val="00E85965"/>
    <w:rsid w:val="00E868AB"/>
    <w:rsid w:val="00E87B5F"/>
    <w:rsid w:val="00E905AC"/>
    <w:rsid w:val="00E9331E"/>
    <w:rsid w:val="00E93482"/>
    <w:rsid w:val="00E95570"/>
    <w:rsid w:val="00EA1EC2"/>
    <w:rsid w:val="00EA5AB6"/>
    <w:rsid w:val="00EB09C8"/>
    <w:rsid w:val="00EB2667"/>
    <w:rsid w:val="00EB2682"/>
    <w:rsid w:val="00EB3D42"/>
    <w:rsid w:val="00EB445B"/>
    <w:rsid w:val="00EB4736"/>
    <w:rsid w:val="00EB65C2"/>
    <w:rsid w:val="00EB6F48"/>
    <w:rsid w:val="00EB7F6C"/>
    <w:rsid w:val="00EC07A6"/>
    <w:rsid w:val="00EC1C8D"/>
    <w:rsid w:val="00EC2397"/>
    <w:rsid w:val="00EC360A"/>
    <w:rsid w:val="00EC5401"/>
    <w:rsid w:val="00EC68E9"/>
    <w:rsid w:val="00EC6A01"/>
    <w:rsid w:val="00ED0A43"/>
    <w:rsid w:val="00ED4370"/>
    <w:rsid w:val="00ED44A0"/>
    <w:rsid w:val="00ED5BDA"/>
    <w:rsid w:val="00ED7FE3"/>
    <w:rsid w:val="00EE0051"/>
    <w:rsid w:val="00EE1C2A"/>
    <w:rsid w:val="00EE1D36"/>
    <w:rsid w:val="00EE4E43"/>
    <w:rsid w:val="00EE7CF9"/>
    <w:rsid w:val="00EF2DDE"/>
    <w:rsid w:val="00EF3630"/>
    <w:rsid w:val="00EF4911"/>
    <w:rsid w:val="00F01B33"/>
    <w:rsid w:val="00F01F2E"/>
    <w:rsid w:val="00F0476F"/>
    <w:rsid w:val="00F052F4"/>
    <w:rsid w:val="00F11954"/>
    <w:rsid w:val="00F14E9E"/>
    <w:rsid w:val="00F164E0"/>
    <w:rsid w:val="00F2354A"/>
    <w:rsid w:val="00F27174"/>
    <w:rsid w:val="00F3047F"/>
    <w:rsid w:val="00F307C8"/>
    <w:rsid w:val="00F315CF"/>
    <w:rsid w:val="00F32B04"/>
    <w:rsid w:val="00F3404E"/>
    <w:rsid w:val="00F348B0"/>
    <w:rsid w:val="00F34DEF"/>
    <w:rsid w:val="00F361BF"/>
    <w:rsid w:val="00F42EEA"/>
    <w:rsid w:val="00F43023"/>
    <w:rsid w:val="00F47865"/>
    <w:rsid w:val="00F5178D"/>
    <w:rsid w:val="00F553A8"/>
    <w:rsid w:val="00F55B30"/>
    <w:rsid w:val="00F563C9"/>
    <w:rsid w:val="00F57D38"/>
    <w:rsid w:val="00F6058B"/>
    <w:rsid w:val="00F62E01"/>
    <w:rsid w:val="00F6532A"/>
    <w:rsid w:val="00F67029"/>
    <w:rsid w:val="00F75FC4"/>
    <w:rsid w:val="00F77C8E"/>
    <w:rsid w:val="00F80308"/>
    <w:rsid w:val="00F81B14"/>
    <w:rsid w:val="00F81EFC"/>
    <w:rsid w:val="00F82C4D"/>
    <w:rsid w:val="00F82DF4"/>
    <w:rsid w:val="00F85076"/>
    <w:rsid w:val="00F855AE"/>
    <w:rsid w:val="00F85896"/>
    <w:rsid w:val="00F873FA"/>
    <w:rsid w:val="00F95DE7"/>
    <w:rsid w:val="00F97022"/>
    <w:rsid w:val="00FA025B"/>
    <w:rsid w:val="00FA4388"/>
    <w:rsid w:val="00FB1A88"/>
    <w:rsid w:val="00FB25D0"/>
    <w:rsid w:val="00FB2A24"/>
    <w:rsid w:val="00FB3782"/>
    <w:rsid w:val="00FB6A0E"/>
    <w:rsid w:val="00FC3A77"/>
    <w:rsid w:val="00FC5A4F"/>
    <w:rsid w:val="00FC62D7"/>
    <w:rsid w:val="00FC7701"/>
    <w:rsid w:val="00FD082F"/>
    <w:rsid w:val="00FD0BBB"/>
    <w:rsid w:val="00FD1F55"/>
    <w:rsid w:val="00FD2FFC"/>
    <w:rsid w:val="00FD7EAF"/>
    <w:rsid w:val="00FE08E4"/>
    <w:rsid w:val="00FE1E6D"/>
    <w:rsid w:val="00FE406F"/>
    <w:rsid w:val="00FE4D4A"/>
    <w:rsid w:val="00FF44A9"/>
    <w:rsid w:val="00FF49F7"/>
    <w:rsid w:val="00F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BCD3"/>
  <w15:docId w15:val="{9F25EF69-6D69-42F1-9DF8-1BDA7FCD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B3D42"/>
  </w:style>
  <w:style w:type="paragraph" w:styleId="1">
    <w:name w:val="heading 1"/>
    <w:basedOn w:val="a0"/>
    <w:next w:val="a0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F855A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B3D42"/>
  </w:style>
  <w:style w:type="table" w:styleId="a6">
    <w:name w:val="Table Grid"/>
    <w:basedOn w:val="a2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alloon Text"/>
    <w:basedOn w:val="a0"/>
    <w:link w:val="a9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1"/>
    <w:uiPriority w:val="99"/>
    <w:unhideWhenUsed/>
    <w:rsid w:val="005E75B8"/>
    <w:rPr>
      <w:color w:val="0563C1" w:themeColor="hyperlink"/>
      <w:u w:val="single"/>
    </w:rPr>
  </w:style>
  <w:style w:type="paragraph" w:styleId="ab">
    <w:name w:val="footer"/>
    <w:basedOn w:val="a0"/>
    <w:link w:val="ac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D7866"/>
  </w:style>
  <w:style w:type="paragraph" w:customStyle="1" w:styleId="aligncenter">
    <w:name w:val="align_center"/>
    <w:basedOn w:val="a0"/>
    <w:rsid w:val="003D0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855A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855A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footnote text"/>
    <w:basedOn w:val="a0"/>
    <w:link w:val="ae"/>
    <w:uiPriority w:val="99"/>
    <w:unhideWhenUsed/>
    <w:rsid w:val="00F855A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rsid w:val="00F855AE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F855AE"/>
    <w:rPr>
      <w:vertAlign w:val="superscript"/>
    </w:rPr>
  </w:style>
  <w:style w:type="paragraph" w:styleId="a">
    <w:name w:val="List Bullet"/>
    <w:basedOn w:val="a0"/>
    <w:uiPriority w:val="99"/>
    <w:unhideWhenUsed/>
    <w:rsid w:val="00736017"/>
    <w:pPr>
      <w:numPr>
        <w:numId w:val="2"/>
      </w:numPr>
      <w:contextualSpacing/>
    </w:pPr>
  </w:style>
  <w:style w:type="character" w:styleId="af0">
    <w:name w:val="annotation reference"/>
    <w:basedOn w:val="a1"/>
    <w:uiPriority w:val="99"/>
    <w:semiHidden/>
    <w:unhideWhenUsed/>
    <w:rsid w:val="0049338B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49338B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49338B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9338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933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9003353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SimkinaNV.KOMINF\AppData\Local\Temp\tmp1E0D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SimkinaNV.KOMINF\AppData\Local\Temp\tmp1E0D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ti.s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E60B5-7B5F-44B0-8153-8E37FD78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2011</TotalTime>
  <Pages>20</Pages>
  <Words>7914</Words>
  <Characters>45111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835</cp:revision>
  <cp:lastPrinted>2024-03-25T05:35:00Z</cp:lastPrinted>
  <dcterms:created xsi:type="dcterms:W3CDTF">2024-01-17T10:45:00Z</dcterms:created>
  <dcterms:modified xsi:type="dcterms:W3CDTF">2024-03-27T10:54:00Z</dcterms:modified>
</cp:coreProperties>
</file>