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GoBack"/>
      <w:bookmarkEnd w:id="0"/>
      <w:r w:rsidRPr="003E7748"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561975" cy="723900"/>
            <wp:effectExtent l="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</w:t>
      </w:r>
    </w:p>
    <w:p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</w:t>
      </w:r>
    </w:p>
    <w:p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ПРЕДСЕДАТЕЛЬ ДУМЫ СУРГУТСКОГО РАЙОНА</w:t>
      </w:r>
    </w:p>
    <w:p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Ханты-Мансийского автономного округа - Югры</w:t>
      </w:r>
    </w:p>
    <w:p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078FF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F1304" w:rsidRPr="00B86657" w:rsidRDefault="007F1304" w:rsidP="007F1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F1304" w:rsidRPr="00B86657" w:rsidRDefault="009F7D37" w:rsidP="007F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мая</w:t>
      </w:r>
      <w:r w:rsidR="007F1304" w:rsidRPr="00B86657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№ 52</w:t>
      </w:r>
    </w:p>
    <w:p w:rsidR="007F1304" w:rsidRPr="00B86657" w:rsidRDefault="009F7D37" w:rsidP="007F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1304" w:rsidRPr="00B86657">
        <w:rPr>
          <w:rFonts w:ascii="Times New Roman" w:hAnsi="Times New Roman" w:cs="Times New Roman"/>
          <w:sz w:val="24"/>
          <w:szCs w:val="24"/>
        </w:rPr>
        <w:t>г. Сургут</w:t>
      </w:r>
    </w:p>
    <w:p w:rsidR="007F1304" w:rsidRPr="00B86657" w:rsidRDefault="007F1304" w:rsidP="007F1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68"/>
      </w:tblGrid>
      <w:tr w:rsidR="007F1304" w:rsidRPr="00B86657" w:rsidTr="00710121">
        <w:tc>
          <w:tcPr>
            <w:tcW w:w="4219" w:type="dxa"/>
            <w:shd w:val="clear" w:color="auto" w:fill="auto"/>
          </w:tcPr>
          <w:p w:rsidR="007F1304" w:rsidRPr="00B86657" w:rsidRDefault="007F1304" w:rsidP="007F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созыве очередного тридцатого заседания Думы Сургутского </w:t>
            </w:r>
          </w:p>
          <w:p w:rsidR="007F1304" w:rsidRPr="00B86657" w:rsidRDefault="007F1304" w:rsidP="007F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68" w:type="dxa"/>
            <w:shd w:val="clear" w:color="auto" w:fill="auto"/>
          </w:tcPr>
          <w:p w:rsidR="007F1304" w:rsidRPr="00B86657" w:rsidRDefault="007F1304" w:rsidP="007F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748" w:rsidRPr="00B86657" w:rsidRDefault="003E7748" w:rsidP="003E774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решениями Думы Сургутского района от 20 декабря 2019 года № 790 «О плане работы Думы Сургутского района на 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 2020 года», от 27 февраля 2014 года № 485 «Об утверждении Положения о порядке внесения проектов решений Думы Сургутского района, перечне и формах, при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лагаемых к ним документов»: 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Провести </w:t>
      </w:r>
      <w:r w:rsidR="00BB5E0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июня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очередное тридцатое заседание Думы Сургутского района в 11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00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часов, совместные заседания депутатских комиссий </w:t>
      </w:r>
      <w:r w:rsidR="00BB5E0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июня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в 11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00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часов. Место проведения заседаний: 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г. Сургут, ул. Энгельса, д. 10, каб. 219.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Включить в проект повестки дня заседания Думы Сургутского района следующие вопросы:</w:t>
      </w:r>
    </w:p>
    <w:p w:rsidR="00BB5E01" w:rsidRPr="00B86657" w:rsidRDefault="00BB5E01" w:rsidP="00BB5E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О проекте решения Думы Сургутского района «Об исполнении бюджета Сургутского района за 2019 год».</w:t>
      </w:r>
    </w:p>
    <w:p w:rsidR="00BB5E01" w:rsidRPr="00B86657" w:rsidRDefault="00BB5E01" w:rsidP="00BB5E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Нигматуллин Максим Эдуардович - заместитель главы Сургутского района.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 проекте решения Думы Сургутского района «</w:t>
      </w:r>
      <w:r w:rsidR="00BB5E0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Думы Сургутского района </w:t>
      </w:r>
      <w:r w:rsidR="00BB5E01" w:rsidRPr="00B8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декабря 2017 </w:t>
      </w:r>
      <w:proofErr w:type="gramStart"/>
      <w:r w:rsidR="00BB5E01" w:rsidRPr="00B86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="00BB5E01" w:rsidRPr="00B8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316-нпа «Об утверждении Порядка предоставления муниципальных гарантий за счёт средств бюджета Сургутского района по инвестиционным проектам»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Нигматуллин Максим Эдуардович – заместитель главы Сургутского района.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 проекте решения Думы Сургутского района «</w:t>
      </w:r>
      <w:r w:rsidR="0079621F" w:rsidRPr="00B8665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Думы Сургутского района от 28 ноября 2013 года № 424 «Об утверждении Положения об отдельных вопросах организации и осуществления бюджетного процесса в Сургутском районе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Нигматуллин Максим Эдуардович - заместитель главы Сургутского района.</w:t>
      </w:r>
    </w:p>
    <w:p w:rsidR="00243127" w:rsidRPr="00B86657" w:rsidRDefault="00243127" w:rsidP="00640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2.4. О проекте решения Думы Сургутского района «</w:t>
      </w:r>
      <w:r w:rsidR="00640535" w:rsidRPr="00B86657">
        <w:rPr>
          <w:rFonts w:ascii="Times New Roman" w:eastAsia="Batang" w:hAnsi="Times New Roman" w:cs="Times New Roman"/>
          <w:bCs/>
          <w:kern w:val="32"/>
          <w:sz w:val="28"/>
          <w:szCs w:val="28"/>
        </w:rPr>
        <w:t>О внесении изменений в решение Думы Сургутского района от 17 декабря 2018 года № 591 «Об утверждении стратегии социально-экономического развития Сургутского района до 2030 года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43127" w:rsidRPr="00B86657" w:rsidRDefault="00243127" w:rsidP="00640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Нигматуллин Максим Эдуардович - заместитель главы Сургутского района.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О проекте решения Думы Сургутского района «</w:t>
      </w:r>
      <w:r w:rsidR="002208CE" w:rsidRPr="00B866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внесении изменений в решение Думы Сургутского района от 24 мая 2016 года № 927 «Об утверждении перечня показателей оценки деятельности главы Сургутского района и администрации Сургутского района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208CE" w:rsidRPr="00B86657" w:rsidRDefault="002208CE" w:rsidP="00220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Нигматуллин Максим Эдуардович - заместитель главы Сургутского района.</w:t>
      </w:r>
    </w:p>
    <w:p w:rsidR="0016406E" w:rsidRPr="00B86657" w:rsidRDefault="0016406E" w:rsidP="001640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проекте решения Думы Сургутского района «</w:t>
      </w:r>
      <w:r w:rsidR="004A0759" w:rsidRPr="00B86657">
        <w:rPr>
          <w:rFonts w:ascii="Times New Roman" w:eastAsia="Batang" w:hAnsi="Times New Roman" w:cs="Times New Roman"/>
          <w:kern w:val="32"/>
          <w:sz w:val="28"/>
          <w:szCs w:val="28"/>
        </w:rPr>
        <w:t>О внесении изменени</w:t>
      </w:r>
      <w:r w:rsidR="00DD1AC5" w:rsidRPr="00B86657">
        <w:rPr>
          <w:rFonts w:ascii="Times New Roman" w:eastAsia="Batang" w:hAnsi="Times New Roman" w:cs="Times New Roman"/>
          <w:kern w:val="32"/>
          <w:sz w:val="28"/>
          <w:szCs w:val="28"/>
        </w:rPr>
        <w:t>й</w:t>
      </w:r>
      <w:r w:rsidR="004A0759" w:rsidRPr="00B86657">
        <w:rPr>
          <w:rFonts w:ascii="Times New Roman" w:eastAsia="Batang" w:hAnsi="Times New Roman" w:cs="Times New Roman"/>
          <w:kern w:val="32"/>
          <w:sz w:val="28"/>
          <w:szCs w:val="28"/>
        </w:rPr>
        <w:t xml:space="preserve"> в решение Думы Сургутского район</w:t>
      </w:r>
      <w:r w:rsidR="00465D62" w:rsidRPr="00B86657">
        <w:rPr>
          <w:rFonts w:ascii="Times New Roman" w:eastAsia="Batang" w:hAnsi="Times New Roman" w:cs="Times New Roman"/>
          <w:kern w:val="32"/>
          <w:sz w:val="28"/>
          <w:szCs w:val="28"/>
        </w:rPr>
        <w:t xml:space="preserve">а от 26 сентября 2011 года № 82 </w:t>
      </w:r>
      <w:r w:rsidR="004A0759" w:rsidRPr="00B86657">
        <w:rPr>
          <w:rFonts w:ascii="Times New Roman" w:eastAsia="Batang" w:hAnsi="Times New Roman" w:cs="Times New Roman"/>
          <w:kern w:val="32"/>
          <w:sz w:val="28"/>
          <w:szCs w:val="28"/>
        </w:rPr>
        <w:t>«О Контрольно-счётной палате Сургутского района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6406E" w:rsidRPr="00B86657" w:rsidRDefault="0016406E" w:rsidP="001640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Петкова Светлана Александровна – председатель Контрольно-счётной палаты Сургутского района.</w:t>
      </w:r>
    </w:p>
    <w:p w:rsidR="00243127" w:rsidRPr="00B86657" w:rsidRDefault="00243127" w:rsidP="00164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50B4B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проекте решения Думы Сургутского района «</w:t>
      </w:r>
      <w:r w:rsidR="00EC0E6A" w:rsidRPr="00B86657">
        <w:rPr>
          <w:rFonts w:ascii="Times New Roman" w:hAnsi="Times New Roman" w:cs="Times New Roman"/>
          <w:sz w:val="28"/>
          <w:szCs w:val="28"/>
        </w:rPr>
        <w:t>О внесении изменений в решение Думы Сургутского района от 01 декабря 2009 года № 528 «</w:t>
      </w:r>
      <w:r w:rsidR="00EC0E6A" w:rsidRPr="00B8665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EC0E6A" w:rsidRPr="00B86657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 находящиеся в муниципальной собственности муниципального образования Сургутский район и предоставленные в аренду без проведения торгов»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E6A" w:rsidRPr="00B86657" w:rsidRDefault="00EC0E6A" w:rsidP="00EC0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Маркова Юлия Витальевна - заместитель главы Сургутского района.</w:t>
      </w:r>
    </w:p>
    <w:p w:rsidR="00F13989" w:rsidRPr="00B86657" w:rsidRDefault="00243127" w:rsidP="00F139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50B4B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13989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проекте решения Думы Сургутского района «О списании муниципального имущества».</w:t>
      </w:r>
    </w:p>
    <w:p w:rsidR="00243127" w:rsidRPr="00B86657" w:rsidRDefault="00F13989" w:rsidP="00F139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Маркова Юлия Витальевна – заместитель главы Сургутского района.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50B4B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проекте решения Думы Сургутского района «</w:t>
      </w:r>
      <w:r w:rsidR="00BB2E55" w:rsidRPr="00B86657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Сургутского района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B2E55" w:rsidRPr="00B86657" w:rsidRDefault="00BB2E55" w:rsidP="00BB2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Марценковский Руслан Фёдорович – заместитель главы Сургутского района.</w:t>
      </w:r>
    </w:p>
    <w:p w:rsidR="00243127" w:rsidRPr="00B86657" w:rsidRDefault="00243127" w:rsidP="00BB2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50B4B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проекте решения Думы Сургутского района «</w:t>
      </w:r>
      <w:r w:rsidR="00BB2E55" w:rsidRPr="00B8665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Думы Сургутского района от 26 ноября 2015 года № 788 «Об утверждении Положения о расходовании средств на осуществление отдельных мероприятий по материально-техническому и организационному обеспечению деятельности органов местного самоуправления Сургутского района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43127" w:rsidRPr="00B86657" w:rsidRDefault="00BB2E55" w:rsidP="00BB2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Марценковский Руслан Фёдорович – заместитель главы Сургутского района.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проекте решения Думы Сургутского района «</w:t>
      </w:r>
      <w:r w:rsidR="008906A4" w:rsidRPr="00B8665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Думы Сургутского района от 27 февраля 2014 года № 485 «Об утверждении Положения о порядке внесения проектов решений Думы Сургутского района, перечне и формах, прилагаемых к ним документов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43127" w:rsidRPr="00B86657" w:rsidRDefault="0017094E" w:rsidP="0017094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Докладчик: Устинова Лариса Петровна - руководитель а</w:t>
      </w:r>
      <w:r w:rsidR="000F63B9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ппарата Думы Сургутского района.</w:t>
      </w:r>
    </w:p>
    <w:p w:rsidR="00250B4B" w:rsidRPr="00B86657" w:rsidRDefault="00243127" w:rsidP="00E8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EE13F1" w:rsidRPr="00E8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827AF" w:rsidRPr="00E8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50B4B" w:rsidRPr="00E8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проекте</w:t>
      </w:r>
      <w:r w:rsidR="00250B4B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Думы Сургутского района «О снятии с контроля решений Думы Сургутского района».</w:t>
      </w:r>
    </w:p>
    <w:p w:rsidR="00250B4B" w:rsidRPr="00B86657" w:rsidRDefault="00250B4B" w:rsidP="00250B4B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Устинова Лариса Петровна - руководитель аппарата Думы Сургутского района.</w:t>
      </w:r>
    </w:p>
    <w:p w:rsidR="00250B4B" w:rsidRPr="00B86657" w:rsidRDefault="00250B4B" w:rsidP="00250B4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8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проекте решения Думы Сургутского района «</w:t>
      </w:r>
      <w:r w:rsidRPr="00B86657">
        <w:rPr>
          <w:rFonts w:ascii="Times New Roman" w:hAnsi="Times New Roman" w:cs="Times New Roman"/>
          <w:sz w:val="28"/>
          <w:szCs w:val="28"/>
        </w:rPr>
        <w:t xml:space="preserve">О плане работы Думы Сургутского района на </w:t>
      </w:r>
      <w:r w:rsidRPr="00B866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6657">
        <w:rPr>
          <w:rFonts w:ascii="Times New Roman" w:hAnsi="Times New Roman" w:cs="Times New Roman"/>
          <w:sz w:val="28"/>
          <w:szCs w:val="28"/>
        </w:rPr>
        <w:t xml:space="preserve"> полуго</w:t>
      </w:r>
      <w:r w:rsidRPr="00B86657">
        <w:rPr>
          <w:rFonts w:ascii="Times New Roman" w:hAnsi="Times New Roman" w:cs="Times New Roman"/>
          <w:sz w:val="28"/>
          <w:szCs w:val="28"/>
        </w:rPr>
        <w:softHyphen/>
        <w:t>дие 2020 года</w:t>
      </w:r>
      <w:r w:rsidRPr="00B866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0B4B" w:rsidRPr="00B86657" w:rsidRDefault="00250B4B" w:rsidP="00EE13F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Сименяк Анатолий Петрович - председатель Думы Сургутского района.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Рекомендовать лицам, указанным в пункте 2 настоящего постановления, обеспечить представление в Думу Сургутского района соответствующих документов по вносимым вопросам (включая электронный вариант) с визами согласующих инстанций (с учётом согласования в Думе Сургутского района) не позднее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года.</w:t>
      </w: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C95E3F" w:rsidRPr="00B86657" w:rsidRDefault="0024312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                                                 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E9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95E3F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 Сименяк</w:t>
      </w: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657" w:rsidRP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657" w:rsidRP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657" w:rsidRP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D727D" w:rsidSect="005A6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81" w:rsidRDefault="00A07581" w:rsidP="00772F9E">
      <w:pPr>
        <w:spacing w:after="0" w:line="240" w:lineRule="auto"/>
      </w:pPr>
      <w:r>
        <w:separator/>
      </w:r>
    </w:p>
  </w:endnote>
  <w:endnote w:type="continuationSeparator" w:id="0">
    <w:p w:rsidR="00A07581" w:rsidRDefault="00A07581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61" w:rsidRDefault="006364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61" w:rsidRDefault="006364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61" w:rsidRDefault="006364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81" w:rsidRDefault="00A07581" w:rsidP="00772F9E">
      <w:pPr>
        <w:spacing w:after="0" w:line="240" w:lineRule="auto"/>
      </w:pPr>
      <w:r>
        <w:separator/>
      </w:r>
    </w:p>
  </w:footnote>
  <w:footnote w:type="continuationSeparator" w:id="0">
    <w:p w:rsidR="00A07581" w:rsidRDefault="00A07581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61" w:rsidRDefault="006364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/>
    <w:sdtContent>
      <w:p w:rsidR="00772F9E" w:rsidRDefault="00A07581">
        <w:pPr>
          <w:pStyle w:val="a5"/>
          <w:jc w:val="center"/>
        </w:pPr>
      </w:p>
    </w:sdtContent>
  </w:sdt>
  <w:p w:rsidR="00772F9E" w:rsidRDefault="00772F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61" w:rsidRDefault="006364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6786"/>
    <w:rsid w:val="00012ABA"/>
    <w:rsid w:val="0002065B"/>
    <w:rsid w:val="00044436"/>
    <w:rsid w:val="00053EC5"/>
    <w:rsid w:val="00062109"/>
    <w:rsid w:val="0006287B"/>
    <w:rsid w:val="0006739C"/>
    <w:rsid w:val="0008080D"/>
    <w:rsid w:val="0009082F"/>
    <w:rsid w:val="000D2FCC"/>
    <w:rsid w:val="000E18AB"/>
    <w:rsid w:val="000E4C9F"/>
    <w:rsid w:val="000F63B9"/>
    <w:rsid w:val="00104250"/>
    <w:rsid w:val="00113A52"/>
    <w:rsid w:val="00113D71"/>
    <w:rsid w:val="0014030D"/>
    <w:rsid w:val="00150497"/>
    <w:rsid w:val="0016024F"/>
    <w:rsid w:val="0016406E"/>
    <w:rsid w:val="0017094E"/>
    <w:rsid w:val="001752E5"/>
    <w:rsid w:val="001754F7"/>
    <w:rsid w:val="00193CBC"/>
    <w:rsid w:val="001B3310"/>
    <w:rsid w:val="001E241E"/>
    <w:rsid w:val="001F1F63"/>
    <w:rsid w:val="002208CE"/>
    <w:rsid w:val="00243127"/>
    <w:rsid w:val="00250B4B"/>
    <w:rsid w:val="00256B2C"/>
    <w:rsid w:val="002A5367"/>
    <w:rsid w:val="002B2170"/>
    <w:rsid w:val="002F32E5"/>
    <w:rsid w:val="002F60C7"/>
    <w:rsid w:val="00302666"/>
    <w:rsid w:val="00316E5E"/>
    <w:rsid w:val="00346C57"/>
    <w:rsid w:val="00364713"/>
    <w:rsid w:val="00386771"/>
    <w:rsid w:val="00387E43"/>
    <w:rsid w:val="003920D6"/>
    <w:rsid w:val="003C26BE"/>
    <w:rsid w:val="003D1769"/>
    <w:rsid w:val="003D358D"/>
    <w:rsid w:val="003E7748"/>
    <w:rsid w:val="003F6A0B"/>
    <w:rsid w:val="00442AEB"/>
    <w:rsid w:val="00462850"/>
    <w:rsid w:val="00465D62"/>
    <w:rsid w:val="00470AA7"/>
    <w:rsid w:val="00484997"/>
    <w:rsid w:val="004A0759"/>
    <w:rsid w:val="004A0C52"/>
    <w:rsid w:val="004D727D"/>
    <w:rsid w:val="004E085E"/>
    <w:rsid w:val="005049DF"/>
    <w:rsid w:val="005272E8"/>
    <w:rsid w:val="00535235"/>
    <w:rsid w:val="00536578"/>
    <w:rsid w:val="00537ABD"/>
    <w:rsid w:val="0056187D"/>
    <w:rsid w:val="00593B63"/>
    <w:rsid w:val="005A4757"/>
    <w:rsid w:val="005A64EF"/>
    <w:rsid w:val="005B6F1B"/>
    <w:rsid w:val="005E21C5"/>
    <w:rsid w:val="005E2950"/>
    <w:rsid w:val="00600B15"/>
    <w:rsid w:val="00636461"/>
    <w:rsid w:val="00640535"/>
    <w:rsid w:val="006465F2"/>
    <w:rsid w:val="00655CF6"/>
    <w:rsid w:val="00674D78"/>
    <w:rsid w:val="00676A24"/>
    <w:rsid w:val="006C22B5"/>
    <w:rsid w:val="006F2ACF"/>
    <w:rsid w:val="00721AAF"/>
    <w:rsid w:val="007300B8"/>
    <w:rsid w:val="00772F9E"/>
    <w:rsid w:val="00774FE0"/>
    <w:rsid w:val="0078068E"/>
    <w:rsid w:val="0079621F"/>
    <w:rsid w:val="007C308D"/>
    <w:rsid w:val="007E20C5"/>
    <w:rsid w:val="007E2E1E"/>
    <w:rsid w:val="007E6141"/>
    <w:rsid w:val="007F1304"/>
    <w:rsid w:val="00800D9A"/>
    <w:rsid w:val="00830DEF"/>
    <w:rsid w:val="00842B6A"/>
    <w:rsid w:val="00882C36"/>
    <w:rsid w:val="008906A4"/>
    <w:rsid w:val="00897CD8"/>
    <w:rsid w:val="008B0A8A"/>
    <w:rsid w:val="008B7A22"/>
    <w:rsid w:val="008C3BF2"/>
    <w:rsid w:val="008F13A9"/>
    <w:rsid w:val="009031DE"/>
    <w:rsid w:val="009233CA"/>
    <w:rsid w:val="00974911"/>
    <w:rsid w:val="009B10D0"/>
    <w:rsid w:val="009B2DA2"/>
    <w:rsid w:val="009B6F75"/>
    <w:rsid w:val="009F7D37"/>
    <w:rsid w:val="00A003A7"/>
    <w:rsid w:val="00A0320D"/>
    <w:rsid w:val="00A07581"/>
    <w:rsid w:val="00A12041"/>
    <w:rsid w:val="00A55C80"/>
    <w:rsid w:val="00AB335F"/>
    <w:rsid w:val="00B0380A"/>
    <w:rsid w:val="00B134AF"/>
    <w:rsid w:val="00B3245A"/>
    <w:rsid w:val="00B579F8"/>
    <w:rsid w:val="00B64105"/>
    <w:rsid w:val="00B72E75"/>
    <w:rsid w:val="00B86657"/>
    <w:rsid w:val="00BB2E55"/>
    <w:rsid w:val="00BB5089"/>
    <w:rsid w:val="00BB5E01"/>
    <w:rsid w:val="00BF71BC"/>
    <w:rsid w:val="00C078FF"/>
    <w:rsid w:val="00C10336"/>
    <w:rsid w:val="00C1379B"/>
    <w:rsid w:val="00C24A52"/>
    <w:rsid w:val="00C34F1C"/>
    <w:rsid w:val="00C432F4"/>
    <w:rsid w:val="00C845E7"/>
    <w:rsid w:val="00C95E3F"/>
    <w:rsid w:val="00C979A4"/>
    <w:rsid w:val="00CB5BC9"/>
    <w:rsid w:val="00CE4792"/>
    <w:rsid w:val="00CF2EED"/>
    <w:rsid w:val="00CF37B9"/>
    <w:rsid w:val="00D0413B"/>
    <w:rsid w:val="00D71120"/>
    <w:rsid w:val="00D76856"/>
    <w:rsid w:val="00DC2A68"/>
    <w:rsid w:val="00DC64DB"/>
    <w:rsid w:val="00DD00E1"/>
    <w:rsid w:val="00DD1AC5"/>
    <w:rsid w:val="00DD2540"/>
    <w:rsid w:val="00E663A3"/>
    <w:rsid w:val="00E827AF"/>
    <w:rsid w:val="00E95DDB"/>
    <w:rsid w:val="00EA00EE"/>
    <w:rsid w:val="00EA242C"/>
    <w:rsid w:val="00EB1602"/>
    <w:rsid w:val="00EC0E6A"/>
    <w:rsid w:val="00EE13F1"/>
    <w:rsid w:val="00F13989"/>
    <w:rsid w:val="00F16FE7"/>
    <w:rsid w:val="00F352F0"/>
    <w:rsid w:val="00F7001B"/>
    <w:rsid w:val="00F74792"/>
    <w:rsid w:val="00F8384A"/>
    <w:rsid w:val="00F93FC5"/>
    <w:rsid w:val="00F9578A"/>
    <w:rsid w:val="00FA360F"/>
    <w:rsid w:val="00FA7047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FCA2-36E7-48D2-8593-5BCA10B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 Анастасия Анатольевна</dc:creator>
  <cp:lastModifiedBy>Белякова Елена Валерьевна</cp:lastModifiedBy>
  <cp:revision>2</cp:revision>
  <cp:lastPrinted>2020-02-10T10:17:00Z</cp:lastPrinted>
  <dcterms:created xsi:type="dcterms:W3CDTF">2024-08-06T09:59:00Z</dcterms:created>
  <dcterms:modified xsi:type="dcterms:W3CDTF">2024-08-06T09:59:00Z</dcterms:modified>
</cp:coreProperties>
</file>