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470A8B" w:rsidRDefault="00BA35AA" w:rsidP="00A2791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70A8B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D945CF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23 декабря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427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470A8B" w:rsidRDefault="00EB3D42" w:rsidP="00F43B68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1A4EE2" w:rsidTr="003564C7">
        <w:tc>
          <w:tcPr>
            <w:tcW w:w="4395" w:type="dxa"/>
          </w:tcPr>
          <w:p w:rsidR="008141CE" w:rsidRPr="001A4EE2" w:rsidRDefault="0097406F" w:rsidP="00F43B68">
            <w:pPr>
              <w:autoSpaceDE w:val="0"/>
              <w:autoSpaceDN w:val="0"/>
              <w:adjustRightInd w:val="0"/>
              <w:ind w:right="3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27 июня 2017 года № 167-нпа «Об утверждении Положения о порядке проведения конкурса на замещение вакантных должностей муниципальной службы»</w:t>
            </w:r>
          </w:p>
        </w:tc>
        <w:tc>
          <w:tcPr>
            <w:tcW w:w="5237" w:type="dxa"/>
          </w:tcPr>
          <w:p w:rsidR="008141CE" w:rsidRPr="001A4EE2" w:rsidRDefault="008141CE" w:rsidP="00F43B68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A8B" w:rsidRPr="00470A8B" w:rsidRDefault="00470A8B" w:rsidP="00F43B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lang w:eastAsia="ru-RU"/>
        </w:rPr>
        <w:t>В соответствии с подпунктом 15 пункта 1 статьи 30 Устава Сургутского района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lang w:eastAsia="ru-RU"/>
        </w:rPr>
        <w:t>Дума Сургутского района решила: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7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Внести </w:t>
      </w:r>
      <w:r w:rsidRPr="009740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7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Думы Сургутского района от 27 июня 2017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167-нпа «Об утверждении Положения о порядке проведения конкурса на замещение вакантных должностей муниципальной службы» следующие изменения: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преамбуле решения слова «в муниципальном образовании Сургутский район» исключить;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974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пункты 2, 3 решения признать утратившими силу;</w:t>
      </w:r>
    </w:p>
    <w:p w:rsidR="0097406F" w:rsidRPr="0097406F" w:rsidRDefault="0097406F" w:rsidP="00974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1 раздела 3 приложения к решению изложить в следующей редакции:</w:t>
      </w:r>
    </w:p>
    <w:p w:rsidR="0097406F" w:rsidRPr="0097406F" w:rsidRDefault="0097406F" w:rsidP="00974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31"/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Для проведения Конкурса в органах местного самоуправления Сургутского района создаётся конкурсная комиссия (далее - Комиссия) по направлениям деятельности.»;</w:t>
      </w:r>
    </w:p>
    <w:bookmarkEnd w:id="0"/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2 раздела 3 приложения к решению изложить в следующей редакции: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Состав Комиссии утверждается постановлением главы Сургутского района. В части проведения конкурса на замещение вакантных должностей муниципальной службы в Контрольно-счётной палате Сургутского района состав комиссии утверждается приказом председателя Контрольно-счётной палаты Сургутского района по согласованию с главой Сургутского района.»;</w:t>
      </w:r>
    </w:p>
    <w:p w:rsidR="0097406F" w:rsidRPr="0097406F" w:rsidRDefault="0097406F" w:rsidP="00974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5) в подпункте 2, подпункте 11 пункта 1 раздела 5 приложения к решению слова «на официальных сайтах муниципального образования Сургутский район, Думы Сургутского района» заменить словами «на официальных сайтах Сургутского муниципального района Ханты-Мансийского автономного округа – Югры, Контрольно-счётной палаты Сургутского района»;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подпункте 11 пункта 3 раздела 6 приложения к решению слова «муниципального образования Сургутский район» заменить словами «Сургутского района»;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пункте 10 раздела 6 приложения к решению слова «подлежит оглашению кандидатам» заменить словами «доводится до сведения кандидатов»;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пункте 1 раздела 7 приложения к решению слова «на официальных сайтах муниципального образования Сургутский район, Думы Сургутского района» заменить словами «на официальных сайтах Сургутского муниципального района Ханты-Мансийского автономного округа – Югры, Контрольно-счётной палаты Сургутского района»;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пункт 2 раздела 7 приложения к решению изложить в следующей редакции: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Расходы, связанные с организацией и проведением конкурсов на замещение вакантных должностей муниципальной службы в органах местного самоуправления Сургутского района, осуществляются за счет средств бюджета Сургутского района.</w:t>
      </w:r>
    </w:p>
    <w:p w:rsidR="0097406F" w:rsidRPr="0097406F" w:rsidRDefault="0097406F" w:rsidP="00974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72"/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средств связи и другие), осуществляются кандидатами за счёт собственных средств.</w:t>
      </w:r>
      <w:bookmarkEnd w:id="1"/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7406F" w:rsidRPr="0097406F" w:rsidRDefault="0097406F" w:rsidP="009740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974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Решение вступает в силу после его официального опубликования (обнародования).</w:t>
      </w:r>
    </w:p>
    <w:p w:rsidR="00F62CBE" w:rsidRDefault="00F62CBE" w:rsidP="00F55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8B" w:rsidRPr="00E47EB7" w:rsidRDefault="00470A8B" w:rsidP="00F553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6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5"/>
      </w:tblGrid>
      <w:tr w:rsidR="00D8467A" w:rsidTr="00F5530D">
        <w:trPr>
          <w:trHeight w:val="1647"/>
        </w:trPr>
        <w:tc>
          <w:tcPr>
            <w:tcW w:w="5671" w:type="dxa"/>
          </w:tcPr>
          <w:p w:rsidR="00D03A27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0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16AB8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E16AB8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D8467A" w:rsidRDefault="00D8467A" w:rsidP="00F553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D945CF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  <w:r w:rsidR="00D8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4395" w:type="dxa"/>
          </w:tcPr>
          <w:p w:rsidR="00D8467A" w:rsidRPr="003C6D29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A27" w:rsidRDefault="00D03A27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D8467A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D8467A" w:rsidRDefault="00D8467A" w:rsidP="00E16A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67A" w:rsidRDefault="00D945CF" w:rsidP="008A2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  <w:bookmarkStart w:id="2" w:name="_GoBack"/>
            <w:bookmarkEnd w:id="2"/>
            <w:r w:rsidR="00AE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97406F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E6" w:rsidRDefault="003B08E6">
      <w:pPr>
        <w:spacing w:after="0" w:line="240" w:lineRule="auto"/>
      </w:pPr>
      <w:r>
        <w:separator/>
      </w:r>
    </w:p>
  </w:endnote>
  <w:endnote w:type="continuationSeparator" w:id="0">
    <w:p w:rsidR="003B08E6" w:rsidRDefault="003B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E6" w:rsidRDefault="003B08E6">
      <w:pPr>
        <w:spacing w:after="0" w:line="240" w:lineRule="auto"/>
      </w:pPr>
      <w:r>
        <w:separator/>
      </w:r>
    </w:p>
  </w:footnote>
  <w:footnote w:type="continuationSeparator" w:id="0">
    <w:p w:rsidR="003B08E6" w:rsidRDefault="003B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610573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05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05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45C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6DEE0D62"/>
    <w:multiLevelType w:val="hybridMultilevel"/>
    <w:tmpl w:val="71C0493C"/>
    <w:lvl w:ilvl="0" w:tplc="9508F0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72D"/>
    <w:rsid w:val="00083C52"/>
    <w:rsid w:val="0008683B"/>
    <w:rsid w:val="00093743"/>
    <w:rsid w:val="0009547E"/>
    <w:rsid w:val="000A43C4"/>
    <w:rsid w:val="000A4B8A"/>
    <w:rsid w:val="000A5572"/>
    <w:rsid w:val="000A7EE7"/>
    <w:rsid w:val="000B135F"/>
    <w:rsid w:val="000B40AA"/>
    <w:rsid w:val="000C4D24"/>
    <w:rsid w:val="000C5452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50EF"/>
    <w:rsid w:val="00121B95"/>
    <w:rsid w:val="00123A5D"/>
    <w:rsid w:val="001303D0"/>
    <w:rsid w:val="00136BCF"/>
    <w:rsid w:val="00143320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A4EE2"/>
    <w:rsid w:val="001C41DC"/>
    <w:rsid w:val="001C6559"/>
    <w:rsid w:val="001C6722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54C9D"/>
    <w:rsid w:val="003560D4"/>
    <w:rsid w:val="0036683B"/>
    <w:rsid w:val="00376CD5"/>
    <w:rsid w:val="00377A3D"/>
    <w:rsid w:val="003818E9"/>
    <w:rsid w:val="003902E2"/>
    <w:rsid w:val="00392EF2"/>
    <w:rsid w:val="00393F76"/>
    <w:rsid w:val="003A2A22"/>
    <w:rsid w:val="003B08E6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167A8"/>
    <w:rsid w:val="00422FBC"/>
    <w:rsid w:val="00427240"/>
    <w:rsid w:val="00430D48"/>
    <w:rsid w:val="00432321"/>
    <w:rsid w:val="004375DA"/>
    <w:rsid w:val="0044634B"/>
    <w:rsid w:val="00457C12"/>
    <w:rsid w:val="004706E1"/>
    <w:rsid w:val="00470A8B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10F07"/>
    <w:rsid w:val="005143F1"/>
    <w:rsid w:val="00522268"/>
    <w:rsid w:val="00524A0B"/>
    <w:rsid w:val="00525EBC"/>
    <w:rsid w:val="0053119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2E8"/>
    <w:rsid w:val="0075489E"/>
    <w:rsid w:val="00755D1C"/>
    <w:rsid w:val="0076140D"/>
    <w:rsid w:val="00764CDA"/>
    <w:rsid w:val="00771F98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237F"/>
    <w:rsid w:val="00855CA9"/>
    <w:rsid w:val="00856461"/>
    <w:rsid w:val="00880FF8"/>
    <w:rsid w:val="00890899"/>
    <w:rsid w:val="00895805"/>
    <w:rsid w:val="008A275A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19E7"/>
    <w:rsid w:val="008E6983"/>
    <w:rsid w:val="008E7C03"/>
    <w:rsid w:val="00917918"/>
    <w:rsid w:val="00920455"/>
    <w:rsid w:val="009226F9"/>
    <w:rsid w:val="00941C29"/>
    <w:rsid w:val="009500C7"/>
    <w:rsid w:val="00963589"/>
    <w:rsid w:val="00963B44"/>
    <w:rsid w:val="0097406F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6550"/>
    <w:rsid w:val="00AA7CB3"/>
    <w:rsid w:val="00AD6C50"/>
    <w:rsid w:val="00AD6CDA"/>
    <w:rsid w:val="00AE6D34"/>
    <w:rsid w:val="00AF412C"/>
    <w:rsid w:val="00AF4AF9"/>
    <w:rsid w:val="00AF503C"/>
    <w:rsid w:val="00B03384"/>
    <w:rsid w:val="00B15827"/>
    <w:rsid w:val="00B16386"/>
    <w:rsid w:val="00B17CE2"/>
    <w:rsid w:val="00B20B6B"/>
    <w:rsid w:val="00B21C46"/>
    <w:rsid w:val="00B27FA8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27382"/>
    <w:rsid w:val="00C37D74"/>
    <w:rsid w:val="00C438AF"/>
    <w:rsid w:val="00C45A03"/>
    <w:rsid w:val="00C45B39"/>
    <w:rsid w:val="00C52E63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396C"/>
    <w:rsid w:val="00D8467A"/>
    <w:rsid w:val="00D945CF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42EEA"/>
    <w:rsid w:val="00F43B68"/>
    <w:rsid w:val="00F43B80"/>
    <w:rsid w:val="00F5178D"/>
    <w:rsid w:val="00F51C55"/>
    <w:rsid w:val="00F5530D"/>
    <w:rsid w:val="00F55B30"/>
    <w:rsid w:val="00F57D38"/>
    <w:rsid w:val="00F605A0"/>
    <w:rsid w:val="00F62CBE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83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2273-D6AC-4D3A-AB10-A91565EE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239</cp:revision>
  <cp:lastPrinted>2022-12-06T07:55:00Z</cp:lastPrinted>
  <dcterms:created xsi:type="dcterms:W3CDTF">2018-02-19T09:07:00Z</dcterms:created>
  <dcterms:modified xsi:type="dcterms:W3CDTF">2022-12-23T10:23:00Z</dcterms:modified>
</cp:coreProperties>
</file>