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463" w:rsidRPr="00460463" w:rsidRDefault="00460463" w:rsidP="0046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63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460463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460463" w:rsidRPr="00460463" w:rsidRDefault="00460463" w:rsidP="0046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3B062C" w:rsidP="00B6218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3B062C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О внесении изменений в решение Думы Сургутского района от 18 февраля 2019 года № 638-нпа «О порядке представления главным распорядителем средств бюджета Сургутского района в департамент финансов администрации Сургутского района информации о совершаемых действиях, направленных на реализацию муниципальным образованием Сургутский район права регресса, либо об отсутствии оснований для предъявления иска о взыскании денежных средств в порядке регресса»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AF545E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2C" w:rsidRPr="003B062C" w:rsidRDefault="003B062C" w:rsidP="003B0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1.</w:t>
      </w: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  <w:t>Внести в решение Думы Сургутского района от 18 февраля 2019 года                 № 638-нпа «О порядке представления главным распорядителем средств бюджета Сургутского района в департамент финансов администрации Сургутского района информации о совершаемых действиях, направленных на реализацию муниципальным образованием Сургутский район права регресса, либо об отсутствии оснований для предъявления иска о взыскании денежных средств в порядке регресса» следующие изменения:</w:t>
      </w:r>
    </w:p>
    <w:p w:rsidR="003B062C" w:rsidRPr="003B062C" w:rsidRDefault="003B062C" w:rsidP="003B0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1) в наименовании решения слова «муниципальным образованием Сургутский район» заменить словами «Сургутским районом»;</w:t>
      </w:r>
    </w:p>
    <w:p w:rsidR="003B062C" w:rsidRPr="003B062C" w:rsidRDefault="003B062C" w:rsidP="003B0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2) в пункте 1 решения слова «муниципальным образованием Сургутский район» заменить словами «Сургутским районом»;</w:t>
      </w:r>
    </w:p>
    <w:p w:rsidR="003B062C" w:rsidRPr="003B062C" w:rsidRDefault="003B062C" w:rsidP="003B0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3) в наименовании приложения к решению слова «муниципальным образованием Сургутский район» заменить словами «Сургутским районом»;</w:t>
      </w:r>
    </w:p>
    <w:p w:rsidR="003B062C" w:rsidRPr="003B062C" w:rsidRDefault="003B062C" w:rsidP="003B0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4) в пунктах 1, 2, 3, 5 приложения к решению слова «муниципальное обра</w:t>
      </w: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зование Сургутский район» в соответствующем падеже заменить словами «Сургутский район» в соответствующем падеже;</w:t>
      </w:r>
    </w:p>
    <w:p w:rsidR="003B062C" w:rsidRPr="003B062C" w:rsidRDefault="003B062C" w:rsidP="003B0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5) в приложении к Порядку слова «муниципальное образование Сургутский район» в соответствующем падеже заменить словами «Сургутский район» в соответствующем падеже.</w:t>
      </w:r>
    </w:p>
    <w:p w:rsidR="003B062C" w:rsidRPr="003B062C" w:rsidRDefault="003B062C" w:rsidP="003B0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2.</w:t>
      </w:r>
      <w:r w:rsidRPr="003B062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  <w:t>Решение вступает в силу после его официального опубликования (обнародования).</w:t>
      </w:r>
    </w:p>
    <w:p w:rsidR="00C350CE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C9" w:rsidRPr="00235E34" w:rsidRDefault="00F02EC9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5411D4" w:rsidRPr="005411D4" w:rsidTr="005411D4">
        <w:trPr>
          <w:trHeight w:val="1608"/>
        </w:trPr>
        <w:tc>
          <w:tcPr>
            <w:tcW w:w="6379" w:type="dxa"/>
          </w:tcPr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1D4" w:rsidRPr="005411D4" w:rsidRDefault="005411D4" w:rsidP="00541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FC" w:rsidRDefault="00681BFC">
      <w:pPr>
        <w:spacing w:after="0" w:line="240" w:lineRule="auto"/>
      </w:pPr>
      <w:r>
        <w:separator/>
      </w:r>
    </w:p>
  </w:endnote>
  <w:endnote w:type="continuationSeparator" w:id="0">
    <w:p w:rsidR="00681BFC" w:rsidRDefault="0068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FC" w:rsidRDefault="00681BFC">
      <w:pPr>
        <w:spacing w:after="0" w:line="240" w:lineRule="auto"/>
      </w:pPr>
      <w:r>
        <w:separator/>
      </w:r>
    </w:p>
  </w:footnote>
  <w:footnote w:type="continuationSeparator" w:id="0">
    <w:p w:rsidR="00681BFC" w:rsidRDefault="0068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3E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62C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60463"/>
    <w:rsid w:val="004706E1"/>
    <w:rsid w:val="00476216"/>
    <w:rsid w:val="00480078"/>
    <w:rsid w:val="00487AAB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411D4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1BFC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0A5E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7E9C"/>
    <w:rsid w:val="00B62187"/>
    <w:rsid w:val="00B62618"/>
    <w:rsid w:val="00B735B2"/>
    <w:rsid w:val="00B772E8"/>
    <w:rsid w:val="00B87D31"/>
    <w:rsid w:val="00B90B2D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A6CCF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353F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D536-7537-4C02-B16F-CE1DA2F3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237</cp:revision>
  <cp:lastPrinted>2022-05-17T12:37:00Z</cp:lastPrinted>
  <dcterms:created xsi:type="dcterms:W3CDTF">2018-02-19T09:07:00Z</dcterms:created>
  <dcterms:modified xsi:type="dcterms:W3CDTF">2022-06-24T08:20:00Z</dcterms:modified>
</cp:coreProperties>
</file>