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94642" w14:textId="77777777" w:rsidR="00BC054F" w:rsidRPr="0075235A" w:rsidRDefault="00BC054F" w:rsidP="00501109">
      <w:pPr>
        <w:spacing w:after="0" w:line="240" w:lineRule="auto"/>
        <w:ind w:left="6096"/>
        <w:jc w:val="both"/>
        <w:rPr>
          <w:rFonts w:eastAsia="Times New Roman"/>
          <w:sz w:val="24"/>
          <w:szCs w:val="24"/>
          <w:lang w:eastAsia="ru-RU"/>
        </w:rPr>
      </w:pPr>
      <w:bookmarkStart w:id="0" w:name="_GoBack"/>
      <w:r w:rsidRPr="0075235A">
        <w:rPr>
          <w:rFonts w:eastAsia="Times New Roman"/>
          <w:sz w:val="24"/>
          <w:szCs w:val="24"/>
          <w:lang w:eastAsia="ru-RU"/>
        </w:rPr>
        <w:t xml:space="preserve">Приложение к решению </w:t>
      </w:r>
    </w:p>
    <w:p w14:paraId="23792F7D" w14:textId="77777777" w:rsidR="00BC054F" w:rsidRPr="0075235A" w:rsidRDefault="00BC054F" w:rsidP="00501109">
      <w:pPr>
        <w:spacing w:after="0" w:line="240" w:lineRule="auto"/>
        <w:ind w:left="6096"/>
        <w:jc w:val="both"/>
        <w:rPr>
          <w:rFonts w:eastAsia="Times New Roman"/>
          <w:sz w:val="24"/>
          <w:szCs w:val="24"/>
          <w:lang w:eastAsia="ru-RU"/>
        </w:rPr>
      </w:pPr>
      <w:r w:rsidRPr="0075235A">
        <w:rPr>
          <w:rFonts w:eastAsia="Times New Roman"/>
          <w:sz w:val="24"/>
          <w:szCs w:val="24"/>
          <w:lang w:eastAsia="ru-RU"/>
        </w:rPr>
        <w:t>Думы Сургутского района</w:t>
      </w:r>
    </w:p>
    <w:p w14:paraId="7B1F9C42" w14:textId="5F215768" w:rsidR="00BC054F" w:rsidRPr="0075235A" w:rsidRDefault="00BC054F" w:rsidP="00501109">
      <w:pPr>
        <w:spacing w:after="0" w:line="240" w:lineRule="auto"/>
        <w:ind w:left="6096"/>
        <w:jc w:val="both"/>
        <w:rPr>
          <w:rFonts w:eastAsia="Times New Roman"/>
          <w:sz w:val="24"/>
          <w:szCs w:val="24"/>
          <w:lang w:eastAsia="ru-RU"/>
        </w:rPr>
      </w:pPr>
      <w:r w:rsidRPr="0075235A">
        <w:rPr>
          <w:rFonts w:eastAsia="Times New Roman"/>
          <w:sz w:val="24"/>
          <w:szCs w:val="24"/>
          <w:lang w:eastAsia="ru-RU"/>
        </w:rPr>
        <w:t>от «</w:t>
      </w:r>
      <w:r w:rsidR="00501109">
        <w:rPr>
          <w:rFonts w:eastAsia="Times New Roman"/>
          <w:sz w:val="24"/>
          <w:szCs w:val="24"/>
          <w:lang w:eastAsia="ru-RU"/>
        </w:rPr>
        <w:t>25</w:t>
      </w:r>
      <w:r w:rsidRPr="0075235A">
        <w:rPr>
          <w:rFonts w:eastAsia="Times New Roman"/>
          <w:sz w:val="24"/>
          <w:szCs w:val="24"/>
          <w:lang w:eastAsia="ru-RU"/>
        </w:rPr>
        <w:t xml:space="preserve">» </w:t>
      </w:r>
      <w:bookmarkEnd w:id="0"/>
      <w:r w:rsidR="00501109">
        <w:rPr>
          <w:rFonts w:eastAsia="Times New Roman"/>
          <w:sz w:val="24"/>
          <w:szCs w:val="24"/>
          <w:lang w:eastAsia="ru-RU"/>
        </w:rPr>
        <w:t>марта</w:t>
      </w:r>
      <w:r w:rsidRPr="0075235A">
        <w:rPr>
          <w:rFonts w:eastAsia="Times New Roman"/>
          <w:sz w:val="24"/>
          <w:szCs w:val="24"/>
          <w:lang w:eastAsia="ru-RU"/>
        </w:rPr>
        <w:t xml:space="preserve"> 2022 года № </w:t>
      </w:r>
      <w:r w:rsidR="00501109">
        <w:rPr>
          <w:rFonts w:eastAsia="Times New Roman"/>
          <w:sz w:val="24"/>
          <w:szCs w:val="24"/>
          <w:lang w:eastAsia="ru-RU"/>
        </w:rPr>
        <w:t>192</w:t>
      </w:r>
      <w:r w:rsidRPr="0075235A">
        <w:rPr>
          <w:rFonts w:eastAsia="Times New Roman"/>
          <w:sz w:val="24"/>
          <w:szCs w:val="24"/>
          <w:lang w:eastAsia="ru-RU"/>
        </w:rPr>
        <w:t>-нпа</w:t>
      </w:r>
    </w:p>
    <w:p w14:paraId="44E846CC" w14:textId="77777777" w:rsidR="0069768A" w:rsidRPr="00401D04" w:rsidRDefault="0069768A" w:rsidP="0069768A">
      <w:pPr>
        <w:pStyle w:val="ConsPlusTitle"/>
        <w:ind w:left="5103"/>
        <w:rPr>
          <w:rFonts w:ascii="Times New Roman" w:hAnsi="Times New Roman" w:cs="Times New Roman"/>
          <w:b w:val="0"/>
          <w:sz w:val="28"/>
          <w:szCs w:val="28"/>
        </w:rPr>
      </w:pPr>
    </w:p>
    <w:p w14:paraId="0D2A63F6" w14:textId="2F9CCA59" w:rsidR="0069768A" w:rsidRPr="00401D04" w:rsidRDefault="0069768A" w:rsidP="00697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lang w:eastAsia="ru-RU"/>
        </w:rPr>
      </w:pPr>
      <w:r w:rsidRPr="00401D04">
        <w:rPr>
          <w:rFonts w:eastAsia="Times New Roman"/>
          <w:bCs/>
          <w:lang w:eastAsia="ru-RU"/>
        </w:rPr>
        <w:t>Изменения в решение Думы Сургутского района от 01 октября 2013 года № 389</w:t>
      </w:r>
      <w:r w:rsidRPr="00401D04">
        <w:rPr>
          <w:rFonts w:eastAsia="Calibri"/>
          <w:bCs/>
          <w:lang w:eastAsia="ru-RU"/>
        </w:rPr>
        <w:t xml:space="preserve"> «Об утверждении порядка и условий предоставления межбюджетных</w:t>
      </w:r>
      <w:r w:rsidR="00CD071E">
        <w:rPr>
          <w:rFonts w:eastAsia="Calibri"/>
          <w:bCs/>
          <w:lang w:eastAsia="ru-RU"/>
        </w:rPr>
        <w:t xml:space="preserve"> </w:t>
      </w:r>
      <w:r w:rsidRPr="00401D04">
        <w:rPr>
          <w:rFonts w:eastAsia="Calibri"/>
          <w:bCs/>
          <w:lang w:eastAsia="ru-RU"/>
        </w:rPr>
        <w:t>трансфертов из бюджета Сургутского района бюджетам городских, сельских поселений, входящих в состав Сургутского района</w:t>
      </w:r>
      <w:r w:rsidRPr="00401D04">
        <w:rPr>
          <w:rFonts w:eastAsia="Times New Roman"/>
          <w:bCs/>
          <w:lang w:eastAsia="ru-RU"/>
        </w:rPr>
        <w:t>»</w:t>
      </w:r>
    </w:p>
    <w:p w14:paraId="41374921" w14:textId="77777777" w:rsidR="000953FE" w:rsidRPr="00401D04" w:rsidRDefault="000953FE" w:rsidP="00401D04">
      <w:pPr>
        <w:pStyle w:val="ConsPlusTitle"/>
        <w:ind w:left="5103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4036AB52" w14:textId="6D124FB9" w:rsidR="004A4FAB" w:rsidRPr="00401D04" w:rsidRDefault="00401D04" w:rsidP="00CD071E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1) </w:t>
      </w:r>
      <w:r w:rsidR="00835EEC" w:rsidRPr="00401D04">
        <w:rPr>
          <w:rFonts w:eastAsia="Times New Roman"/>
          <w:lang w:eastAsia="ru-RU"/>
        </w:rPr>
        <w:t>п</w:t>
      </w:r>
      <w:r w:rsidR="000953FE" w:rsidRPr="00401D04">
        <w:rPr>
          <w:rFonts w:eastAsia="Times New Roman"/>
          <w:lang w:eastAsia="ru-RU"/>
        </w:rPr>
        <w:t xml:space="preserve">одпункт </w:t>
      </w:r>
      <w:r w:rsidR="00055224" w:rsidRPr="00401D04">
        <w:rPr>
          <w:rFonts w:eastAsia="Times New Roman"/>
          <w:lang w:eastAsia="ru-RU"/>
        </w:rPr>
        <w:t>5</w:t>
      </w:r>
      <w:r w:rsidR="000953FE" w:rsidRPr="00401D04">
        <w:rPr>
          <w:rFonts w:eastAsia="Times New Roman"/>
          <w:lang w:eastAsia="ru-RU"/>
        </w:rPr>
        <w:t xml:space="preserve"> пункта </w:t>
      </w:r>
      <w:r w:rsidR="00055224" w:rsidRPr="00401D04">
        <w:rPr>
          <w:rFonts w:eastAsia="Times New Roman"/>
          <w:lang w:eastAsia="ru-RU"/>
        </w:rPr>
        <w:t>2</w:t>
      </w:r>
      <w:r w:rsidR="000953FE" w:rsidRPr="00401D04">
        <w:rPr>
          <w:rFonts w:eastAsia="Times New Roman"/>
          <w:lang w:eastAsia="ru-RU"/>
        </w:rPr>
        <w:t xml:space="preserve"> раздела 6 приложения к решению </w:t>
      </w:r>
      <w:r w:rsidR="00B8546B" w:rsidRPr="00401D04">
        <w:rPr>
          <w:rFonts w:eastAsia="Times New Roman"/>
          <w:lang w:eastAsia="ru-RU"/>
        </w:rPr>
        <w:t>признать утратившим силу</w:t>
      </w:r>
      <w:r w:rsidR="00055224" w:rsidRPr="00401D04">
        <w:rPr>
          <w:rFonts w:eastAsia="Times New Roman"/>
          <w:lang w:eastAsia="ru-RU"/>
        </w:rPr>
        <w:t>;</w:t>
      </w:r>
    </w:p>
    <w:p w14:paraId="7796C22F" w14:textId="77777777" w:rsidR="00401D04" w:rsidRDefault="00401D04" w:rsidP="00CD071E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2) </w:t>
      </w:r>
      <w:r w:rsidR="00055224" w:rsidRPr="00401D04">
        <w:rPr>
          <w:rFonts w:eastAsia="Times New Roman"/>
          <w:lang w:eastAsia="ru-RU"/>
        </w:rPr>
        <w:t xml:space="preserve">абзац второй </w:t>
      </w:r>
      <w:r w:rsidR="002F39D4" w:rsidRPr="00401D04">
        <w:rPr>
          <w:rFonts w:eastAsia="Times New Roman"/>
          <w:lang w:eastAsia="ru-RU"/>
        </w:rPr>
        <w:t>п</w:t>
      </w:r>
      <w:r w:rsidR="00282E08" w:rsidRPr="00401D04">
        <w:rPr>
          <w:rFonts w:eastAsia="Times New Roman"/>
          <w:lang w:eastAsia="ru-RU"/>
        </w:rPr>
        <w:t>одпункт</w:t>
      </w:r>
      <w:r w:rsidR="00F33332" w:rsidRPr="00401D04">
        <w:rPr>
          <w:rFonts w:eastAsia="Times New Roman"/>
          <w:lang w:eastAsia="ru-RU"/>
        </w:rPr>
        <w:t>а</w:t>
      </w:r>
      <w:r w:rsidR="000953FE" w:rsidRPr="00401D04">
        <w:rPr>
          <w:rFonts w:eastAsia="Times New Roman"/>
          <w:lang w:eastAsia="ru-RU"/>
        </w:rPr>
        <w:t xml:space="preserve"> </w:t>
      </w:r>
      <w:r w:rsidR="00055224" w:rsidRPr="00401D04">
        <w:rPr>
          <w:rFonts w:eastAsia="Times New Roman"/>
          <w:lang w:eastAsia="ru-RU"/>
        </w:rPr>
        <w:t>3</w:t>
      </w:r>
      <w:r w:rsidR="00282E08" w:rsidRPr="00401D04">
        <w:rPr>
          <w:rFonts w:eastAsia="Times New Roman"/>
          <w:lang w:eastAsia="ru-RU"/>
        </w:rPr>
        <w:t xml:space="preserve"> </w:t>
      </w:r>
      <w:r w:rsidR="000953FE" w:rsidRPr="00401D04">
        <w:rPr>
          <w:rFonts w:eastAsia="Times New Roman"/>
          <w:lang w:eastAsia="ru-RU"/>
        </w:rPr>
        <w:t xml:space="preserve">пункта </w:t>
      </w:r>
      <w:r w:rsidR="00055224" w:rsidRPr="00401D04">
        <w:rPr>
          <w:rFonts w:eastAsia="Times New Roman"/>
          <w:lang w:eastAsia="ru-RU"/>
        </w:rPr>
        <w:t>9</w:t>
      </w:r>
      <w:r>
        <w:rPr>
          <w:rFonts w:eastAsia="Times New Roman"/>
          <w:lang w:eastAsia="ru-RU"/>
        </w:rPr>
        <w:t xml:space="preserve"> раздела 6 приложения к решению </w:t>
      </w:r>
      <w:r w:rsidR="000953FE" w:rsidRPr="00401D04">
        <w:rPr>
          <w:rFonts w:eastAsia="Times New Roman"/>
          <w:lang w:eastAsia="ru-RU"/>
        </w:rPr>
        <w:t xml:space="preserve">изложить в </w:t>
      </w:r>
      <w:r w:rsidR="0069768A" w:rsidRPr="00401D04">
        <w:rPr>
          <w:rFonts w:eastAsia="Times New Roman"/>
          <w:lang w:eastAsia="ru-RU"/>
        </w:rPr>
        <w:t xml:space="preserve">следующей </w:t>
      </w:r>
      <w:r w:rsidR="000953FE" w:rsidRPr="00401D04">
        <w:rPr>
          <w:rFonts w:eastAsia="Times New Roman"/>
          <w:lang w:eastAsia="ru-RU"/>
        </w:rPr>
        <w:t xml:space="preserve">редакции: </w:t>
      </w:r>
    </w:p>
    <w:p w14:paraId="64DD5DC3" w14:textId="34D0938F" w:rsidR="004A4FAB" w:rsidRPr="00401D04" w:rsidRDefault="00055224" w:rsidP="00CD071E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Times New Roman"/>
          <w:lang w:eastAsia="ru-RU"/>
        </w:rPr>
      </w:pPr>
      <w:r w:rsidRPr="00401D04">
        <w:rPr>
          <w:rFonts w:eastAsia="Times New Roman"/>
          <w:lang w:eastAsia="ru-RU"/>
        </w:rPr>
        <w:t xml:space="preserve">«Определение приоритетности расходов при несоответствии поселений критериям отбора осуществляется </w:t>
      </w:r>
      <w:r w:rsidR="00B8546B" w:rsidRPr="00401D04">
        <w:rPr>
          <w:rFonts w:eastAsia="Times New Roman"/>
          <w:lang w:eastAsia="ru-RU"/>
        </w:rPr>
        <w:t>б</w:t>
      </w:r>
      <w:r w:rsidRPr="00401D04">
        <w:rPr>
          <w:rFonts w:eastAsia="Times New Roman"/>
          <w:lang w:eastAsia="ru-RU"/>
        </w:rPr>
        <w:t>юджетной комисси</w:t>
      </w:r>
      <w:r w:rsidR="00B8546B" w:rsidRPr="00401D04">
        <w:rPr>
          <w:rFonts w:eastAsia="Times New Roman"/>
          <w:lang w:eastAsia="ru-RU"/>
        </w:rPr>
        <w:t>ей при главе Сургутского района;</w:t>
      </w:r>
      <w:r w:rsidR="00BE62F4" w:rsidRPr="00401D04">
        <w:rPr>
          <w:rFonts w:eastAsia="Times New Roman"/>
          <w:lang w:eastAsia="ru-RU"/>
        </w:rPr>
        <w:t>»</w:t>
      </w:r>
      <w:r w:rsidR="00401D04" w:rsidRPr="00401D04">
        <w:rPr>
          <w:rFonts w:eastAsia="Times New Roman"/>
          <w:lang w:eastAsia="ru-RU"/>
        </w:rPr>
        <w:t>;</w:t>
      </w:r>
    </w:p>
    <w:p w14:paraId="68D259B6" w14:textId="0D67BCCF" w:rsidR="00282E08" w:rsidRPr="00401D04" w:rsidRDefault="00401D04" w:rsidP="00CD071E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3) </w:t>
      </w:r>
      <w:r w:rsidR="00282E08" w:rsidRPr="00401D04">
        <w:rPr>
          <w:rFonts w:eastAsia="Times New Roman"/>
          <w:lang w:eastAsia="ru-RU"/>
        </w:rPr>
        <w:t>п</w:t>
      </w:r>
      <w:r w:rsidR="00BE62F4" w:rsidRPr="00401D04">
        <w:rPr>
          <w:rFonts w:eastAsia="Times New Roman"/>
          <w:lang w:eastAsia="ru-RU"/>
        </w:rPr>
        <w:t xml:space="preserve">одпункт </w:t>
      </w:r>
      <w:r w:rsidR="00055224" w:rsidRPr="00401D04">
        <w:rPr>
          <w:rFonts w:eastAsia="Times New Roman"/>
          <w:lang w:eastAsia="ru-RU"/>
        </w:rPr>
        <w:t>3.1 пункта 9 раздела 6 приложения к решению изложить в следующей редакции:</w:t>
      </w:r>
      <w:r w:rsidR="00282E08" w:rsidRPr="00401D04">
        <w:rPr>
          <w:rFonts w:eastAsia="Times New Roman"/>
          <w:lang w:eastAsia="ru-RU"/>
        </w:rPr>
        <w:t xml:space="preserve"> </w:t>
      </w:r>
    </w:p>
    <w:p w14:paraId="3E7EE4EF" w14:textId="7E96034F" w:rsidR="00055224" w:rsidRPr="00401D04" w:rsidRDefault="00055224" w:rsidP="00CD071E">
      <w:pPr>
        <w:widowControl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401D04">
        <w:rPr>
          <w:rFonts w:eastAsia="Times New Roman"/>
          <w:lang w:eastAsia="ru-RU"/>
        </w:rPr>
        <w:t>«3.1) иные межбюджетные трансферты, связанные с благоустройством, дорожной деятельностью, ремонтом инженерной инфраструктуры, а также предусматривающие капитальные вложения (за исключением трансфертов, источником финансового обеспечения которых являются средства вышестоящих бюджетов бюджетной системы Российской Федерации, средства бюджета Сургутского района на их софинансирование, а также средств</w:t>
      </w:r>
      <w:r w:rsidR="00BA3AD4" w:rsidRPr="00401D04">
        <w:rPr>
          <w:rFonts w:eastAsia="Times New Roman"/>
          <w:lang w:eastAsia="ru-RU"/>
        </w:rPr>
        <w:t>а</w:t>
      </w:r>
      <w:r w:rsidRPr="00401D04">
        <w:rPr>
          <w:rFonts w:eastAsia="Times New Roman"/>
          <w:lang w:eastAsia="ru-RU"/>
        </w:rPr>
        <w:t xml:space="preserve"> безвозмездных поступлений от физических и юридических лиц)</w:t>
      </w:r>
      <w:r w:rsidR="00B8546B" w:rsidRPr="00401D04">
        <w:rPr>
          <w:rFonts w:eastAsia="Times New Roman"/>
          <w:lang w:eastAsia="ru-RU"/>
        </w:rPr>
        <w:t>,</w:t>
      </w:r>
      <w:r w:rsidRPr="00401D04">
        <w:rPr>
          <w:rFonts w:eastAsia="Times New Roman"/>
          <w:lang w:eastAsia="ru-RU"/>
        </w:rPr>
        <w:t xml:space="preserve"> предоставляются на условиях софинансирования расходных обязательств, возникающих при выполнении полномочий органов местного самоуправления поселений</w:t>
      </w:r>
      <w:r w:rsidR="00B8546B" w:rsidRPr="00401D04">
        <w:rPr>
          <w:rFonts w:eastAsia="Times New Roman"/>
          <w:lang w:eastAsia="ru-RU"/>
        </w:rPr>
        <w:t>.</w:t>
      </w:r>
      <w:r w:rsidRPr="00401D04">
        <w:rPr>
          <w:rFonts w:eastAsia="Times New Roman"/>
          <w:lang w:eastAsia="ru-RU"/>
        </w:rPr>
        <w:t xml:space="preserve"> </w:t>
      </w:r>
    </w:p>
    <w:p w14:paraId="0D8FB944" w14:textId="77777777" w:rsidR="00055224" w:rsidRPr="00401D04" w:rsidRDefault="00055224" w:rsidP="00CD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401D04">
        <w:rPr>
          <w:rFonts w:eastAsia="Times New Roman"/>
          <w:lang w:eastAsia="ru-RU"/>
        </w:rPr>
        <w:t>Уровень софинансирования расходных обязательств поселения за счет средств бюджета Сургутского района и средств бюджетов поселений устанавливается с учетом:</w:t>
      </w:r>
    </w:p>
    <w:p w14:paraId="5DC31C06" w14:textId="434F65C3" w:rsidR="00055224" w:rsidRPr="00401D04" w:rsidRDefault="00055224" w:rsidP="00CD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401D04">
        <w:rPr>
          <w:rFonts w:eastAsia="Times New Roman"/>
          <w:lang w:eastAsia="ru-RU"/>
        </w:rPr>
        <w:t xml:space="preserve">достаточности доходной части бюджета поселения для финансового обеспечения необходимых расходных обязательств; </w:t>
      </w:r>
    </w:p>
    <w:p w14:paraId="21170678" w14:textId="0DFFC879" w:rsidR="00055224" w:rsidRPr="00401D04" w:rsidRDefault="00055224" w:rsidP="00CD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401D04">
        <w:rPr>
          <w:rFonts w:eastAsia="Times New Roman"/>
          <w:lang w:eastAsia="ru-RU"/>
        </w:rPr>
        <w:t xml:space="preserve">результатов текущего мониторинга и итоговой оценки достижения органами местного самоуправления поселений </w:t>
      </w:r>
      <w:r w:rsidR="00B8546B" w:rsidRPr="00401D04">
        <w:rPr>
          <w:rFonts w:eastAsia="Times New Roman"/>
          <w:lang w:eastAsia="ru-RU"/>
        </w:rPr>
        <w:t xml:space="preserve">значений </w:t>
      </w:r>
      <w:r w:rsidRPr="00401D04">
        <w:rPr>
          <w:rFonts w:eastAsia="Times New Roman"/>
          <w:lang w:eastAsia="ru-RU"/>
        </w:rPr>
        <w:t>показателей социально-экономического развития и оздоровления муниципальных финансов поселений;</w:t>
      </w:r>
    </w:p>
    <w:p w14:paraId="0B5FFFD7" w14:textId="6863E236" w:rsidR="00055224" w:rsidRPr="00401D04" w:rsidRDefault="007A7611" w:rsidP="00CD0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наличия фактов нецелевого</w:t>
      </w:r>
      <w:r w:rsidR="00055224" w:rsidRPr="00401D04">
        <w:rPr>
          <w:rFonts w:eastAsia="Times New Roman"/>
          <w:lang w:eastAsia="ru-RU"/>
        </w:rPr>
        <w:t xml:space="preserve"> и (или) неэффективного расходования бюджетных средств, выявленных органом внешнего муниципального финансового контроля в</w:t>
      </w:r>
      <w:r w:rsidR="00B8546B" w:rsidRPr="00401D04">
        <w:rPr>
          <w:rFonts w:eastAsia="Times New Roman"/>
          <w:lang w:eastAsia="ru-RU"/>
        </w:rPr>
        <w:t xml:space="preserve"> предшествующем финансовом году;</w:t>
      </w:r>
      <w:r w:rsidR="00055224" w:rsidRPr="00401D04">
        <w:rPr>
          <w:rFonts w:eastAsia="Times New Roman"/>
          <w:lang w:eastAsia="ru-RU"/>
        </w:rPr>
        <w:t>»</w:t>
      </w:r>
      <w:r w:rsidR="00B8546B" w:rsidRPr="00401D04">
        <w:rPr>
          <w:rFonts w:eastAsia="Times New Roman"/>
          <w:lang w:eastAsia="ru-RU"/>
        </w:rPr>
        <w:t>;</w:t>
      </w:r>
    </w:p>
    <w:p w14:paraId="0B35029B" w14:textId="4804EEDD" w:rsidR="00401D04" w:rsidRDefault="00D5561E" w:rsidP="00CD071E">
      <w:pPr>
        <w:spacing w:after="0" w:line="240" w:lineRule="auto"/>
        <w:ind w:firstLine="709"/>
        <w:jc w:val="both"/>
      </w:pPr>
      <w:r w:rsidRPr="00401D04">
        <w:rPr>
          <w:rFonts w:eastAsia="Times New Roman"/>
          <w:lang w:eastAsia="ru-RU"/>
        </w:rPr>
        <w:t>4</w:t>
      </w:r>
      <w:r w:rsidR="00055224" w:rsidRPr="00401D04">
        <w:rPr>
          <w:rFonts w:eastAsia="Times New Roman"/>
          <w:lang w:eastAsia="ru-RU"/>
        </w:rPr>
        <w:t xml:space="preserve">) </w:t>
      </w:r>
      <w:r w:rsidR="006613E3" w:rsidRPr="00401D04">
        <w:rPr>
          <w:rFonts w:eastAsiaTheme="minorEastAsia"/>
          <w:lang w:eastAsia="ru-RU"/>
        </w:rPr>
        <w:t>п</w:t>
      </w:r>
      <w:r w:rsidR="006613E3" w:rsidRPr="00401D04">
        <w:t>ункт 9 раздела 6 приложения к решению дополнить подпунктом 3.2 следующего содержания:</w:t>
      </w:r>
    </w:p>
    <w:p w14:paraId="4F22F09B" w14:textId="4483B148" w:rsidR="00055224" w:rsidRPr="00401D04" w:rsidRDefault="00055224" w:rsidP="00CD071E">
      <w:pPr>
        <w:spacing w:after="0" w:line="240" w:lineRule="auto"/>
        <w:ind w:firstLine="709"/>
        <w:jc w:val="both"/>
      </w:pPr>
      <w:r w:rsidRPr="00401D04">
        <w:rPr>
          <w:rFonts w:eastAsia="Times New Roman"/>
          <w:lang w:eastAsia="ru-RU"/>
        </w:rPr>
        <w:t>«</w:t>
      </w:r>
      <w:r w:rsidRPr="00401D04">
        <w:t xml:space="preserve">3.2) </w:t>
      </w:r>
      <w:r w:rsidR="00B8546B" w:rsidRPr="00401D04">
        <w:t>у</w:t>
      </w:r>
      <w:r w:rsidRPr="00401D04">
        <w:t>ровень софинансирования расходных обязательств поселения за счет средств бюджета Сургутского района определяется в следующих размерах:</w:t>
      </w:r>
    </w:p>
    <w:p w14:paraId="532B304A" w14:textId="5E926C0A" w:rsidR="00055224" w:rsidRPr="00401D04" w:rsidRDefault="00055224" w:rsidP="00401D0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</w:pPr>
      <w:r w:rsidRPr="00401D04">
        <w:t>а) не более 50</w:t>
      </w:r>
      <w:r w:rsidR="000236B9">
        <w:t xml:space="preserve"> </w:t>
      </w:r>
      <w:r w:rsidRPr="00401D04">
        <w:t xml:space="preserve">% за счет средств бюджета Сургутского района для поселений, не являющихся получателями иных межбюджетных трансфертов (грантов) за достижение социально-экономических показателей при уровне </w:t>
      </w:r>
      <w:r w:rsidRPr="00401D04">
        <w:lastRenderedPageBreak/>
        <w:t>коэффициента фактического результата</w:t>
      </w:r>
      <w:r w:rsidR="00B8546B" w:rsidRPr="00401D04">
        <w:t xml:space="preserve"> итоговой</w:t>
      </w:r>
      <w:r w:rsidRPr="00401D04">
        <w:t xml:space="preserve"> оценки достижения органами местного самоуправления поселения </w:t>
      </w:r>
      <w:r w:rsidR="00B8546B" w:rsidRPr="00401D04">
        <w:t xml:space="preserve">значений </w:t>
      </w:r>
      <w:r w:rsidRPr="00401D04">
        <w:t>отраслевых социально-</w:t>
      </w:r>
      <w:r w:rsidR="00B8546B" w:rsidRPr="00401D04">
        <w:t xml:space="preserve"> </w:t>
      </w:r>
      <w:r w:rsidRPr="00401D04">
        <w:t xml:space="preserve">экономических показателей поселению за соответствующий расчётный период </w:t>
      </w:r>
      <w:r w:rsidR="00BA3AD4" w:rsidRPr="00401D04">
        <w:t>ниже</w:t>
      </w:r>
      <w:r w:rsidRPr="00401D04">
        <w:t xml:space="preserve"> 0,85</w:t>
      </w:r>
      <w:r w:rsidR="009407F1" w:rsidRPr="00401D04">
        <w:t>;</w:t>
      </w:r>
    </w:p>
    <w:p w14:paraId="025A2DC9" w14:textId="72506333" w:rsidR="00055224" w:rsidRPr="00401D04" w:rsidRDefault="00055224" w:rsidP="00401D0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</w:pPr>
      <w:r w:rsidRPr="00401D04">
        <w:t xml:space="preserve">б) </w:t>
      </w:r>
      <w:r w:rsidR="00BA3AD4" w:rsidRPr="00401D04">
        <w:t>не более 80</w:t>
      </w:r>
      <w:r w:rsidR="00300C45">
        <w:t xml:space="preserve"> </w:t>
      </w:r>
      <w:r w:rsidR="00BA3AD4" w:rsidRPr="00401D04">
        <w:t xml:space="preserve">% за счет средств бюджета Сургутского района для поселений, не являющихся получателями иных межбюджетных трансфертов (грантов) за достижение социально-экономических показателей при уровне коэффициента фактического результата </w:t>
      </w:r>
      <w:r w:rsidR="00B8546B" w:rsidRPr="00401D04">
        <w:t xml:space="preserve">итоговой </w:t>
      </w:r>
      <w:r w:rsidR="00BA3AD4" w:rsidRPr="00401D04">
        <w:t xml:space="preserve">оценки достижения органами местного самоуправления поселения </w:t>
      </w:r>
      <w:r w:rsidR="00B8546B" w:rsidRPr="00401D04">
        <w:t xml:space="preserve">значений </w:t>
      </w:r>
      <w:r w:rsidR="00BA3AD4" w:rsidRPr="00401D04">
        <w:t>отраслевых социально-экономических показателей поселению за соответствующий расчётный период от 0,85 до 0,95;</w:t>
      </w:r>
    </w:p>
    <w:p w14:paraId="106632B8" w14:textId="752A7B33" w:rsidR="00BA3AD4" w:rsidRPr="00401D04" w:rsidRDefault="00055224" w:rsidP="00401D0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</w:pPr>
      <w:r w:rsidRPr="00401D04">
        <w:t>в)</w:t>
      </w:r>
      <w:r w:rsidR="00BA3AD4" w:rsidRPr="00401D04">
        <w:t xml:space="preserve"> 100</w:t>
      </w:r>
      <w:r w:rsidR="00300C45">
        <w:t xml:space="preserve"> </w:t>
      </w:r>
      <w:r w:rsidR="00BA3AD4" w:rsidRPr="00401D04">
        <w:t>% за счет средств бюджета Сургутского района:</w:t>
      </w:r>
    </w:p>
    <w:p w14:paraId="47929941" w14:textId="0CFE4618" w:rsidR="00BA3AD4" w:rsidRPr="00401D04" w:rsidRDefault="00BA3AD4" w:rsidP="00401D0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</w:pPr>
      <w:r w:rsidRPr="00401D04">
        <w:t>для поселений, являющихся получателями иных межбюджетных трансфертов (грантов) за достижение социально-экономических показателей;</w:t>
      </w:r>
    </w:p>
    <w:p w14:paraId="589B2487" w14:textId="22D68DDA" w:rsidR="00055224" w:rsidRPr="00401D04" w:rsidRDefault="00BA3AD4" w:rsidP="00401D0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</w:pPr>
      <w:r w:rsidRPr="00401D04">
        <w:t xml:space="preserve">для поселений, не являющихся получателями иных межбюджетных трансфертов (грантов) за достижение социально-экономических показателей при уровне коэффициента фактического результата оценки достижения органами местного самоуправления </w:t>
      </w:r>
      <w:r w:rsidR="00300C45">
        <w:t>поселения отраслевых социально-</w:t>
      </w:r>
      <w:r w:rsidRPr="00401D04">
        <w:t xml:space="preserve">экономических показателей поселению за соответствующий расчётный период от 0,95 и выше; </w:t>
      </w:r>
    </w:p>
    <w:p w14:paraId="52D524D6" w14:textId="55D0928A" w:rsidR="00055224" w:rsidRPr="00401D04" w:rsidRDefault="00055224" w:rsidP="00401D0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</w:pPr>
      <w:r w:rsidRPr="00401D04">
        <w:t xml:space="preserve">г) для поселений, у которых </w:t>
      </w:r>
      <w:r w:rsidR="00BA3AD4" w:rsidRPr="00401D04">
        <w:t>имеются факты недостижения значений любого из общих социально-экономических показателей, предусмотренных Перечнем социально-экономических показателей и критериев оценки достижения значений социально-экономических показателей, установленных в приложении 1.1 к настоящему Порядку</w:t>
      </w:r>
      <w:r w:rsidR="00B8546B" w:rsidRPr="00401D04">
        <w:t>,</w:t>
      </w:r>
      <w:r w:rsidR="00BA3AD4" w:rsidRPr="00401D04">
        <w:t xml:space="preserve"> и (или) имеются</w:t>
      </w:r>
      <w:r w:rsidRPr="00401D04">
        <w:t xml:space="preserve"> факты нецелевого и (или) неэффективного расходования бюджетных средств, выявленные органом внешнего муниципального контроля в предшествующем финансовом году в размере, определяемом решением </w:t>
      </w:r>
      <w:r w:rsidR="00B8546B" w:rsidRPr="00401D04">
        <w:t>б</w:t>
      </w:r>
      <w:r w:rsidRPr="00401D04">
        <w:t>юджетной комиссии при главе Сургутского района;</w:t>
      </w:r>
      <w:r w:rsidR="00800A59" w:rsidRPr="00401D04">
        <w:t>»;</w:t>
      </w:r>
    </w:p>
    <w:p w14:paraId="2F235380" w14:textId="3C49FFDE" w:rsidR="00800A59" w:rsidRPr="00401D04" w:rsidRDefault="00D5561E" w:rsidP="00401D0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</w:pPr>
      <w:r w:rsidRPr="00401D04">
        <w:t>5</w:t>
      </w:r>
      <w:r w:rsidR="00800A59" w:rsidRPr="00401D04">
        <w:t>) пункт</w:t>
      </w:r>
      <w:r w:rsidRPr="00401D04">
        <w:t xml:space="preserve"> 4 раздела 4 приложения 1 к </w:t>
      </w:r>
      <w:r w:rsidR="00B8546B" w:rsidRPr="00401D04">
        <w:t>Порядку</w:t>
      </w:r>
      <w:r w:rsidR="00800A59" w:rsidRPr="00401D04">
        <w:t xml:space="preserve"> изложить в следующей редакции:</w:t>
      </w:r>
    </w:p>
    <w:p w14:paraId="366F94FD" w14:textId="79570C17" w:rsidR="00800A59" w:rsidRPr="00401D04" w:rsidRDefault="00800A59" w:rsidP="00CD07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 CYR" w:eastAsiaTheme="minorEastAsia" w:hAnsi="Times New Roman CYR" w:cs="Times New Roman CYR"/>
          <w:lang w:eastAsia="ru-RU"/>
        </w:rPr>
      </w:pPr>
      <w:r w:rsidRPr="00401D04">
        <w:t>«</w:t>
      </w:r>
      <w:bookmarkStart w:id="1" w:name="sub_444"/>
      <w:r w:rsidR="00CD071E">
        <w:rPr>
          <w:rFonts w:ascii="Times New Roman CYR" w:eastAsiaTheme="minorEastAsia" w:hAnsi="Times New Roman CYR" w:cs="Times New Roman CYR"/>
          <w:lang w:eastAsia="ru-RU"/>
        </w:rPr>
        <w:t>4.</w:t>
      </w:r>
      <w:r w:rsidR="00CD071E">
        <w:rPr>
          <w:rFonts w:ascii="Times New Roman CYR" w:eastAsiaTheme="minorEastAsia" w:hAnsi="Times New Roman CYR" w:cs="Times New Roman CYR"/>
          <w:lang w:eastAsia="ru-RU"/>
        </w:rPr>
        <w:tab/>
      </w:r>
      <w:r w:rsidRPr="00401D04">
        <w:rPr>
          <w:rFonts w:ascii="Times New Roman CYR" w:eastAsiaTheme="minorEastAsia" w:hAnsi="Times New Roman CYR" w:cs="Times New Roman CYR"/>
          <w:lang w:eastAsia="ru-RU"/>
        </w:rPr>
        <w:t>Расчет фактического базового объёма иных межбюджетных трансфертов (грантов) за достижение социально-экономических показателей, рассчитанный по j-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му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поселению по результатам оценки достижения органами местного самоуправления j-ого поселения значений социально-экономических показателей, за отчетный финансовый год осуществляется по следующей формуле:</w:t>
      </w:r>
    </w:p>
    <w:bookmarkEnd w:id="1"/>
    <w:p w14:paraId="71B36FC5" w14:textId="77777777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</w:p>
    <w:p w14:paraId="0BD3CBCF" w14:textId="255A5C1E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V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базj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= ((V1j х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КSj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)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3A896480" wp14:editId="32C511B4">
            <wp:extent cx="106680" cy="182880"/>
            <wp:effectExtent l="0" t="0" r="7620" b="762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16D1">
        <w:rPr>
          <w:rFonts w:ascii="Times New Roman CYR" w:eastAsiaTheme="minorEastAsia" w:hAnsi="Times New Roman CYR" w:cs="Times New Roman CYR"/>
          <w:lang w:eastAsia="ru-RU"/>
        </w:rPr>
        <w:t xml:space="preserve"> V1j) х </w:t>
      </w:r>
      <w:proofErr w:type="spellStart"/>
      <w:r w:rsidR="001F16D1">
        <w:rPr>
          <w:rFonts w:ascii="Times New Roman CYR" w:eastAsiaTheme="minorEastAsia" w:hAnsi="Times New Roman CYR" w:cs="Times New Roman CYR"/>
          <w:lang w:eastAsia="ru-RU"/>
        </w:rPr>
        <w:t>КOбщj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>, где:</w:t>
      </w:r>
    </w:p>
    <w:p w14:paraId="573E85C3" w14:textId="77777777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</w:p>
    <w:p w14:paraId="149E6136" w14:textId="7DE9CD79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V1j - плановый объём иных межбюджетных трансфертов (грантов) за достижение </w:t>
      </w:r>
      <w:r w:rsidR="00B8546B" w:rsidRPr="00401D04">
        <w:rPr>
          <w:rFonts w:ascii="Times New Roman CYR" w:eastAsiaTheme="minorEastAsia" w:hAnsi="Times New Roman CYR" w:cs="Times New Roman CYR"/>
          <w:lang w:eastAsia="ru-RU"/>
        </w:rPr>
        <w:t xml:space="preserve">значений </w:t>
      </w:r>
      <w:r w:rsidRPr="00401D04">
        <w:rPr>
          <w:rFonts w:ascii="Times New Roman CYR" w:eastAsiaTheme="minorEastAsia" w:hAnsi="Times New Roman CYR" w:cs="Times New Roman CYR"/>
          <w:lang w:eastAsia="ru-RU"/>
        </w:rPr>
        <w:t>социально-экономических показателей для j-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го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поселения;</w:t>
      </w:r>
    </w:p>
    <w:p w14:paraId="1B040027" w14:textId="27E882BB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43E15466" wp14:editId="7F7ADFCC">
            <wp:extent cx="106680" cy="182880"/>
            <wp:effectExtent l="0" t="0" r="7620" b="762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V1j - объём уточнения объёма иных межбюджетных трансфертов (грантов) за достижение социально-экономических показателей бюджета j-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го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поселения, осуществленного после утверждения администрацией Сургутского </w:t>
      </w:r>
      <w:r w:rsidRPr="00401D04">
        <w:rPr>
          <w:rFonts w:ascii="Times New Roman CYR" w:eastAsiaTheme="minorEastAsia" w:hAnsi="Times New Roman CYR" w:cs="Times New Roman CYR"/>
          <w:lang w:eastAsia="ru-RU"/>
        </w:rPr>
        <w:lastRenderedPageBreak/>
        <w:t>района итоговой оценки достижения органами местного самоуправления поселений значений социально-экономических показателей;</w:t>
      </w:r>
    </w:p>
    <w:p w14:paraId="0386A01A" w14:textId="4525C72E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KSj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- коэффициент фактического результата оценки достижения органами местного самоуправления j-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го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r w:rsidR="00300C45">
        <w:rPr>
          <w:rFonts w:ascii="Times New Roman CYR" w:eastAsiaTheme="minorEastAsia" w:hAnsi="Times New Roman CYR" w:cs="Times New Roman CYR"/>
          <w:lang w:eastAsia="ru-RU"/>
        </w:rPr>
        <w:t>поселения отраслевых социально-</w:t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экономических показателей по j-ому поселению за соответствующий </w:t>
      </w:r>
      <w:r w:rsidR="00B8546B" w:rsidRPr="00401D04">
        <w:rPr>
          <w:rFonts w:ascii="Times New Roman CYR" w:eastAsiaTheme="minorEastAsia" w:hAnsi="Times New Roman CYR" w:cs="Times New Roman CYR"/>
          <w:lang w:eastAsia="ru-RU"/>
        </w:rPr>
        <w:t>отчетный</w:t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период.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KSj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= от 0 до 1</w:t>
      </w:r>
      <w:r w:rsidR="001B51A7" w:rsidRPr="00401D04">
        <w:rPr>
          <w:rFonts w:ascii="Times New Roman CYR" w:eastAsiaTheme="minorEastAsia" w:hAnsi="Times New Roman CYR" w:cs="Times New Roman CYR"/>
          <w:lang w:eastAsia="ru-RU"/>
        </w:rPr>
        <w:t>;</w:t>
      </w:r>
    </w:p>
    <w:p w14:paraId="5EB8C74E" w14:textId="555716A9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KOбщj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- коэффициент фактического результата текущего мониторинга и итоговой оценки достижения органами местного самоуправления j-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го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поселения общих социально-экономических показателей по j-ому поселению за соответствующий </w:t>
      </w:r>
      <w:r w:rsidR="00B8546B" w:rsidRPr="00401D04">
        <w:rPr>
          <w:rFonts w:ascii="Times New Roman CYR" w:eastAsiaTheme="minorEastAsia" w:hAnsi="Times New Roman CYR" w:cs="Times New Roman CYR"/>
          <w:lang w:eastAsia="ru-RU"/>
        </w:rPr>
        <w:t>отчетный</w:t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период.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KOбщj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может быть равным 0 или 1. В случае если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KOбщj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= 0, то применение данного коэффициента осуществляетс</w:t>
      </w:r>
      <w:r w:rsidR="00D5561E" w:rsidRPr="00401D04">
        <w:rPr>
          <w:rFonts w:ascii="Times New Roman CYR" w:eastAsiaTheme="minorEastAsia" w:hAnsi="Times New Roman CYR" w:cs="Times New Roman CYR"/>
          <w:lang w:eastAsia="ru-RU"/>
        </w:rPr>
        <w:t xml:space="preserve">я по решению </w:t>
      </w:r>
      <w:r w:rsidR="00B8546B" w:rsidRPr="00401D04">
        <w:rPr>
          <w:rFonts w:ascii="Times New Roman CYR" w:eastAsiaTheme="minorEastAsia" w:hAnsi="Times New Roman CYR" w:cs="Times New Roman CYR"/>
          <w:lang w:eastAsia="ru-RU"/>
        </w:rPr>
        <w:t>б</w:t>
      </w:r>
      <w:r w:rsidR="00D5561E" w:rsidRPr="00401D04">
        <w:rPr>
          <w:rFonts w:ascii="Times New Roman CYR" w:eastAsiaTheme="minorEastAsia" w:hAnsi="Times New Roman CYR" w:cs="Times New Roman CYR"/>
          <w:lang w:eastAsia="ru-RU"/>
        </w:rPr>
        <w:t>юджетной комиссии</w:t>
      </w:r>
      <w:r w:rsidR="00B8546B"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r w:rsidR="00B8546B" w:rsidRPr="00401D04">
        <w:t>при главе Сургутского района</w:t>
      </w:r>
      <w:r w:rsidR="005B6830">
        <w:t>.</w:t>
      </w:r>
      <w:r w:rsidR="00D5561E" w:rsidRPr="00401D04">
        <w:rPr>
          <w:rFonts w:ascii="Times New Roman CYR" w:eastAsiaTheme="minorEastAsia" w:hAnsi="Times New Roman CYR" w:cs="Times New Roman CYR"/>
          <w:lang w:eastAsia="ru-RU"/>
        </w:rPr>
        <w:t>»</w:t>
      </w:r>
      <w:r w:rsidR="00B8546B" w:rsidRPr="00401D04">
        <w:rPr>
          <w:rFonts w:ascii="Times New Roman CYR" w:eastAsiaTheme="minorEastAsia" w:hAnsi="Times New Roman CYR" w:cs="Times New Roman CYR"/>
          <w:lang w:eastAsia="ru-RU"/>
        </w:rPr>
        <w:t>;</w:t>
      </w:r>
      <w:r w:rsidR="00D5561E"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</w:p>
    <w:p w14:paraId="41FD5DC9" w14:textId="23B07EF8" w:rsidR="00D5561E" w:rsidRPr="00401D04" w:rsidRDefault="00D5561E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6) </w:t>
      </w:r>
      <w:r w:rsidRPr="00401D04">
        <w:t xml:space="preserve">пункт 5 раздела 4 приложения 1 к </w:t>
      </w:r>
      <w:r w:rsidR="00B8546B" w:rsidRPr="00401D04">
        <w:t>Порядку</w:t>
      </w:r>
      <w:r w:rsidRPr="00401D04">
        <w:t xml:space="preserve"> изложить в следующей редакции</w:t>
      </w:r>
      <w:r w:rsidR="001B51A7" w:rsidRPr="00401D04">
        <w:t>:</w:t>
      </w:r>
    </w:p>
    <w:p w14:paraId="71C2EE93" w14:textId="6EBA583B" w:rsidR="00800A59" w:rsidRPr="00401D04" w:rsidRDefault="00D5561E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bookmarkStart w:id="2" w:name="sub_445"/>
      <w:r w:rsidRPr="00401D04">
        <w:rPr>
          <w:rFonts w:ascii="Times New Roman CYR" w:eastAsiaTheme="minorEastAsia" w:hAnsi="Times New Roman CYR" w:cs="Times New Roman CYR"/>
          <w:lang w:eastAsia="ru-RU"/>
        </w:rPr>
        <w:t>«</w:t>
      </w:r>
      <w:r w:rsidR="00800A59" w:rsidRPr="00401D04">
        <w:rPr>
          <w:rFonts w:ascii="Times New Roman CYR" w:eastAsiaTheme="minorEastAsia" w:hAnsi="Times New Roman CYR" w:cs="Times New Roman CYR"/>
          <w:lang w:eastAsia="ru-RU"/>
        </w:rPr>
        <w:t>5. Расчет бонусного объема иных межбюджетных трансфертов (грантов) за достижение социально-экономических показателей j-</w:t>
      </w:r>
      <w:proofErr w:type="spellStart"/>
      <w:r w:rsidR="00800A59" w:rsidRPr="00401D04">
        <w:rPr>
          <w:rFonts w:ascii="Times New Roman CYR" w:eastAsiaTheme="minorEastAsia" w:hAnsi="Times New Roman CYR" w:cs="Times New Roman CYR"/>
          <w:lang w:eastAsia="ru-RU"/>
        </w:rPr>
        <w:t>му</w:t>
      </w:r>
      <w:proofErr w:type="spellEnd"/>
      <w:r w:rsidR="00800A59" w:rsidRPr="00401D04">
        <w:rPr>
          <w:rFonts w:ascii="Times New Roman CYR" w:eastAsiaTheme="minorEastAsia" w:hAnsi="Times New Roman CYR" w:cs="Times New Roman CYR"/>
          <w:lang w:eastAsia="ru-RU"/>
        </w:rPr>
        <w:t xml:space="preserve"> поселению осуществляется по следующей формуле:</w:t>
      </w:r>
    </w:p>
    <w:bookmarkEnd w:id="2"/>
    <w:p w14:paraId="5E47652D" w14:textId="77777777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</w:p>
    <w:p w14:paraId="74015F36" w14:textId="6F786002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Vбонусj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= (М+D) х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Nj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, если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КSj</w:t>
      </w:r>
      <w:proofErr w:type="spellEnd"/>
      <w:r w:rsidR="00885194" w:rsidRPr="00401D04">
        <w:rPr>
          <w:rFonts w:ascii="Times New Roman CYR" w:eastAsiaTheme="minorEastAsia" w:hAnsi="Times New Roman CYR" w:cs="Times New Roman CYR"/>
          <w:lang w:eastAsia="ru-RU"/>
        </w:rPr>
        <w:t xml:space="preserve"> = 1 и </w:t>
      </w:r>
      <w:proofErr w:type="spellStart"/>
      <w:r w:rsidR="00885194" w:rsidRPr="00401D04">
        <w:rPr>
          <w:rFonts w:ascii="Times New Roman CYR" w:eastAsiaTheme="minorEastAsia" w:hAnsi="Times New Roman CYR" w:cs="Times New Roman CYR"/>
          <w:lang w:eastAsia="ru-RU"/>
        </w:rPr>
        <w:t>KOбщj</w:t>
      </w:r>
      <w:proofErr w:type="spellEnd"/>
      <w:r w:rsidR="00885194" w:rsidRPr="00401D04">
        <w:rPr>
          <w:rFonts w:ascii="Times New Roman CYR" w:eastAsiaTheme="minorEastAsia" w:hAnsi="Times New Roman CYR" w:cs="Times New Roman CYR"/>
          <w:lang w:eastAsia="ru-RU"/>
        </w:rPr>
        <w:t xml:space="preserve"> = 1</w:t>
      </w:r>
      <w:r w:rsidR="00B8546B" w:rsidRPr="00401D04">
        <w:rPr>
          <w:rFonts w:ascii="Times New Roman CYR" w:eastAsiaTheme="minorEastAsia" w:hAnsi="Times New Roman CYR" w:cs="Times New Roman CYR"/>
          <w:lang w:eastAsia="ru-RU"/>
        </w:rPr>
        <w:t>,</w:t>
      </w:r>
    </w:p>
    <w:p w14:paraId="73AEA216" w14:textId="77777777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</w:p>
    <w:p w14:paraId="0D8D0F6B" w14:textId="43144D85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Vбонусj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= 0, если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КSj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gramStart"/>
      <w:r w:rsidRPr="00401D04">
        <w:rPr>
          <w:rFonts w:ascii="Times New Roman CYR" w:eastAsiaTheme="minorEastAsia" w:hAnsi="Times New Roman CYR" w:cs="Times New Roman CYR"/>
          <w:lang w:eastAsia="ru-RU"/>
        </w:rPr>
        <w:t>&lt; 1</w:t>
      </w:r>
      <w:proofErr w:type="gramEnd"/>
      <w:r w:rsidR="00885194" w:rsidRPr="00401D04">
        <w:rPr>
          <w:rFonts w:ascii="Times New Roman CYR" w:eastAsiaTheme="minorEastAsia" w:hAnsi="Times New Roman CYR" w:cs="Times New Roman CYR"/>
          <w:lang w:eastAsia="ru-RU"/>
        </w:rPr>
        <w:t xml:space="preserve"> и </w:t>
      </w:r>
      <w:proofErr w:type="spellStart"/>
      <w:r w:rsidR="00885194" w:rsidRPr="00401D04">
        <w:rPr>
          <w:rFonts w:ascii="Times New Roman CYR" w:eastAsiaTheme="minorEastAsia" w:hAnsi="Times New Roman CYR" w:cs="Times New Roman CYR"/>
          <w:lang w:eastAsia="ru-RU"/>
        </w:rPr>
        <w:t>KOбщj</w:t>
      </w:r>
      <w:proofErr w:type="spellEnd"/>
      <w:r w:rsidR="00885194" w:rsidRPr="00401D04">
        <w:rPr>
          <w:rFonts w:ascii="Times New Roman CYR" w:eastAsiaTheme="minorEastAsia" w:hAnsi="Times New Roman CYR" w:cs="Times New Roman CYR"/>
          <w:lang w:eastAsia="ru-RU"/>
        </w:rPr>
        <w:t xml:space="preserve"> = 0</w:t>
      </w:r>
      <w:r w:rsidRPr="00401D04">
        <w:rPr>
          <w:rFonts w:ascii="Times New Roman CYR" w:eastAsiaTheme="minorEastAsia" w:hAnsi="Times New Roman CYR" w:cs="Times New Roman CYR"/>
          <w:lang w:eastAsia="ru-RU"/>
        </w:rPr>
        <w:t>, где:</w:t>
      </w:r>
    </w:p>
    <w:p w14:paraId="77954539" w14:textId="77777777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</w:p>
    <w:p w14:paraId="348D953E" w14:textId="77777777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r w:rsidRPr="00401D04">
        <w:rPr>
          <w:rFonts w:ascii="Times New Roman CYR" w:eastAsiaTheme="minorEastAsia" w:hAnsi="Times New Roman CYR" w:cs="Times New Roman CYR"/>
          <w:lang w:eastAsia="ru-RU"/>
        </w:rPr>
        <w:t>М - общий объём остатка иных межбюджетных трансфертов (грантов) за достижение социально-экономических показателей, сложившийся по результатам итоговой оценки, рассчитывается как отклонение общего планового объёма иных межбюджетных трансфертов (грантов) за достижение социально-экономических показателей от фактического базового объёма иных межбюджетных трансфертов (грантов) за достижение социально-экономических показателей;</w:t>
      </w:r>
    </w:p>
    <w:p w14:paraId="36A336FA" w14:textId="77777777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r w:rsidRPr="00401D04">
        <w:rPr>
          <w:rFonts w:ascii="Times New Roman CYR" w:eastAsiaTheme="minorEastAsia" w:hAnsi="Times New Roman CYR" w:cs="Times New Roman CYR"/>
          <w:lang w:eastAsia="ru-RU"/>
        </w:rPr>
        <w:t>D - дополнительный бонусный объем иных межбюджетных трансфертов (грантов) за достижение социально-экономических показателей, определяемый решением бюджетной комиссии при главе Сургутского района;</w:t>
      </w:r>
    </w:p>
    <w:p w14:paraId="2E80EB4A" w14:textId="77777777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Nj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- коэффициент распределения бонусного объема иных межбюджетных трансфертов (грантов) за достижение социально-экономических показателей j-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му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поселению, определяемый в порядке, установленном финансовым органом администрации Сургутского района.</w:t>
      </w:r>
    </w:p>
    <w:p w14:paraId="22CF40E3" w14:textId="77777777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r w:rsidRPr="00401D04">
        <w:rPr>
          <w:rFonts w:ascii="Times New Roman CYR" w:eastAsiaTheme="minorEastAsia" w:hAnsi="Times New Roman CYR" w:cs="Times New Roman CYR"/>
          <w:lang w:eastAsia="ru-RU"/>
        </w:rPr>
        <w:t>Бонусный объем иных межбюджетных трансфертов (грантов) за достижение социально-экономических показателей может быть уточнен в случае изменения дополнительного бонусного объема иных межбюджетных трансфертов (грантов) за достижение социально-экономических показателей (D) в соответствии с решением бюджетной комиссии при главе Сургутского района.</w:t>
      </w:r>
    </w:p>
    <w:p w14:paraId="5A1E0C44" w14:textId="49240F69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r w:rsidRPr="00401D04">
        <w:rPr>
          <w:rFonts w:ascii="Times New Roman CYR" w:eastAsiaTheme="minorEastAsia" w:hAnsi="Times New Roman CYR" w:cs="Times New Roman CYR"/>
          <w:lang w:eastAsia="ru-RU"/>
        </w:rPr>
        <w:t>Бонусный объем иных межбюджетных трансфертов (грантов) за достижение социально-экономических показателей (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Vбонусj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>) не может превышать 15</w:t>
      </w:r>
      <w:r w:rsidR="00CD2DA6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r w:rsidRPr="00401D04">
        <w:rPr>
          <w:rFonts w:ascii="Times New Roman CYR" w:eastAsiaTheme="minorEastAsia" w:hAnsi="Times New Roman CYR" w:cs="Times New Roman CYR"/>
          <w:lang w:eastAsia="ru-RU"/>
        </w:rPr>
        <w:t>% от объема оценки минимальных потребностей j-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го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поселения.»;</w:t>
      </w:r>
    </w:p>
    <w:p w14:paraId="01F4DFB0" w14:textId="6CA7D885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</w:pP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7) </w:t>
      </w:r>
      <w:r w:rsidRPr="00401D04">
        <w:t xml:space="preserve">пункт 4 раздела 3 приложения 2 к </w:t>
      </w:r>
      <w:r w:rsidR="00B8546B" w:rsidRPr="00401D04">
        <w:t>Порядку</w:t>
      </w:r>
      <w:r w:rsidRPr="00401D04">
        <w:t xml:space="preserve"> изложить в следующей </w:t>
      </w:r>
      <w:r w:rsidRPr="00401D04">
        <w:lastRenderedPageBreak/>
        <w:t>редакции:</w:t>
      </w:r>
    </w:p>
    <w:p w14:paraId="3389FA52" w14:textId="34CCA3D4" w:rsidR="00800A59" w:rsidRPr="00401D04" w:rsidRDefault="00D5561E" w:rsidP="00CD2DA6">
      <w:pPr>
        <w:spacing w:after="0" w:line="240" w:lineRule="auto"/>
        <w:jc w:val="both"/>
        <w:rPr>
          <w:rFonts w:ascii="Times New Roman CYR" w:eastAsiaTheme="minorEastAsia" w:hAnsi="Times New Roman CYR" w:cs="Times New Roman CYR"/>
          <w:lang w:eastAsia="ru-RU"/>
        </w:rPr>
      </w:pPr>
      <w:r w:rsidRPr="00401D04">
        <w:rPr>
          <w:rFonts w:eastAsia="Times New Roman"/>
          <w:lang w:eastAsia="ru-RU"/>
        </w:rPr>
        <w:tab/>
      </w:r>
      <w:r w:rsidR="00800A59" w:rsidRPr="00401D04">
        <w:rPr>
          <w:rFonts w:eastAsia="Times New Roman"/>
          <w:lang w:eastAsia="ru-RU"/>
        </w:rPr>
        <w:t>«</w:t>
      </w:r>
      <w:bookmarkStart w:id="3" w:name="sub_234"/>
      <w:r w:rsidR="00800A59" w:rsidRPr="00401D04">
        <w:rPr>
          <w:rFonts w:ascii="Times New Roman CYR" w:eastAsiaTheme="minorEastAsia" w:hAnsi="Times New Roman CYR" w:cs="Times New Roman CYR"/>
          <w:lang w:eastAsia="ru-RU"/>
        </w:rPr>
        <w:t>4. В случае утверждения администрацией Сургутского района итоговой оценки достижения органами местного самоуправления поселений значений социально-экономических показателей размер уточнения иных межбюджетных трансфертов на содействие обеспечению сбалансированности бюджетов поселений определяется по формуле:</w:t>
      </w:r>
    </w:p>
    <w:bookmarkEnd w:id="3"/>
    <w:p w14:paraId="4F54EC43" w14:textId="77777777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r w:rsidRPr="00401D04">
        <w:rPr>
          <w:rFonts w:ascii="Times New Roman CYR" w:eastAsiaTheme="minorEastAsia" w:hAnsi="Times New Roman CYR" w:cs="Times New Roman CYR"/>
          <w:lang w:eastAsia="ru-RU"/>
        </w:rPr>
        <w:t>на текущий финансовый год:</w:t>
      </w:r>
    </w:p>
    <w:p w14:paraId="07F8A354" w14:textId="77777777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</w:p>
    <w:p w14:paraId="689E90F3" w14:textId="26997494" w:rsidR="00800A59" w:rsidRPr="00401D04" w:rsidRDefault="00800A59" w:rsidP="00CD2D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если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Vбазj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&gt; 0 и К</w:t>
      </w:r>
      <w:r w:rsidRPr="00401D04">
        <w:rPr>
          <w:rFonts w:ascii="Times New Roman CYR" w:eastAsiaTheme="minorEastAsia" w:hAnsi="Times New Roman CYR" w:cs="Times New Roman CYR"/>
          <w:lang w:val="en-US" w:eastAsia="ru-RU"/>
        </w:rPr>
        <w:t>S</w:t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j &lt;1 , то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0F6CF52E" wp14:editId="15CE4E2B">
            <wp:extent cx="106680" cy="182880"/>
            <wp:effectExtent l="0" t="0" r="7620" b="762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V 2j =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620696CA" wp14:editId="06B63334">
            <wp:extent cx="106680" cy="182880"/>
            <wp:effectExtent l="0" t="0" r="7620" b="762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>;</w:t>
      </w:r>
    </w:p>
    <w:p w14:paraId="262BA667" w14:textId="586A574C" w:rsidR="00800A59" w:rsidRPr="00401D04" w:rsidRDefault="00800A59" w:rsidP="00CD2D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если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Vбазj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&gt; 0 и К</w:t>
      </w:r>
      <w:r w:rsidRPr="00401D04">
        <w:rPr>
          <w:rFonts w:ascii="Times New Roman CYR" w:eastAsiaTheme="minorEastAsia" w:hAnsi="Times New Roman CYR" w:cs="Times New Roman CYR"/>
          <w:lang w:val="en-US" w:eastAsia="ru-RU"/>
        </w:rPr>
        <w:t>S</w:t>
      </w:r>
      <w:r w:rsidRPr="00401D04">
        <w:rPr>
          <w:rFonts w:ascii="Times New Roman CYR" w:eastAsiaTheme="minorEastAsia" w:hAnsi="Times New Roman CYR" w:cs="Times New Roman CYR"/>
          <w:lang w:eastAsia="ru-RU"/>
        </w:rPr>
        <w:t>j =1, и (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31D39C40" wp14:editId="22E61E46">
            <wp:extent cx="106680" cy="182880"/>
            <wp:effectExtent l="0" t="0" r="7620" b="762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1E1E0710" wp14:editId="13FCB070">
            <wp:extent cx="106680" cy="182880"/>
            <wp:effectExtent l="0" t="0" r="7620" b="762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>) &gt; (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Дj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0101B30E" wp14:editId="0EED1420">
            <wp:extent cx="106680" cy="182880"/>
            <wp:effectExtent l="0" t="0" r="7620" b="762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Дj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INj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РОj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lang w:eastAsia="ru-RU"/>
        </w:rPr>
        <w:br/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393EC314" wp14:editId="46E4671B">
            <wp:extent cx="106680" cy="182880"/>
            <wp:effectExtent l="0" t="0" r="7620" b="762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РОj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V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бонусj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37CEA970" wp14:editId="6C94982B">
            <wp:extent cx="106680" cy="182880"/>
            <wp:effectExtent l="0" t="0" r="7620" b="762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V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бонусj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), то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0E470475" wp14:editId="05DFE3CD">
            <wp:extent cx="106680" cy="182880"/>
            <wp:effectExtent l="0" t="0" r="7620" b="762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V 2j = (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5582BD04" wp14:editId="75B5341A">
            <wp:extent cx="106680" cy="182880"/>
            <wp:effectExtent l="0" t="0" r="7620" b="762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139A2B5B" wp14:editId="5F03039F">
            <wp:extent cx="106680" cy="182880"/>
            <wp:effectExtent l="0" t="0" r="7620" b="762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>) - (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Дj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1C7E00ED" wp14:editId="4D4EF9A8">
            <wp:extent cx="106680" cy="182880"/>
            <wp:effectExtent l="0" t="0" r="7620" b="762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Дj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INj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РОj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28F646C9" wp14:editId="66D13677">
            <wp:extent cx="106680" cy="182880"/>
            <wp:effectExtent l="0" t="0" r="7620" b="762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РОj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V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бонусj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0B0659D3" wp14:editId="3F898C2D">
            <wp:extent cx="106680" cy="182880"/>
            <wp:effectExtent l="0" t="0" r="7620" b="762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V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бонусj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>) - V 2j;</w:t>
      </w:r>
    </w:p>
    <w:p w14:paraId="2DE4EBC0" w14:textId="2E42E965" w:rsidR="00800A59" w:rsidRPr="00401D04" w:rsidRDefault="00800A59" w:rsidP="00CD2D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если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Vбазj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&gt; 0 и К</w:t>
      </w:r>
      <w:r w:rsidRPr="00401D04">
        <w:rPr>
          <w:rFonts w:ascii="Times New Roman CYR" w:eastAsiaTheme="minorEastAsia" w:hAnsi="Times New Roman CYR" w:cs="Times New Roman CYR"/>
          <w:lang w:val="en-US" w:eastAsia="ru-RU"/>
        </w:rPr>
        <w:t>S</w:t>
      </w:r>
      <w:r w:rsidRPr="00401D04">
        <w:rPr>
          <w:rFonts w:ascii="Times New Roman CYR" w:eastAsiaTheme="minorEastAsia" w:hAnsi="Times New Roman CYR" w:cs="Times New Roman CYR"/>
          <w:lang w:eastAsia="ru-RU"/>
        </w:rPr>
        <w:t>j =1 и (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0DB0AE1A" wp14:editId="22D7245C">
            <wp:extent cx="106680" cy="182880"/>
            <wp:effectExtent l="0" t="0" r="7620" b="762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4E13C2A2" wp14:editId="74F9771E">
            <wp:extent cx="106680" cy="182880"/>
            <wp:effectExtent l="0" t="0" r="7620" b="762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>) &lt; (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Дj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671E9A9D" wp14:editId="2AE95111">
            <wp:extent cx="106680" cy="182880"/>
            <wp:effectExtent l="0" t="0" r="7620" b="762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Дj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INj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РОj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</w:t>
      </w:r>
      <w:r w:rsidR="00CD2DA6">
        <w:rPr>
          <w:rFonts w:ascii="Times New Roman CYR" w:eastAsiaTheme="minorEastAsia" w:hAnsi="Times New Roman CYR" w:cs="Times New Roman CYR"/>
          <w:lang w:eastAsia="ru-RU"/>
        </w:rPr>
        <w:br/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1C1E6A1B" wp14:editId="4A2D31E2">
            <wp:extent cx="106680" cy="182880"/>
            <wp:effectExtent l="0" t="0" r="7620" b="762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РОj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V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бонусj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55D944F4" wp14:editId="2002F67A">
            <wp:extent cx="106680" cy="182880"/>
            <wp:effectExtent l="0" t="0" r="7620" b="762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V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бонусj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), то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0B3738DC" wp14:editId="78718DD2">
            <wp:extent cx="106680" cy="182880"/>
            <wp:effectExtent l="0" t="0" r="7620" b="762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V 2j = - V 2j;</w:t>
      </w:r>
    </w:p>
    <w:p w14:paraId="423501BC" w14:textId="6A00D097" w:rsidR="00800A59" w:rsidRPr="00401D04" w:rsidRDefault="00800A59" w:rsidP="00CD2D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если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Vбазj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= 0 и (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608CF8D5" wp14:editId="1D5DF91F">
            <wp:extent cx="106680" cy="182880"/>
            <wp:effectExtent l="0" t="0" r="7620" b="762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1B32E3F7" wp14:editId="36E39838">
            <wp:extent cx="106680" cy="182880"/>
            <wp:effectExtent l="0" t="0" r="7620" b="762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>) &gt; (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Дj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0A603361" wp14:editId="4C8B1105">
            <wp:extent cx="106680" cy="182880"/>
            <wp:effectExtent l="0" t="0" r="7620" b="762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Дj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INj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РОj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279FD001" wp14:editId="359C9110">
            <wp:extent cx="106680" cy="182880"/>
            <wp:effectExtent l="0" t="0" r="7620" b="762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РОj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V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бонусj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38FB7FF2" wp14:editId="78029967">
            <wp:extent cx="106680" cy="182880"/>
            <wp:effectExtent l="0" t="0" r="7620" b="762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V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бонусj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), то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236828A1" wp14:editId="11BCA44C">
            <wp:extent cx="106680" cy="182880"/>
            <wp:effectExtent l="0" t="0" r="7620" b="762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V 2j = (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6DEB676D" wp14:editId="112397D0">
            <wp:extent cx="106680" cy="182880"/>
            <wp:effectExtent l="0" t="0" r="7620" b="762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7AEBB09D" wp14:editId="095866D3">
            <wp:extent cx="106680" cy="182880"/>
            <wp:effectExtent l="0" t="0" r="7620" b="762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>) - (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Дj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3EE36627" wp14:editId="661B8ABC">
            <wp:extent cx="106680" cy="182880"/>
            <wp:effectExtent l="0" t="0" r="7620" b="762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Дj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INj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РОj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34D2CE65" wp14:editId="6BB1CBE3">
            <wp:extent cx="106680" cy="182880"/>
            <wp:effectExtent l="0" t="0" r="7620" b="762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РОj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V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бонусj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1644C592" wp14:editId="4563B36F">
            <wp:extent cx="106680" cy="182880"/>
            <wp:effectExtent l="0" t="0" r="7620" b="762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V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бонусj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>) - V 2j;</w:t>
      </w:r>
    </w:p>
    <w:p w14:paraId="06907319" w14:textId="3C4F1722" w:rsidR="00800A59" w:rsidRPr="00401D04" w:rsidRDefault="00800A59" w:rsidP="00CD2D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если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Vбазj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= 0 и (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675C3373" wp14:editId="3D42396B">
            <wp:extent cx="106680" cy="182880"/>
            <wp:effectExtent l="0" t="0" r="7620" b="762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572EB292" wp14:editId="18188A86">
            <wp:extent cx="106680" cy="182880"/>
            <wp:effectExtent l="0" t="0" r="7620" b="762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>) &lt; (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Дj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3585652E" wp14:editId="5714121A">
            <wp:extent cx="106680" cy="182880"/>
            <wp:effectExtent l="0" t="0" r="7620" b="762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Дj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INj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РОj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59875CE4" wp14:editId="010750CB">
            <wp:extent cx="106680" cy="182880"/>
            <wp:effectExtent l="0" t="0" r="7620" b="762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РОj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V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бонусj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+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39038619" wp14:editId="31BBB701">
            <wp:extent cx="106680" cy="182880"/>
            <wp:effectExtent l="0" t="0" r="7620" b="762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V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бонусj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), то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573C3CCE" wp14:editId="0FB57F36">
            <wp:extent cx="106680" cy="182880"/>
            <wp:effectExtent l="0" t="0" r="7620" b="762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V 2j = - V 2j, где:</w:t>
      </w:r>
    </w:p>
    <w:p w14:paraId="6E9C4BD6" w14:textId="448A8DEC" w:rsidR="00800A59" w:rsidRPr="00401D04" w:rsidRDefault="00800A59" w:rsidP="00CD2D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3CF58EDE" wp14:editId="7F2188D0">
            <wp:extent cx="106680" cy="182880"/>
            <wp:effectExtent l="0" t="0" r="7620" b="762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>V 2j - объём уточнения иных межбюджетных трансфертов на содействие обеспечению сбалансированности бюджетов j поселению;</w:t>
      </w:r>
    </w:p>
    <w:p w14:paraId="7D165510" w14:textId="1CA05207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3376A0EF" wp14:editId="1F47B2BA">
            <wp:extent cx="106680" cy="182880"/>
            <wp:effectExtent l="0" t="0" r="7620" b="762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- объем изменения расчетного объёма межбюджетных трансфертов из бюджета j поселения в бюджет Сургутского района на осуществление части передаваемых полномочий по решению вопросов местного значения;</w:t>
      </w:r>
    </w:p>
    <w:p w14:paraId="5CCA3E9F" w14:textId="77777777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Vбазj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- фактический базовый объём иных межбюджетных трансфертов (грантов) за достижение социально-экономических показателей, рассчитанный по j-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му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поселению по результатам оценки достижения органами местного самоуправления j-ого поселения значений социально-экономических показателей, за отчетный финансовый год;</w:t>
      </w:r>
    </w:p>
    <w:p w14:paraId="55D144AF" w14:textId="77777777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Vбонусj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- бонусный объем иных межбюджетных трансфертов (грантов) за достижение социально-экономических показателей j-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му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поселению;</w:t>
      </w:r>
    </w:p>
    <w:p w14:paraId="5844CF21" w14:textId="58008E0C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6908B2D5" wp14:editId="2A5B96EB">
            <wp:extent cx="106680" cy="182880"/>
            <wp:effectExtent l="0" t="0" r="7620" b="762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2DA6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Vбонусj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- изменение бонусного объема иных межбюджетных трансфертов (грантов) за достижение социально-экономических показателей j-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му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поселению;</w:t>
      </w:r>
    </w:p>
    <w:p w14:paraId="62CB11DB" w14:textId="283B82BC" w:rsidR="00800A59" w:rsidRPr="00401D04" w:rsidRDefault="00800A59" w:rsidP="00800A5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 CYR" w:eastAsiaTheme="minorEastAsia" w:hAnsi="Times New Roman CYR" w:cs="Times New Roman CYR"/>
          <w:lang w:eastAsia="ru-RU"/>
        </w:rPr>
      </w:pP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KSj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>- коэффициент фактического результата оценки достижения органами местного самоуправления j-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го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поселения отраслевых социально - экономических показателей по j-ому поселению за </w:t>
      </w:r>
      <w:r w:rsidR="00B8546B" w:rsidRPr="00401D04">
        <w:rPr>
          <w:rFonts w:ascii="Times New Roman CYR" w:eastAsiaTheme="minorEastAsia" w:hAnsi="Times New Roman CYR" w:cs="Times New Roman CYR"/>
          <w:lang w:eastAsia="ru-RU"/>
        </w:rPr>
        <w:t>соответствующий</w:t>
      </w:r>
      <w:r w:rsidR="002F391E" w:rsidRPr="00401D04">
        <w:rPr>
          <w:rFonts w:ascii="Times New Roman CYR" w:eastAsiaTheme="minorEastAsia" w:hAnsi="Times New Roman CYR" w:cs="Times New Roman CYR"/>
          <w:lang w:eastAsia="ru-RU"/>
        </w:rPr>
        <w:t xml:space="preserve"> отчетный </w:t>
      </w:r>
      <w:r w:rsidR="00B8546B" w:rsidRPr="00401D04">
        <w:rPr>
          <w:rFonts w:ascii="Times New Roman CYR" w:eastAsiaTheme="minorEastAsia" w:hAnsi="Times New Roman CYR" w:cs="Times New Roman CYR"/>
          <w:lang w:eastAsia="ru-RU"/>
        </w:rPr>
        <w:t>период</w:t>
      </w:r>
      <w:r w:rsidRPr="00401D04">
        <w:rPr>
          <w:rFonts w:ascii="Times New Roman CYR" w:eastAsiaTheme="minorEastAsia" w:hAnsi="Times New Roman CYR" w:cs="Times New Roman CYR"/>
          <w:lang w:eastAsia="ru-RU"/>
        </w:rPr>
        <w:t>;</w:t>
      </w:r>
    </w:p>
    <w:p w14:paraId="2378FBD7" w14:textId="093EAB50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0DC1968F" wp14:editId="5AB267A2">
            <wp:extent cx="106680" cy="182880"/>
            <wp:effectExtent l="0" t="0" r="7620" b="762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- изменение оценки минимальных потребностей j поселения. Положительное значение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56B9A51E" wp14:editId="709FDAF4">
            <wp:extent cx="106680" cy="182880"/>
            <wp:effectExtent l="0" t="0" r="7620" b="762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имеет при увеличении значений оценки минимальных потребностей j поселения. Отрицательное значение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2B006071" wp14:editId="16A5B6D2">
            <wp:extent cx="106680" cy="182880"/>
            <wp:effectExtent l="0" t="0" r="7620" b="762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имеет при уменьшении в текущем финансовом году значений оценки минимальных потребностей j поселения;</w:t>
      </w:r>
    </w:p>
    <w:p w14:paraId="7362358D" w14:textId="3838AFF4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lastRenderedPageBreak/>
        <w:drawing>
          <wp:inline distT="0" distB="0" distL="0" distR="0" wp14:anchorId="4880A225" wp14:editId="08EAF153">
            <wp:extent cx="106680" cy="182880"/>
            <wp:effectExtent l="0" t="0" r="7620" b="762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Дj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- изменение расчётных доходов j поселения. Положительное значение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09D95025" wp14:editId="32359AC7">
            <wp:extent cx="106680" cy="182880"/>
            <wp:effectExtent l="0" t="0" r="7620" b="762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Дj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имеет при увеличении суммарной оценки доходов j поселения. Отрицательное значение </w:t>
      </w: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70E441BA" wp14:editId="75D1D5C4">
            <wp:extent cx="106680" cy="182880"/>
            <wp:effectExtent l="0" t="0" r="7620" b="762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Дj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имеет при уменьшении суммарной оценки доходов j поселения.</w:t>
      </w:r>
    </w:p>
    <w:p w14:paraId="19AD693F" w14:textId="20311F45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7FBA75CD" wp14:editId="5EC3FF97">
            <wp:extent cx="106680" cy="182880"/>
            <wp:effectExtent l="0" t="0" r="7620" b="762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РOj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определяется по формуле:</w:t>
      </w:r>
    </w:p>
    <w:p w14:paraId="2CAB55A7" w14:textId="77777777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</w:p>
    <w:p w14:paraId="4401B13F" w14:textId="127F346D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r w:rsidRPr="00401D04">
        <w:rPr>
          <w:rFonts w:ascii="Times New Roman CYR" w:eastAsiaTheme="minorEastAsia" w:hAnsi="Times New Roman CYR" w:cs="Times New Roman CYR"/>
          <w:noProof/>
          <w:lang w:eastAsia="ru-RU"/>
        </w:rPr>
        <w:drawing>
          <wp:inline distT="0" distB="0" distL="0" distR="0" wp14:anchorId="2F4635C8" wp14:editId="6ECEE6F5">
            <wp:extent cx="106680" cy="182880"/>
            <wp:effectExtent l="0" t="0" r="7620" b="762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РOj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=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ФОj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- </w:t>
      </w: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РОj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>, где:</w:t>
      </w:r>
    </w:p>
    <w:p w14:paraId="0FF9A5F7" w14:textId="77777777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</w:p>
    <w:p w14:paraId="7760B3AB" w14:textId="77777777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ФОj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- остаток средств на счетах по учёту средств бюджета j поселения на 01 января очередного финансового года (без учёта средств, имеющих целевое назначение, средств в размере неисполненных в текущем финансовом году бюджетных обязательств, переходящих на очередной финансовый год);</w:t>
      </w:r>
    </w:p>
    <w:p w14:paraId="53D99723" w14:textId="3E9DB2A3" w:rsidR="00800A59" w:rsidRPr="00401D04" w:rsidRDefault="00800A59" w:rsidP="00800A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  <w:proofErr w:type="spellStart"/>
      <w:r w:rsidRPr="00401D04">
        <w:rPr>
          <w:rFonts w:ascii="Times New Roman CYR" w:eastAsiaTheme="minorEastAsia" w:hAnsi="Times New Roman CYR" w:cs="Times New Roman CYR"/>
          <w:lang w:eastAsia="ru-RU"/>
        </w:rPr>
        <w:t>РОj</w:t>
      </w:r>
      <w:proofErr w:type="spellEnd"/>
      <w:r w:rsidRPr="00401D04">
        <w:rPr>
          <w:rFonts w:ascii="Times New Roman CYR" w:eastAsiaTheme="minorEastAsia" w:hAnsi="Times New Roman CYR" w:cs="Times New Roman CYR"/>
          <w:lang w:eastAsia="ru-RU"/>
        </w:rPr>
        <w:t xml:space="preserve"> - расчётная сумма остатка средств на счетах по учёту средств бюджета j поселения на 01 января очередного финансового года (без учёта средств, имеющих целевое назначение).</w:t>
      </w:r>
      <w:r w:rsidR="00B65664" w:rsidRPr="00401D04">
        <w:rPr>
          <w:rFonts w:ascii="Times New Roman CYR" w:eastAsiaTheme="minorEastAsia" w:hAnsi="Times New Roman CYR" w:cs="Times New Roman CYR"/>
          <w:lang w:eastAsia="ru-RU"/>
        </w:rPr>
        <w:t>».</w:t>
      </w:r>
    </w:p>
    <w:p w14:paraId="7674F64E" w14:textId="74006328" w:rsidR="00055224" w:rsidRPr="00401D04" w:rsidRDefault="00055224" w:rsidP="000953FE">
      <w:pPr>
        <w:spacing w:before="100" w:beforeAutospacing="1" w:after="100" w:afterAutospacing="1" w:line="240" w:lineRule="auto"/>
        <w:ind w:firstLine="851"/>
        <w:contextualSpacing/>
        <w:jc w:val="both"/>
        <w:rPr>
          <w:rFonts w:eastAsia="Times New Roman"/>
          <w:lang w:eastAsia="ru-RU"/>
        </w:rPr>
      </w:pPr>
    </w:p>
    <w:sectPr w:rsidR="00055224" w:rsidRPr="00401D04" w:rsidSect="002F12A6">
      <w:headerReference w:type="default" r:id="rId5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DCBAF" w14:textId="77777777" w:rsidR="00BE65ED" w:rsidRDefault="00BE65ED" w:rsidP="005B0E93">
      <w:pPr>
        <w:spacing w:after="0" w:line="240" w:lineRule="auto"/>
      </w:pPr>
      <w:r>
        <w:separator/>
      </w:r>
    </w:p>
  </w:endnote>
  <w:endnote w:type="continuationSeparator" w:id="0">
    <w:p w14:paraId="5ADD924C" w14:textId="77777777" w:rsidR="00BE65ED" w:rsidRDefault="00BE65ED" w:rsidP="005B0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23EAB" w14:textId="77777777" w:rsidR="00BE65ED" w:rsidRDefault="00BE65ED" w:rsidP="005B0E93">
      <w:pPr>
        <w:spacing w:after="0" w:line="240" w:lineRule="auto"/>
      </w:pPr>
      <w:r>
        <w:separator/>
      </w:r>
    </w:p>
  </w:footnote>
  <w:footnote w:type="continuationSeparator" w:id="0">
    <w:p w14:paraId="0B1A794D" w14:textId="77777777" w:rsidR="00BE65ED" w:rsidRDefault="00BE65ED" w:rsidP="005B0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5015575"/>
      <w:docPartObj>
        <w:docPartGallery w:val="Page Numbers (Top of Page)"/>
        <w:docPartUnique/>
      </w:docPartObj>
    </w:sdtPr>
    <w:sdtEndPr/>
    <w:sdtContent>
      <w:p w14:paraId="095B2686" w14:textId="4BAFE36C" w:rsidR="002F12A6" w:rsidRDefault="002F12A6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109" w:rsidRPr="00501109">
          <w:rPr>
            <w:noProof/>
            <w:lang w:val="ru-RU"/>
          </w:rPr>
          <w:t>5</w:t>
        </w:r>
        <w:r>
          <w:fldChar w:fldCharType="end"/>
        </w:r>
      </w:p>
    </w:sdtContent>
  </w:sdt>
  <w:p w14:paraId="650C68C1" w14:textId="77777777" w:rsidR="002F12A6" w:rsidRDefault="002F12A6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570C"/>
    <w:multiLevelType w:val="hybridMultilevel"/>
    <w:tmpl w:val="86C01A9E"/>
    <w:lvl w:ilvl="0" w:tplc="881CF946">
      <w:start w:val="3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89024B1"/>
    <w:multiLevelType w:val="hybridMultilevel"/>
    <w:tmpl w:val="7AF69506"/>
    <w:lvl w:ilvl="0" w:tplc="7BF62FD8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A4416E"/>
    <w:multiLevelType w:val="hybridMultilevel"/>
    <w:tmpl w:val="95426C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444586"/>
    <w:multiLevelType w:val="multilevel"/>
    <w:tmpl w:val="D1FE88F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sz w:val="26"/>
      </w:rPr>
    </w:lvl>
  </w:abstractNum>
  <w:abstractNum w:abstractNumId="4" w15:restartNumberingAfterBreak="0">
    <w:nsid w:val="0C82082D"/>
    <w:multiLevelType w:val="multilevel"/>
    <w:tmpl w:val="C22A52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0CDC01C0"/>
    <w:multiLevelType w:val="hybridMultilevel"/>
    <w:tmpl w:val="3B2670C2"/>
    <w:lvl w:ilvl="0" w:tplc="0419000F">
      <w:start w:val="1"/>
      <w:numFmt w:val="decimal"/>
      <w:lvlText w:val="%1."/>
      <w:lvlJc w:val="left"/>
      <w:pPr>
        <w:tabs>
          <w:tab w:val="num" w:pos="1008"/>
        </w:tabs>
        <w:ind w:left="100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7C03AA"/>
    <w:multiLevelType w:val="hybridMultilevel"/>
    <w:tmpl w:val="1E621CB8"/>
    <w:lvl w:ilvl="0" w:tplc="D8805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487595"/>
    <w:multiLevelType w:val="multilevel"/>
    <w:tmpl w:val="0D1E8774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5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33" w:hanging="720"/>
      </w:pPr>
    </w:lvl>
    <w:lvl w:ilvl="3">
      <w:start w:val="1"/>
      <w:numFmt w:val="decimal"/>
      <w:isLgl/>
      <w:lvlText w:val="%1.%2.%3.%4."/>
      <w:lvlJc w:val="left"/>
      <w:pPr>
        <w:ind w:left="1797" w:hanging="1080"/>
      </w:pPr>
    </w:lvl>
    <w:lvl w:ilvl="4">
      <w:start w:val="1"/>
      <w:numFmt w:val="decimal"/>
      <w:isLgl/>
      <w:lvlText w:val="%1.%2.%3.%4.%5."/>
      <w:lvlJc w:val="left"/>
      <w:pPr>
        <w:ind w:left="1801" w:hanging="1080"/>
      </w:pPr>
    </w:lvl>
    <w:lvl w:ilvl="5">
      <w:start w:val="1"/>
      <w:numFmt w:val="decimal"/>
      <w:isLgl/>
      <w:lvlText w:val="%1.%2.%3.%4.%5.%6."/>
      <w:lvlJc w:val="left"/>
      <w:pPr>
        <w:ind w:left="2165" w:hanging="1440"/>
      </w:pPr>
    </w:lvl>
    <w:lvl w:ilvl="6">
      <w:start w:val="1"/>
      <w:numFmt w:val="decimal"/>
      <w:isLgl/>
      <w:lvlText w:val="%1.%2.%3.%4.%5.%6.%7."/>
      <w:lvlJc w:val="left"/>
      <w:pPr>
        <w:ind w:left="2169" w:hanging="1440"/>
      </w:p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</w:lvl>
  </w:abstractNum>
  <w:abstractNum w:abstractNumId="8" w15:restartNumberingAfterBreak="0">
    <w:nsid w:val="12EC29B1"/>
    <w:multiLevelType w:val="hybridMultilevel"/>
    <w:tmpl w:val="7068E208"/>
    <w:lvl w:ilvl="0" w:tplc="BF7691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D7521"/>
    <w:multiLevelType w:val="multilevel"/>
    <w:tmpl w:val="B6D204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0" w15:restartNumberingAfterBreak="0">
    <w:nsid w:val="260B3D0A"/>
    <w:multiLevelType w:val="multilevel"/>
    <w:tmpl w:val="39D87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278B4B41"/>
    <w:multiLevelType w:val="hybridMultilevel"/>
    <w:tmpl w:val="52862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A0C00"/>
    <w:multiLevelType w:val="hybridMultilevel"/>
    <w:tmpl w:val="55C283AE"/>
    <w:lvl w:ilvl="0" w:tplc="CAD4A152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3D0E78"/>
    <w:multiLevelType w:val="hybridMultilevel"/>
    <w:tmpl w:val="967A328A"/>
    <w:lvl w:ilvl="0" w:tplc="CA9096B8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A9C5909"/>
    <w:multiLevelType w:val="multilevel"/>
    <w:tmpl w:val="E44E367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36D83722"/>
    <w:multiLevelType w:val="multilevel"/>
    <w:tmpl w:val="DEDAF756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38A852E1"/>
    <w:multiLevelType w:val="hybridMultilevel"/>
    <w:tmpl w:val="ADC843A6"/>
    <w:lvl w:ilvl="0" w:tplc="E89A04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AAC1EB7"/>
    <w:multiLevelType w:val="multilevel"/>
    <w:tmpl w:val="019E5CDA"/>
    <w:lvl w:ilvl="0">
      <w:start w:val="10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3B6E3D1A"/>
    <w:multiLevelType w:val="hybridMultilevel"/>
    <w:tmpl w:val="8250C9B2"/>
    <w:lvl w:ilvl="0" w:tplc="86A04E2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3DC619C1"/>
    <w:multiLevelType w:val="hybridMultilevel"/>
    <w:tmpl w:val="960A8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336FE"/>
    <w:multiLevelType w:val="hybridMultilevel"/>
    <w:tmpl w:val="592E9234"/>
    <w:lvl w:ilvl="0" w:tplc="99EA2A2C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3EDD66A9"/>
    <w:multiLevelType w:val="hybridMultilevel"/>
    <w:tmpl w:val="1F322932"/>
    <w:lvl w:ilvl="0" w:tplc="8D7AFBDE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2" w15:restartNumberingAfterBreak="0">
    <w:nsid w:val="3FD34961"/>
    <w:multiLevelType w:val="multilevel"/>
    <w:tmpl w:val="53ECDDD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 w15:restartNumberingAfterBreak="0">
    <w:nsid w:val="469A51DF"/>
    <w:multiLevelType w:val="hybridMultilevel"/>
    <w:tmpl w:val="4ACE19BE"/>
    <w:lvl w:ilvl="0" w:tplc="E35E2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7346683"/>
    <w:multiLevelType w:val="hybridMultilevel"/>
    <w:tmpl w:val="E8246810"/>
    <w:lvl w:ilvl="0" w:tplc="42EE2DE4">
      <w:start w:val="7"/>
      <w:numFmt w:val="decimal"/>
      <w:lvlText w:val="%1."/>
      <w:lvlJc w:val="left"/>
      <w:pPr>
        <w:ind w:left="902" w:hanging="360"/>
      </w:pPr>
      <w:rPr>
        <w:rFonts w:eastAsia="Calibri"/>
        <w:sz w:val="28"/>
      </w:rPr>
    </w:lvl>
    <w:lvl w:ilvl="1" w:tplc="04190019">
      <w:start w:val="1"/>
      <w:numFmt w:val="lowerLetter"/>
      <w:lvlText w:val="%2."/>
      <w:lvlJc w:val="left"/>
      <w:pPr>
        <w:ind w:left="1622" w:hanging="360"/>
      </w:pPr>
    </w:lvl>
    <w:lvl w:ilvl="2" w:tplc="0419001B">
      <w:start w:val="1"/>
      <w:numFmt w:val="lowerRoman"/>
      <w:lvlText w:val="%3."/>
      <w:lvlJc w:val="right"/>
      <w:pPr>
        <w:ind w:left="2342" w:hanging="180"/>
      </w:pPr>
    </w:lvl>
    <w:lvl w:ilvl="3" w:tplc="0419000F">
      <w:start w:val="1"/>
      <w:numFmt w:val="decimal"/>
      <w:lvlText w:val="%4."/>
      <w:lvlJc w:val="left"/>
      <w:pPr>
        <w:ind w:left="3062" w:hanging="360"/>
      </w:pPr>
    </w:lvl>
    <w:lvl w:ilvl="4" w:tplc="04190019">
      <w:start w:val="1"/>
      <w:numFmt w:val="lowerLetter"/>
      <w:lvlText w:val="%5."/>
      <w:lvlJc w:val="left"/>
      <w:pPr>
        <w:ind w:left="3782" w:hanging="360"/>
      </w:pPr>
    </w:lvl>
    <w:lvl w:ilvl="5" w:tplc="0419001B">
      <w:start w:val="1"/>
      <w:numFmt w:val="lowerRoman"/>
      <w:lvlText w:val="%6."/>
      <w:lvlJc w:val="right"/>
      <w:pPr>
        <w:ind w:left="4502" w:hanging="180"/>
      </w:pPr>
    </w:lvl>
    <w:lvl w:ilvl="6" w:tplc="0419000F">
      <w:start w:val="1"/>
      <w:numFmt w:val="decimal"/>
      <w:lvlText w:val="%7."/>
      <w:lvlJc w:val="left"/>
      <w:pPr>
        <w:ind w:left="5222" w:hanging="360"/>
      </w:pPr>
    </w:lvl>
    <w:lvl w:ilvl="7" w:tplc="04190019">
      <w:start w:val="1"/>
      <w:numFmt w:val="lowerLetter"/>
      <w:lvlText w:val="%8."/>
      <w:lvlJc w:val="left"/>
      <w:pPr>
        <w:ind w:left="5942" w:hanging="360"/>
      </w:pPr>
    </w:lvl>
    <w:lvl w:ilvl="8" w:tplc="0419001B">
      <w:start w:val="1"/>
      <w:numFmt w:val="lowerRoman"/>
      <w:lvlText w:val="%9."/>
      <w:lvlJc w:val="right"/>
      <w:pPr>
        <w:ind w:left="6662" w:hanging="180"/>
      </w:pPr>
    </w:lvl>
  </w:abstractNum>
  <w:abstractNum w:abstractNumId="25" w15:restartNumberingAfterBreak="0">
    <w:nsid w:val="4C341C24"/>
    <w:multiLevelType w:val="hybridMultilevel"/>
    <w:tmpl w:val="1FE6FF64"/>
    <w:lvl w:ilvl="0" w:tplc="E0747B56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 w15:restartNumberingAfterBreak="0">
    <w:nsid w:val="4ED32EB8"/>
    <w:multiLevelType w:val="hybridMultilevel"/>
    <w:tmpl w:val="7A46413A"/>
    <w:lvl w:ilvl="0" w:tplc="995E2212">
      <w:start w:val="1"/>
      <w:numFmt w:val="decimal"/>
      <w:lvlText w:val="%1."/>
      <w:lvlJc w:val="left"/>
      <w:pPr>
        <w:ind w:left="984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DA521C"/>
    <w:multiLevelType w:val="hybridMultilevel"/>
    <w:tmpl w:val="A4A4A050"/>
    <w:lvl w:ilvl="0" w:tplc="5ACC9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16978F9"/>
    <w:multiLevelType w:val="hybridMultilevel"/>
    <w:tmpl w:val="564C0A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F55FBE"/>
    <w:multiLevelType w:val="multilevel"/>
    <w:tmpl w:val="0E680116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95" w:hanging="2160"/>
      </w:pPr>
      <w:rPr>
        <w:rFonts w:hint="default"/>
      </w:rPr>
    </w:lvl>
  </w:abstractNum>
  <w:abstractNum w:abstractNumId="30" w15:restartNumberingAfterBreak="0">
    <w:nsid w:val="5299065E"/>
    <w:multiLevelType w:val="hybridMultilevel"/>
    <w:tmpl w:val="7CEE1948"/>
    <w:lvl w:ilvl="0" w:tplc="AC8ABC7C">
      <w:start w:val="1"/>
      <w:numFmt w:val="russianLower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583E1785"/>
    <w:multiLevelType w:val="multilevel"/>
    <w:tmpl w:val="0B74B99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32" w15:restartNumberingAfterBreak="0">
    <w:nsid w:val="602715AF"/>
    <w:multiLevelType w:val="hybridMultilevel"/>
    <w:tmpl w:val="7EE8E976"/>
    <w:lvl w:ilvl="0" w:tplc="B23E6E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1112CB"/>
    <w:multiLevelType w:val="hybridMultilevel"/>
    <w:tmpl w:val="5FC21FE8"/>
    <w:lvl w:ilvl="0" w:tplc="65E811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D912C09"/>
    <w:multiLevelType w:val="hybridMultilevel"/>
    <w:tmpl w:val="B448E046"/>
    <w:lvl w:ilvl="0" w:tplc="B6C659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0A424E9"/>
    <w:multiLevelType w:val="hybridMultilevel"/>
    <w:tmpl w:val="F2D80DF6"/>
    <w:lvl w:ilvl="0" w:tplc="E2DC8E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3207168"/>
    <w:multiLevelType w:val="hybridMultilevel"/>
    <w:tmpl w:val="276A9ABA"/>
    <w:lvl w:ilvl="0" w:tplc="880CCB0C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1B07B2"/>
    <w:multiLevelType w:val="multilevel"/>
    <w:tmpl w:val="B7B2C8F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8" w15:restartNumberingAfterBreak="0">
    <w:nsid w:val="7C481DE9"/>
    <w:multiLevelType w:val="hybridMultilevel"/>
    <w:tmpl w:val="D6E00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27"/>
  </w:num>
  <w:num w:numId="4">
    <w:abstractNumId w:val="26"/>
  </w:num>
  <w:num w:numId="5">
    <w:abstractNumId w:val="21"/>
  </w:num>
  <w:num w:numId="6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3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4"/>
  </w:num>
  <w:num w:numId="16">
    <w:abstractNumId w:val="31"/>
  </w:num>
  <w:num w:numId="17">
    <w:abstractNumId w:val="2"/>
  </w:num>
  <w:num w:numId="18">
    <w:abstractNumId w:val="10"/>
  </w:num>
  <w:num w:numId="19">
    <w:abstractNumId w:val="14"/>
  </w:num>
  <w:num w:numId="20">
    <w:abstractNumId w:val="36"/>
  </w:num>
  <w:num w:numId="21">
    <w:abstractNumId w:val="11"/>
  </w:num>
  <w:num w:numId="22">
    <w:abstractNumId w:val="15"/>
  </w:num>
  <w:num w:numId="23">
    <w:abstractNumId w:val="1"/>
  </w:num>
  <w:num w:numId="24">
    <w:abstractNumId w:val="12"/>
  </w:num>
  <w:num w:numId="25">
    <w:abstractNumId w:val="13"/>
  </w:num>
  <w:num w:numId="26">
    <w:abstractNumId w:val="0"/>
  </w:num>
  <w:num w:numId="27">
    <w:abstractNumId w:val="23"/>
  </w:num>
  <w:num w:numId="28">
    <w:abstractNumId w:val="38"/>
  </w:num>
  <w:num w:numId="29">
    <w:abstractNumId w:val="32"/>
  </w:num>
  <w:num w:numId="30">
    <w:abstractNumId w:val="6"/>
  </w:num>
  <w:num w:numId="31">
    <w:abstractNumId w:val="22"/>
  </w:num>
  <w:num w:numId="32">
    <w:abstractNumId w:val="17"/>
  </w:num>
  <w:num w:numId="33">
    <w:abstractNumId w:val="30"/>
  </w:num>
  <w:num w:numId="34">
    <w:abstractNumId w:val="16"/>
  </w:num>
  <w:num w:numId="35">
    <w:abstractNumId w:val="9"/>
  </w:num>
  <w:num w:numId="36">
    <w:abstractNumId w:val="25"/>
  </w:num>
  <w:num w:numId="37">
    <w:abstractNumId w:val="3"/>
  </w:num>
  <w:num w:numId="38">
    <w:abstractNumId w:val="37"/>
  </w:num>
  <w:num w:numId="39">
    <w:abstractNumId w:val="3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136"/>
    <w:rsid w:val="000002E2"/>
    <w:rsid w:val="000018AC"/>
    <w:rsid w:val="000024A9"/>
    <w:rsid w:val="00003DA2"/>
    <w:rsid w:val="0000605B"/>
    <w:rsid w:val="0000673A"/>
    <w:rsid w:val="00010ACE"/>
    <w:rsid w:val="00011517"/>
    <w:rsid w:val="00012515"/>
    <w:rsid w:val="00012AE7"/>
    <w:rsid w:val="00013353"/>
    <w:rsid w:val="000148E2"/>
    <w:rsid w:val="000203EB"/>
    <w:rsid w:val="000236B9"/>
    <w:rsid w:val="000265A4"/>
    <w:rsid w:val="0002701E"/>
    <w:rsid w:val="000307CD"/>
    <w:rsid w:val="00030B4E"/>
    <w:rsid w:val="00031AC2"/>
    <w:rsid w:val="00032D92"/>
    <w:rsid w:val="0003310E"/>
    <w:rsid w:val="000334F3"/>
    <w:rsid w:val="000336E8"/>
    <w:rsid w:val="00036E12"/>
    <w:rsid w:val="000412FB"/>
    <w:rsid w:val="00043725"/>
    <w:rsid w:val="0004448A"/>
    <w:rsid w:val="00045354"/>
    <w:rsid w:val="0004637C"/>
    <w:rsid w:val="00046E9E"/>
    <w:rsid w:val="000514BC"/>
    <w:rsid w:val="00052B4E"/>
    <w:rsid w:val="00055224"/>
    <w:rsid w:val="00063248"/>
    <w:rsid w:val="00063B81"/>
    <w:rsid w:val="00064EDA"/>
    <w:rsid w:val="00066B45"/>
    <w:rsid w:val="00067E67"/>
    <w:rsid w:val="00072D45"/>
    <w:rsid w:val="00073D10"/>
    <w:rsid w:val="0007524C"/>
    <w:rsid w:val="00076EA9"/>
    <w:rsid w:val="00077C7C"/>
    <w:rsid w:val="000816EA"/>
    <w:rsid w:val="00082856"/>
    <w:rsid w:val="00082ED7"/>
    <w:rsid w:val="0008358A"/>
    <w:rsid w:val="000854C5"/>
    <w:rsid w:val="000901B3"/>
    <w:rsid w:val="000907CA"/>
    <w:rsid w:val="00092846"/>
    <w:rsid w:val="0009398D"/>
    <w:rsid w:val="00093C10"/>
    <w:rsid w:val="00094042"/>
    <w:rsid w:val="000953FE"/>
    <w:rsid w:val="00095821"/>
    <w:rsid w:val="00095918"/>
    <w:rsid w:val="00096BCC"/>
    <w:rsid w:val="00097C66"/>
    <w:rsid w:val="000A1735"/>
    <w:rsid w:val="000A32D4"/>
    <w:rsid w:val="000A32F4"/>
    <w:rsid w:val="000A5C38"/>
    <w:rsid w:val="000B64B6"/>
    <w:rsid w:val="000B7E57"/>
    <w:rsid w:val="000C0174"/>
    <w:rsid w:val="000C1D35"/>
    <w:rsid w:val="000D30CA"/>
    <w:rsid w:val="000D4A5F"/>
    <w:rsid w:val="000D7438"/>
    <w:rsid w:val="000E362B"/>
    <w:rsid w:val="000E3B31"/>
    <w:rsid w:val="000E3DC2"/>
    <w:rsid w:val="000E6AC7"/>
    <w:rsid w:val="000F421A"/>
    <w:rsid w:val="000F43BB"/>
    <w:rsid w:val="000F66DD"/>
    <w:rsid w:val="001009CD"/>
    <w:rsid w:val="00102E7E"/>
    <w:rsid w:val="0010310B"/>
    <w:rsid w:val="00103226"/>
    <w:rsid w:val="0011197E"/>
    <w:rsid w:val="00111992"/>
    <w:rsid w:val="00111AEB"/>
    <w:rsid w:val="001120F0"/>
    <w:rsid w:val="001130D0"/>
    <w:rsid w:val="001206FC"/>
    <w:rsid w:val="00121817"/>
    <w:rsid w:val="00123949"/>
    <w:rsid w:val="001245D7"/>
    <w:rsid w:val="00126F2A"/>
    <w:rsid w:val="00127E94"/>
    <w:rsid w:val="0013249C"/>
    <w:rsid w:val="00133332"/>
    <w:rsid w:val="00136FB8"/>
    <w:rsid w:val="00137133"/>
    <w:rsid w:val="00144027"/>
    <w:rsid w:val="001461AF"/>
    <w:rsid w:val="0014680F"/>
    <w:rsid w:val="00147B41"/>
    <w:rsid w:val="0015094F"/>
    <w:rsid w:val="0015115F"/>
    <w:rsid w:val="00151399"/>
    <w:rsid w:val="00152664"/>
    <w:rsid w:val="001536DF"/>
    <w:rsid w:val="00155340"/>
    <w:rsid w:val="001553DE"/>
    <w:rsid w:val="00161A48"/>
    <w:rsid w:val="001629B3"/>
    <w:rsid w:val="00163B1C"/>
    <w:rsid w:val="001674E0"/>
    <w:rsid w:val="0017154B"/>
    <w:rsid w:val="00172DE1"/>
    <w:rsid w:val="00177CBC"/>
    <w:rsid w:val="001839C5"/>
    <w:rsid w:val="00184847"/>
    <w:rsid w:val="00184DA5"/>
    <w:rsid w:val="00190BAF"/>
    <w:rsid w:val="00191806"/>
    <w:rsid w:val="0019392C"/>
    <w:rsid w:val="001965CF"/>
    <w:rsid w:val="001A009E"/>
    <w:rsid w:val="001A0D3F"/>
    <w:rsid w:val="001A3A40"/>
    <w:rsid w:val="001A4708"/>
    <w:rsid w:val="001B2C29"/>
    <w:rsid w:val="001B51A7"/>
    <w:rsid w:val="001C0B0D"/>
    <w:rsid w:val="001C192B"/>
    <w:rsid w:val="001C53E5"/>
    <w:rsid w:val="001D01F4"/>
    <w:rsid w:val="001D09BD"/>
    <w:rsid w:val="001D1BC2"/>
    <w:rsid w:val="001D22E7"/>
    <w:rsid w:val="001D3874"/>
    <w:rsid w:val="001D43FA"/>
    <w:rsid w:val="001D4B8C"/>
    <w:rsid w:val="001D651E"/>
    <w:rsid w:val="001E0A78"/>
    <w:rsid w:val="001E13AC"/>
    <w:rsid w:val="001E2B45"/>
    <w:rsid w:val="001E37CF"/>
    <w:rsid w:val="001E600B"/>
    <w:rsid w:val="001E68EF"/>
    <w:rsid w:val="001E7351"/>
    <w:rsid w:val="001E7BDC"/>
    <w:rsid w:val="001F15F5"/>
    <w:rsid w:val="001F16D1"/>
    <w:rsid w:val="001F2DB6"/>
    <w:rsid w:val="001F451F"/>
    <w:rsid w:val="001F5CAA"/>
    <w:rsid w:val="001F7785"/>
    <w:rsid w:val="00203CC7"/>
    <w:rsid w:val="00204187"/>
    <w:rsid w:val="002044D8"/>
    <w:rsid w:val="0020571F"/>
    <w:rsid w:val="002062C3"/>
    <w:rsid w:val="002067D9"/>
    <w:rsid w:val="00207298"/>
    <w:rsid w:val="00214663"/>
    <w:rsid w:val="00215D73"/>
    <w:rsid w:val="0021729F"/>
    <w:rsid w:val="002174CC"/>
    <w:rsid w:val="00222691"/>
    <w:rsid w:val="002275F0"/>
    <w:rsid w:val="00231190"/>
    <w:rsid w:val="00232322"/>
    <w:rsid w:val="00234383"/>
    <w:rsid w:val="00235132"/>
    <w:rsid w:val="002359D2"/>
    <w:rsid w:val="0024690F"/>
    <w:rsid w:val="00246EC3"/>
    <w:rsid w:val="00247C7C"/>
    <w:rsid w:val="002511B6"/>
    <w:rsid w:val="00253B77"/>
    <w:rsid w:val="00261748"/>
    <w:rsid w:val="00261E78"/>
    <w:rsid w:val="002656FC"/>
    <w:rsid w:val="00265CB2"/>
    <w:rsid w:val="00270E1E"/>
    <w:rsid w:val="0027200F"/>
    <w:rsid w:val="00275558"/>
    <w:rsid w:val="00275F17"/>
    <w:rsid w:val="00282E08"/>
    <w:rsid w:val="00284B45"/>
    <w:rsid w:val="00287DD0"/>
    <w:rsid w:val="00291C34"/>
    <w:rsid w:val="00292E3D"/>
    <w:rsid w:val="0029395D"/>
    <w:rsid w:val="00295175"/>
    <w:rsid w:val="0029576C"/>
    <w:rsid w:val="00295A16"/>
    <w:rsid w:val="002A02B4"/>
    <w:rsid w:val="002A139E"/>
    <w:rsid w:val="002A238B"/>
    <w:rsid w:val="002A4CE3"/>
    <w:rsid w:val="002B19E4"/>
    <w:rsid w:val="002B1B93"/>
    <w:rsid w:val="002B2A4A"/>
    <w:rsid w:val="002B3194"/>
    <w:rsid w:val="002B3FF1"/>
    <w:rsid w:val="002B53FC"/>
    <w:rsid w:val="002B5BA1"/>
    <w:rsid w:val="002C01CD"/>
    <w:rsid w:val="002C137F"/>
    <w:rsid w:val="002C167E"/>
    <w:rsid w:val="002C25EE"/>
    <w:rsid w:val="002C5644"/>
    <w:rsid w:val="002D5330"/>
    <w:rsid w:val="002D74B3"/>
    <w:rsid w:val="002E4D26"/>
    <w:rsid w:val="002E4EE0"/>
    <w:rsid w:val="002F0FE9"/>
    <w:rsid w:val="002F12A6"/>
    <w:rsid w:val="002F1D98"/>
    <w:rsid w:val="002F391E"/>
    <w:rsid w:val="002F39D4"/>
    <w:rsid w:val="002F46AA"/>
    <w:rsid w:val="002F51EB"/>
    <w:rsid w:val="002F6DB7"/>
    <w:rsid w:val="0030044C"/>
    <w:rsid w:val="00300C45"/>
    <w:rsid w:val="0030144F"/>
    <w:rsid w:val="00303DB9"/>
    <w:rsid w:val="003105CE"/>
    <w:rsid w:val="003160FA"/>
    <w:rsid w:val="00316986"/>
    <w:rsid w:val="00317EC3"/>
    <w:rsid w:val="00322A49"/>
    <w:rsid w:val="00322B4F"/>
    <w:rsid w:val="00323222"/>
    <w:rsid w:val="0033014D"/>
    <w:rsid w:val="0033128C"/>
    <w:rsid w:val="003338B7"/>
    <w:rsid w:val="003341E3"/>
    <w:rsid w:val="003342DC"/>
    <w:rsid w:val="003346F3"/>
    <w:rsid w:val="00335619"/>
    <w:rsid w:val="00336A4B"/>
    <w:rsid w:val="00336F30"/>
    <w:rsid w:val="00340222"/>
    <w:rsid w:val="00340748"/>
    <w:rsid w:val="00344B2F"/>
    <w:rsid w:val="00345FFE"/>
    <w:rsid w:val="003527A2"/>
    <w:rsid w:val="00353B5C"/>
    <w:rsid w:val="0035402C"/>
    <w:rsid w:val="003545AC"/>
    <w:rsid w:val="00357DF1"/>
    <w:rsid w:val="0036047D"/>
    <w:rsid w:val="00362260"/>
    <w:rsid w:val="00362BE0"/>
    <w:rsid w:val="00363246"/>
    <w:rsid w:val="00367CA5"/>
    <w:rsid w:val="003732B4"/>
    <w:rsid w:val="0037340E"/>
    <w:rsid w:val="00375CCE"/>
    <w:rsid w:val="003767A9"/>
    <w:rsid w:val="00376FA0"/>
    <w:rsid w:val="00377577"/>
    <w:rsid w:val="00382581"/>
    <w:rsid w:val="003836EF"/>
    <w:rsid w:val="0038442B"/>
    <w:rsid w:val="00390C14"/>
    <w:rsid w:val="00390F33"/>
    <w:rsid w:val="00391F8C"/>
    <w:rsid w:val="00394292"/>
    <w:rsid w:val="00394899"/>
    <w:rsid w:val="00397EE9"/>
    <w:rsid w:val="003A1D74"/>
    <w:rsid w:val="003A2971"/>
    <w:rsid w:val="003A3720"/>
    <w:rsid w:val="003A53C0"/>
    <w:rsid w:val="003A5B55"/>
    <w:rsid w:val="003B4E49"/>
    <w:rsid w:val="003B7017"/>
    <w:rsid w:val="003B7C0F"/>
    <w:rsid w:val="003C1A77"/>
    <w:rsid w:val="003C28D8"/>
    <w:rsid w:val="003C32F0"/>
    <w:rsid w:val="003C3FBD"/>
    <w:rsid w:val="003C5578"/>
    <w:rsid w:val="003C6A84"/>
    <w:rsid w:val="003C6F36"/>
    <w:rsid w:val="003D57D7"/>
    <w:rsid w:val="003D6B20"/>
    <w:rsid w:val="003E04B3"/>
    <w:rsid w:val="003E07C2"/>
    <w:rsid w:val="003E329F"/>
    <w:rsid w:val="003E44F6"/>
    <w:rsid w:val="003E785C"/>
    <w:rsid w:val="003F0178"/>
    <w:rsid w:val="003F2F93"/>
    <w:rsid w:val="003F3936"/>
    <w:rsid w:val="003F3D2B"/>
    <w:rsid w:val="003F3EB7"/>
    <w:rsid w:val="003F4406"/>
    <w:rsid w:val="003F4E79"/>
    <w:rsid w:val="003F63D8"/>
    <w:rsid w:val="003F6F0C"/>
    <w:rsid w:val="00400C57"/>
    <w:rsid w:val="00401D04"/>
    <w:rsid w:val="0040324D"/>
    <w:rsid w:val="00403614"/>
    <w:rsid w:val="00406031"/>
    <w:rsid w:val="00410205"/>
    <w:rsid w:val="0041160F"/>
    <w:rsid w:val="00415C19"/>
    <w:rsid w:val="0042011C"/>
    <w:rsid w:val="00420F6E"/>
    <w:rsid w:val="00427281"/>
    <w:rsid w:val="00430FF1"/>
    <w:rsid w:val="00434B64"/>
    <w:rsid w:val="004424A3"/>
    <w:rsid w:val="00444F09"/>
    <w:rsid w:val="0044701A"/>
    <w:rsid w:val="0045090B"/>
    <w:rsid w:val="004517F8"/>
    <w:rsid w:val="00451A85"/>
    <w:rsid w:val="00452061"/>
    <w:rsid w:val="004547DA"/>
    <w:rsid w:val="0045551E"/>
    <w:rsid w:val="004555B4"/>
    <w:rsid w:val="0045604F"/>
    <w:rsid w:val="00457555"/>
    <w:rsid w:val="00457689"/>
    <w:rsid w:val="00457C59"/>
    <w:rsid w:val="00462C72"/>
    <w:rsid w:val="00465450"/>
    <w:rsid w:val="00466582"/>
    <w:rsid w:val="00466CE6"/>
    <w:rsid w:val="00470CF7"/>
    <w:rsid w:val="00472109"/>
    <w:rsid w:val="00475E55"/>
    <w:rsid w:val="00476953"/>
    <w:rsid w:val="00481072"/>
    <w:rsid w:val="00481A40"/>
    <w:rsid w:val="00481DF9"/>
    <w:rsid w:val="00482D6C"/>
    <w:rsid w:val="00483B05"/>
    <w:rsid w:val="00484AB1"/>
    <w:rsid w:val="0049175B"/>
    <w:rsid w:val="00491A8C"/>
    <w:rsid w:val="00496C38"/>
    <w:rsid w:val="004A4FAB"/>
    <w:rsid w:val="004A75C1"/>
    <w:rsid w:val="004B101A"/>
    <w:rsid w:val="004B1123"/>
    <w:rsid w:val="004B4D69"/>
    <w:rsid w:val="004B59C9"/>
    <w:rsid w:val="004C1808"/>
    <w:rsid w:val="004C33CE"/>
    <w:rsid w:val="004C5BDC"/>
    <w:rsid w:val="004D0810"/>
    <w:rsid w:val="004D2EB0"/>
    <w:rsid w:val="004D35EF"/>
    <w:rsid w:val="004D60A1"/>
    <w:rsid w:val="004D6BC9"/>
    <w:rsid w:val="004E085A"/>
    <w:rsid w:val="004E1EFC"/>
    <w:rsid w:val="004E3E1C"/>
    <w:rsid w:val="004E3FFE"/>
    <w:rsid w:val="004E7CFB"/>
    <w:rsid w:val="004F0A4F"/>
    <w:rsid w:val="004F1A86"/>
    <w:rsid w:val="004F5419"/>
    <w:rsid w:val="004F5435"/>
    <w:rsid w:val="004F54A5"/>
    <w:rsid w:val="004F6B1C"/>
    <w:rsid w:val="004F7BAF"/>
    <w:rsid w:val="00501109"/>
    <w:rsid w:val="00503633"/>
    <w:rsid w:val="00504D91"/>
    <w:rsid w:val="00505327"/>
    <w:rsid w:val="005060E3"/>
    <w:rsid w:val="00506DE9"/>
    <w:rsid w:val="00507758"/>
    <w:rsid w:val="005107F1"/>
    <w:rsid w:val="00510947"/>
    <w:rsid w:val="0051244F"/>
    <w:rsid w:val="00513289"/>
    <w:rsid w:val="00514C49"/>
    <w:rsid w:val="005165A8"/>
    <w:rsid w:val="00516DB9"/>
    <w:rsid w:val="00523CAD"/>
    <w:rsid w:val="0053007E"/>
    <w:rsid w:val="005306EA"/>
    <w:rsid w:val="0053269C"/>
    <w:rsid w:val="0053285C"/>
    <w:rsid w:val="00535327"/>
    <w:rsid w:val="00536936"/>
    <w:rsid w:val="00540FBF"/>
    <w:rsid w:val="005410EA"/>
    <w:rsid w:val="0054680F"/>
    <w:rsid w:val="00546C15"/>
    <w:rsid w:val="005475B1"/>
    <w:rsid w:val="00552B03"/>
    <w:rsid w:val="00552C81"/>
    <w:rsid w:val="00553A3A"/>
    <w:rsid w:val="005606F5"/>
    <w:rsid w:val="00561367"/>
    <w:rsid w:val="0056541E"/>
    <w:rsid w:val="00567F82"/>
    <w:rsid w:val="0057187F"/>
    <w:rsid w:val="005728C0"/>
    <w:rsid w:val="0057373C"/>
    <w:rsid w:val="00574045"/>
    <w:rsid w:val="005748F3"/>
    <w:rsid w:val="00582842"/>
    <w:rsid w:val="00583978"/>
    <w:rsid w:val="00583B2B"/>
    <w:rsid w:val="00586AE4"/>
    <w:rsid w:val="00590D60"/>
    <w:rsid w:val="00593557"/>
    <w:rsid w:val="00593D0C"/>
    <w:rsid w:val="00596554"/>
    <w:rsid w:val="005966B1"/>
    <w:rsid w:val="00596F8A"/>
    <w:rsid w:val="00597267"/>
    <w:rsid w:val="005A06FE"/>
    <w:rsid w:val="005A3521"/>
    <w:rsid w:val="005A7953"/>
    <w:rsid w:val="005B0CC7"/>
    <w:rsid w:val="005B0E93"/>
    <w:rsid w:val="005B221E"/>
    <w:rsid w:val="005B5021"/>
    <w:rsid w:val="005B6830"/>
    <w:rsid w:val="005B7967"/>
    <w:rsid w:val="005B7DD1"/>
    <w:rsid w:val="005C0566"/>
    <w:rsid w:val="005C238E"/>
    <w:rsid w:val="005D1E79"/>
    <w:rsid w:val="005D2D63"/>
    <w:rsid w:val="005D321A"/>
    <w:rsid w:val="005D3AEF"/>
    <w:rsid w:val="005D3CA1"/>
    <w:rsid w:val="005D432D"/>
    <w:rsid w:val="005D5259"/>
    <w:rsid w:val="005D61B9"/>
    <w:rsid w:val="005E1638"/>
    <w:rsid w:val="005F4106"/>
    <w:rsid w:val="005F46EE"/>
    <w:rsid w:val="005F578A"/>
    <w:rsid w:val="005F5969"/>
    <w:rsid w:val="00600129"/>
    <w:rsid w:val="00602A90"/>
    <w:rsid w:val="00602BAF"/>
    <w:rsid w:val="00605AF0"/>
    <w:rsid w:val="00606A7C"/>
    <w:rsid w:val="00606B52"/>
    <w:rsid w:val="00607FD2"/>
    <w:rsid w:val="0061038C"/>
    <w:rsid w:val="00611E88"/>
    <w:rsid w:val="00612965"/>
    <w:rsid w:val="00612E35"/>
    <w:rsid w:val="00614716"/>
    <w:rsid w:val="00617DEC"/>
    <w:rsid w:val="00617DFD"/>
    <w:rsid w:val="00622317"/>
    <w:rsid w:val="006235A6"/>
    <w:rsid w:val="00624797"/>
    <w:rsid w:val="006356B5"/>
    <w:rsid w:val="00636D17"/>
    <w:rsid w:val="00641675"/>
    <w:rsid w:val="006452E5"/>
    <w:rsid w:val="00647F70"/>
    <w:rsid w:val="006503E9"/>
    <w:rsid w:val="00652ADB"/>
    <w:rsid w:val="0065471F"/>
    <w:rsid w:val="00655EE4"/>
    <w:rsid w:val="006604BE"/>
    <w:rsid w:val="006613E3"/>
    <w:rsid w:val="00663BF1"/>
    <w:rsid w:val="006669D1"/>
    <w:rsid w:val="00667B50"/>
    <w:rsid w:val="00670285"/>
    <w:rsid w:val="00671031"/>
    <w:rsid w:val="006724D3"/>
    <w:rsid w:val="00673EE9"/>
    <w:rsid w:val="006740A2"/>
    <w:rsid w:val="00675224"/>
    <w:rsid w:val="0067571E"/>
    <w:rsid w:val="00675E5F"/>
    <w:rsid w:val="0068191F"/>
    <w:rsid w:val="00682343"/>
    <w:rsid w:val="006867C1"/>
    <w:rsid w:val="00690435"/>
    <w:rsid w:val="0069768A"/>
    <w:rsid w:val="00697CE8"/>
    <w:rsid w:val="006A5403"/>
    <w:rsid w:val="006A5AE8"/>
    <w:rsid w:val="006A71CB"/>
    <w:rsid w:val="006A7547"/>
    <w:rsid w:val="006B0212"/>
    <w:rsid w:val="006B07D6"/>
    <w:rsid w:val="006B2C9D"/>
    <w:rsid w:val="006B6471"/>
    <w:rsid w:val="006B6813"/>
    <w:rsid w:val="006B693F"/>
    <w:rsid w:val="006C796F"/>
    <w:rsid w:val="006D27E7"/>
    <w:rsid w:val="006D29B5"/>
    <w:rsid w:val="006D30E4"/>
    <w:rsid w:val="006D402D"/>
    <w:rsid w:val="006D6629"/>
    <w:rsid w:val="006E3039"/>
    <w:rsid w:val="006E3485"/>
    <w:rsid w:val="006E7051"/>
    <w:rsid w:val="006F4340"/>
    <w:rsid w:val="006F5191"/>
    <w:rsid w:val="006F5A67"/>
    <w:rsid w:val="00700677"/>
    <w:rsid w:val="00703977"/>
    <w:rsid w:val="00704396"/>
    <w:rsid w:val="0070717B"/>
    <w:rsid w:val="00711971"/>
    <w:rsid w:val="00711A93"/>
    <w:rsid w:val="00716057"/>
    <w:rsid w:val="00724AEE"/>
    <w:rsid w:val="00726663"/>
    <w:rsid w:val="00727BE1"/>
    <w:rsid w:val="0073269A"/>
    <w:rsid w:val="00732D93"/>
    <w:rsid w:val="00734E67"/>
    <w:rsid w:val="007421E1"/>
    <w:rsid w:val="00742E88"/>
    <w:rsid w:val="00743431"/>
    <w:rsid w:val="0074396C"/>
    <w:rsid w:val="00743B3F"/>
    <w:rsid w:val="00746024"/>
    <w:rsid w:val="00750F9F"/>
    <w:rsid w:val="00753D8F"/>
    <w:rsid w:val="00754A42"/>
    <w:rsid w:val="007561F5"/>
    <w:rsid w:val="0076093F"/>
    <w:rsid w:val="00761AE2"/>
    <w:rsid w:val="007628D9"/>
    <w:rsid w:val="00763B81"/>
    <w:rsid w:val="0076650A"/>
    <w:rsid w:val="007700E0"/>
    <w:rsid w:val="0077267E"/>
    <w:rsid w:val="00775A33"/>
    <w:rsid w:val="00782664"/>
    <w:rsid w:val="00786182"/>
    <w:rsid w:val="007864A6"/>
    <w:rsid w:val="007917BE"/>
    <w:rsid w:val="0079256A"/>
    <w:rsid w:val="00792DCB"/>
    <w:rsid w:val="00795CA5"/>
    <w:rsid w:val="007A5A98"/>
    <w:rsid w:val="007A7611"/>
    <w:rsid w:val="007B186A"/>
    <w:rsid w:val="007B2BD5"/>
    <w:rsid w:val="007B2D36"/>
    <w:rsid w:val="007B3463"/>
    <w:rsid w:val="007B361F"/>
    <w:rsid w:val="007B74A3"/>
    <w:rsid w:val="007B7797"/>
    <w:rsid w:val="007B7B82"/>
    <w:rsid w:val="007B7EF3"/>
    <w:rsid w:val="007C0D12"/>
    <w:rsid w:val="007C2207"/>
    <w:rsid w:val="007C2C9C"/>
    <w:rsid w:val="007C3FA5"/>
    <w:rsid w:val="007C486E"/>
    <w:rsid w:val="007C6DCC"/>
    <w:rsid w:val="007D0A50"/>
    <w:rsid w:val="007D13AD"/>
    <w:rsid w:val="007D15C5"/>
    <w:rsid w:val="007D2465"/>
    <w:rsid w:val="007D488A"/>
    <w:rsid w:val="007D5DA3"/>
    <w:rsid w:val="007D6CDD"/>
    <w:rsid w:val="007E1068"/>
    <w:rsid w:val="007E2F2E"/>
    <w:rsid w:val="007E459B"/>
    <w:rsid w:val="007E6633"/>
    <w:rsid w:val="007E7E75"/>
    <w:rsid w:val="007F1D96"/>
    <w:rsid w:val="007F2D77"/>
    <w:rsid w:val="007F3B41"/>
    <w:rsid w:val="007F6CD3"/>
    <w:rsid w:val="00800A59"/>
    <w:rsid w:val="00800D5D"/>
    <w:rsid w:val="00803136"/>
    <w:rsid w:val="00803764"/>
    <w:rsid w:val="00804FB1"/>
    <w:rsid w:val="008114D7"/>
    <w:rsid w:val="00813A3A"/>
    <w:rsid w:val="0082201C"/>
    <w:rsid w:val="00822BD5"/>
    <w:rsid w:val="00823D4B"/>
    <w:rsid w:val="0082446B"/>
    <w:rsid w:val="0082534B"/>
    <w:rsid w:val="00831E8C"/>
    <w:rsid w:val="00833FBB"/>
    <w:rsid w:val="00835EEC"/>
    <w:rsid w:val="00836CE4"/>
    <w:rsid w:val="00837169"/>
    <w:rsid w:val="00837848"/>
    <w:rsid w:val="00843072"/>
    <w:rsid w:val="008456C2"/>
    <w:rsid w:val="00850544"/>
    <w:rsid w:val="0085100D"/>
    <w:rsid w:val="00851548"/>
    <w:rsid w:val="00852B99"/>
    <w:rsid w:val="00854B0C"/>
    <w:rsid w:val="00855E51"/>
    <w:rsid w:val="00857913"/>
    <w:rsid w:val="0087083B"/>
    <w:rsid w:val="00870BCD"/>
    <w:rsid w:val="00874DE7"/>
    <w:rsid w:val="00877422"/>
    <w:rsid w:val="00881AD1"/>
    <w:rsid w:val="00884443"/>
    <w:rsid w:val="00885194"/>
    <w:rsid w:val="00886235"/>
    <w:rsid w:val="008866FE"/>
    <w:rsid w:val="00886C15"/>
    <w:rsid w:val="00887686"/>
    <w:rsid w:val="00894991"/>
    <w:rsid w:val="00894D1D"/>
    <w:rsid w:val="00895911"/>
    <w:rsid w:val="00896226"/>
    <w:rsid w:val="008A006C"/>
    <w:rsid w:val="008A1273"/>
    <w:rsid w:val="008A42F7"/>
    <w:rsid w:val="008A5C96"/>
    <w:rsid w:val="008A6573"/>
    <w:rsid w:val="008A753E"/>
    <w:rsid w:val="008B22F9"/>
    <w:rsid w:val="008B3A16"/>
    <w:rsid w:val="008C07FE"/>
    <w:rsid w:val="008C6CCB"/>
    <w:rsid w:val="008C79CD"/>
    <w:rsid w:val="008D2203"/>
    <w:rsid w:val="008D7390"/>
    <w:rsid w:val="008D7A42"/>
    <w:rsid w:val="008E2CC0"/>
    <w:rsid w:val="008E33A1"/>
    <w:rsid w:val="008E6CF7"/>
    <w:rsid w:val="008E78A7"/>
    <w:rsid w:val="008F1EAE"/>
    <w:rsid w:val="008F25C5"/>
    <w:rsid w:val="008F6DE2"/>
    <w:rsid w:val="008F7BBC"/>
    <w:rsid w:val="00901453"/>
    <w:rsid w:val="0090164F"/>
    <w:rsid w:val="0090221B"/>
    <w:rsid w:val="00902587"/>
    <w:rsid w:val="009029FC"/>
    <w:rsid w:val="0090453A"/>
    <w:rsid w:val="00904F8C"/>
    <w:rsid w:val="00905245"/>
    <w:rsid w:val="00907384"/>
    <w:rsid w:val="00907927"/>
    <w:rsid w:val="00910547"/>
    <w:rsid w:val="009179F0"/>
    <w:rsid w:val="009306EE"/>
    <w:rsid w:val="00932250"/>
    <w:rsid w:val="00934063"/>
    <w:rsid w:val="009351FE"/>
    <w:rsid w:val="00937AB4"/>
    <w:rsid w:val="009407F1"/>
    <w:rsid w:val="00940889"/>
    <w:rsid w:val="00942583"/>
    <w:rsid w:val="00946223"/>
    <w:rsid w:val="009501E6"/>
    <w:rsid w:val="009532FD"/>
    <w:rsid w:val="009552BC"/>
    <w:rsid w:val="00961EE8"/>
    <w:rsid w:val="00966329"/>
    <w:rsid w:val="00966A54"/>
    <w:rsid w:val="00972305"/>
    <w:rsid w:val="00972991"/>
    <w:rsid w:val="00972D50"/>
    <w:rsid w:val="00975A92"/>
    <w:rsid w:val="0098333C"/>
    <w:rsid w:val="00984E5D"/>
    <w:rsid w:val="009919D0"/>
    <w:rsid w:val="00993C38"/>
    <w:rsid w:val="00996CC0"/>
    <w:rsid w:val="009A10F3"/>
    <w:rsid w:val="009A128B"/>
    <w:rsid w:val="009A1883"/>
    <w:rsid w:val="009A72D8"/>
    <w:rsid w:val="009B1051"/>
    <w:rsid w:val="009B1878"/>
    <w:rsid w:val="009B45F9"/>
    <w:rsid w:val="009B4FE8"/>
    <w:rsid w:val="009B625B"/>
    <w:rsid w:val="009C6048"/>
    <w:rsid w:val="009C62AF"/>
    <w:rsid w:val="009C631F"/>
    <w:rsid w:val="009C7C7E"/>
    <w:rsid w:val="009D4FA4"/>
    <w:rsid w:val="009E1366"/>
    <w:rsid w:val="009E4D94"/>
    <w:rsid w:val="009E5FF1"/>
    <w:rsid w:val="009E783F"/>
    <w:rsid w:val="009E78EA"/>
    <w:rsid w:val="009F2D34"/>
    <w:rsid w:val="009F348F"/>
    <w:rsid w:val="009F57B4"/>
    <w:rsid w:val="00A01A68"/>
    <w:rsid w:val="00A11601"/>
    <w:rsid w:val="00A15BCA"/>
    <w:rsid w:val="00A17BD5"/>
    <w:rsid w:val="00A22F83"/>
    <w:rsid w:val="00A24273"/>
    <w:rsid w:val="00A25E10"/>
    <w:rsid w:val="00A26459"/>
    <w:rsid w:val="00A27090"/>
    <w:rsid w:val="00A30854"/>
    <w:rsid w:val="00A316C3"/>
    <w:rsid w:val="00A32510"/>
    <w:rsid w:val="00A33B82"/>
    <w:rsid w:val="00A3613A"/>
    <w:rsid w:val="00A40378"/>
    <w:rsid w:val="00A42E0C"/>
    <w:rsid w:val="00A436FB"/>
    <w:rsid w:val="00A43D5C"/>
    <w:rsid w:val="00A4604F"/>
    <w:rsid w:val="00A5290A"/>
    <w:rsid w:val="00A53BED"/>
    <w:rsid w:val="00A57A85"/>
    <w:rsid w:val="00A60F30"/>
    <w:rsid w:val="00A7111B"/>
    <w:rsid w:val="00A71F29"/>
    <w:rsid w:val="00A73D62"/>
    <w:rsid w:val="00A743AA"/>
    <w:rsid w:val="00A7468A"/>
    <w:rsid w:val="00A75856"/>
    <w:rsid w:val="00A76F9E"/>
    <w:rsid w:val="00A82AB9"/>
    <w:rsid w:val="00A82B53"/>
    <w:rsid w:val="00A87222"/>
    <w:rsid w:val="00A90392"/>
    <w:rsid w:val="00A92143"/>
    <w:rsid w:val="00A97EEB"/>
    <w:rsid w:val="00AA36A6"/>
    <w:rsid w:val="00AA7E0E"/>
    <w:rsid w:val="00AB1739"/>
    <w:rsid w:val="00AB44D0"/>
    <w:rsid w:val="00AB5026"/>
    <w:rsid w:val="00AC08CE"/>
    <w:rsid w:val="00AC6FC1"/>
    <w:rsid w:val="00AC7227"/>
    <w:rsid w:val="00AC78DA"/>
    <w:rsid w:val="00AD0CE5"/>
    <w:rsid w:val="00AD1B2A"/>
    <w:rsid w:val="00AD1D11"/>
    <w:rsid w:val="00AD5A11"/>
    <w:rsid w:val="00AD7E93"/>
    <w:rsid w:val="00AE3432"/>
    <w:rsid w:val="00AE3AF6"/>
    <w:rsid w:val="00AE3FCA"/>
    <w:rsid w:val="00AF0958"/>
    <w:rsid w:val="00AF135F"/>
    <w:rsid w:val="00AF30FA"/>
    <w:rsid w:val="00AF66AF"/>
    <w:rsid w:val="00AF75A7"/>
    <w:rsid w:val="00B01B5E"/>
    <w:rsid w:val="00B03D4E"/>
    <w:rsid w:val="00B06CBE"/>
    <w:rsid w:val="00B07025"/>
    <w:rsid w:val="00B1118D"/>
    <w:rsid w:val="00B1173E"/>
    <w:rsid w:val="00B12F9D"/>
    <w:rsid w:val="00B22323"/>
    <w:rsid w:val="00B22C08"/>
    <w:rsid w:val="00B23396"/>
    <w:rsid w:val="00B250E6"/>
    <w:rsid w:val="00B25832"/>
    <w:rsid w:val="00B25F72"/>
    <w:rsid w:val="00B30B83"/>
    <w:rsid w:val="00B316EA"/>
    <w:rsid w:val="00B34E56"/>
    <w:rsid w:val="00B36C40"/>
    <w:rsid w:val="00B37601"/>
    <w:rsid w:val="00B40098"/>
    <w:rsid w:val="00B41079"/>
    <w:rsid w:val="00B46E19"/>
    <w:rsid w:val="00B473C5"/>
    <w:rsid w:val="00B47892"/>
    <w:rsid w:val="00B51B7F"/>
    <w:rsid w:val="00B5237F"/>
    <w:rsid w:val="00B54B89"/>
    <w:rsid w:val="00B62DEE"/>
    <w:rsid w:val="00B64523"/>
    <w:rsid w:val="00B65664"/>
    <w:rsid w:val="00B667E4"/>
    <w:rsid w:val="00B71BB8"/>
    <w:rsid w:val="00B721A1"/>
    <w:rsid w:val="00B72F25"/>
    <w:rsid w:val="00B73D91"/>
    <w:rsid w:val="00B7599B"/>
    <w:rsid w:val="00B765AA"/>
    <w:rsid w:val="00B809E9"/>
    <w:rsid w:val="00B824B2"/>
    <w:rsid w:val="00B82661"/>
    <w:rsid w:val="00B83091"/>
    <w:rsid w:val="00B84A75"/>
    <w:rsid w:val="00B84B7F"/>
    <w:rsid w:val="00B850A3"/>
    <w:rsid w:val="00B8546B"/>
    <w:rsid w:val="00B924EE"/>
    <w:rsid w:val="00B931AA"/>
    <w:rsid w:val="00B94BE6"/>
    <w:rsid w:val="00B95A87"/>
    <w:rsid w:val="00B95E45"/>
    <w:rsid w:val="00B95ED5"/>
    <w:rsid w:val="00B97263"/>
    <w:rsid w:val="00BA016F"/>
    <w:rsid w:val="00BA1838"/>
    <w:rsid w:val="00BA3A7E"/>
    <w:rsid w:val="00BA3AD4"/>
    <w:rsid w:val="00BA45E8"/>
    <w:rsid w:val="00BB09E2"/>
    <w:rsid w:val="00BB3951"/>
    <w:rsid w:val="00BB566E"/>
    <w:rsid w:val="00BB7E19"/>
    <w:rsid w:val="00BC054F"/>
    <w:rsid w:val="00BC16F3"/>
    <w:rsid w:val="00BC2148"/>
    <w:rsid w:val="00BC3038"/>
    <w:rsid w:val="00BC55DA"/>
    <w:rsid w:val="00BD44CE"/>
    <w:rsid w:val="00BD5A5E"/>
    <w:rsid w:val="00BE05C0"/>
    <w:rsid w:val="00BE223E"/>
    <w:rsid w:val="00BE5D51"/>
    <w:rsid w:val="00BE62F4"/>
    <w:rsid w:val="00BE65ED"/>
    <w:rsid w:val="00BE6E6D"/>
    <w:rsid w:val="00BF5FFF"/>
    <w:rsid w:val="00BF7107"/>
    <w:rsid w:val="00C023A1"/>
    <w:rsid w:val="00C03F4D"/>
    <w:rsid w:val="00C065B8"/>
    <w:rsid w:val="00C068FE"/>
    <w:rsid w:val="00C10037"/>
    <w:rsid w:val="00C10479"/>
    <w:rsid w:val="00C105CF"/>
    <w:rsid w:val="00C13271"/>
    <w:rsid w:val="00C14C8B"/>
    <w:rsid w:val="00C15427"/>
    <w:rsid w:val="00C17AC6"/>
    <w:rsid w:val="00C21A8F"/>
    <w:rsid w:val="00C24469"/>
    <w:rsid w:val="00C323EC"/>
    <w:rsid w:val="00C41808"/>
    <w:rsid w:val="00C426DB"/>
    <w:rsid w:val="00C5026A"/>
    <w:rsid w:val="00C55840"/>
    <w:rsid w:val="00C55DBF"/>
    <w:rsid w:val="00C56D17"/>
    <w:rsid w:val="00C57D9B"/>
    <w:rsid w:val="00C62815"/>
    <w:rsid w:val="00C6425F"/>
    <w:rsid w:val="00C670FA"/>
    <w:rsid w:val="00C67333"/>
    <w:rsid w:val="00C67CEC"/>
    <w:rsid w:val="00C7331F"/>
    <w:rsid w:val="00C74F39"/>
    <w:rsid w:val="00C74F9B"/>
    <w:rsid w:val="00C7660F"/>
    <w:rsid w:val="00C76ED6"/>
    <w:rsid w:val="00C8202E"/>
    <w:rsid w:val="00C924FF"/>
    <w:rsid w:val="00C94CFA"/>
    <w:rsid w:val="00C954EC"/>
    <w:rsid w:val="00C96D1A"/>
    <w:rsid w:val="00CA01A0"/>
    <w:rsid w:val="00CA5696"/>
    <w:rsid w:val="00CB067A"/>
    <w:rsid w:val="00CB2AA9"/>
    <w:rsid w:val="00CB3A52"/>
    <w:rsid w:val="00CB47A8"/>
    <w:rsid w:val="00CB6420"/>
    <w:rsid w:val="00CC685C"/>
    <w:rsid w:val="00CD071E"/>
    <w:rsid w:val="00CD0EDB"/>
    <w:rsid w:val="00CD24F0"/>
    <w:rsid w:val="00CD2DA6"/>
    <w:rsid w:val="00CD453A"/>
    <w:rsid w:val="00CD65AB"/>
    <w:rsid w:val="00CD6DC8"/>
    <w:rsid w:val="00CE1B3B"/>
    <w:rsid w:val="00CE25BC"/>
    <w:rsid w:val="00CE6177"/>
    <w:rsid w:val="00CE63CD"/>
    <w:rsid w:val="00CE72B7"/>
    <w:rsid w:val="00CE7D8C"/>
    <w:rsid w:val="00CF09AF"/>
    <w:rsid w:val="00CF0B0F"/>
    <w:rsid w:val="00CF0CDC"/>
    <w:rsid w:val="00CF4466"/>
    <w:rsid w:val="00CF498D"/>
    <w:rsid w:val="00CF6BD9"/>
    <w:rsid w:val="00CF6EEE"/>
    <w:rsid w:val="00CF7A40"/>
    <w:rsid w:val="00D046F7"/>
    <w:rsid w:val="00D05647"/>
    <w:rsid w:val="00D07A3A"/>
    <w:rsid w:val="00D11F07"/>
    <w:rsid w:val="00D121EE"/>
    <w:rsid w:val="00D12667"/>
    <w:rsid w:val="00D12CAF"/>
    <w:rsid w:val="00D14A91"/>
    <w:rsid w:val="00D15210"/>
    <w:rsid w:val="00D17309"/>
    <w:rsid w:val="00D17A66"/>
    <w:rsid w:val="00D25877"/>
    <w:rsid w:val="00D30440"/>
    <w:rsid w:val="00D333CC"/>
    <w:rsid w:val="00D35425"/>
    <w:rsid w:val="00D3553E"/>
    <w:rsid w:val="00D35C44"/>
    <w:rsid w:val="00D403E4"/>
    <w:rsid w:val="00D40B6E"/>
    <w:rsid w:val="00D43DD9"/>
    <w:rsid w:val="00D44D22"/>
    <w:rsid w:val="00D45108"/>
    <w:rsid w:val="00D45B72"/>
    <w:rsid w:val="00D4636F"/>
    <w:rsid w:val="00D521CA"/>
    <w:rsid w:val="00D52D94"/>
    <w:rsid w:val="00D53D62"/>
    <w:rsid w:val="00D5561E"/>
    <w:rsid w:val="00D603DD"/>
    <w:rsid w:val="00D62468"/>
    <w:rsid w:val="00D6270B"/>
    <w:rsid w:val="00D64297"/>
    <w:rsid w:val="00D6563D"/>
    <w:rsid w:val="00D6630A"/>
    <w:rsid w:val="00D66E76"/>
    <w:rsid w:val="00D7031E"/>
    <w:rsid w:val="00D7088B"/>
    <w:rsid w:val="00D72252"/>
    <w:rsid w:val="00D72B0A"/>
    <w:rsid w:val="00D82203"/>
    <w:rsid w:val="00D873A6"/>
    <w:rsid w:val="00D909D2"/>
    <w:rsid w:val="00D92815"/>
    <w:rsid w:val="00D94487"/>
    <w:rsid w:val="00D945FA"/>
    <w:rsid w:val="00D9528E"/>
    <w:rsid w:val="00DA2EFF"/>
    <w:rsid w:val="00DA735A"/>
    <w:rsid w:val="00DA7BE1"/>
    <w:rsid w:val="00DB0BDC"/>
    <w:rsid w:val="00DB307B"/>
    <w:rsid w:val="00DB5A92"/>
    <w:rsid w:val="00DB632E"/>
    <w:rsid w:val="00DB6E59"/>
    <w:rsid w:val="00DC01D1"/>
    <w:rsid w:val="00DC45D3"/>
    <w:rsid w:val="00DD00EF"/>
    <w:rsid w:val="00DD1B7D"/>
    <w:rsid w:val="00DD2F30"/>
    <w:rsid w:val="00DD76C6"/>
    <w:rsid w:val="00DE0EE9"/>
    <w:rsid w:val="00DE2380"/>
    <w:rsid w:val="00DE2516"/>
    <w:rsid w:val="00DE2934"/>
    <w:rsid w:val="00DE363C"/>
    <w:rsid w:val="00DE4E3B"/>
    <w:rsid w:val="00DE5368"/>
    <w:rsid w:val="00DF1914"/>
    <w:rsid w:val="00DF301F"/>
    <w:rsid w:val="00DF61DE"/>
    <w:rsid w:val="00E02769"/>
    <w:rsid w:val="00E0768A"/>
    <w:rsid w:val="00E15296"/>
    <w:rsid w:val="00E223E6"/>
    <w:rsid w:val="00E23AB4"/>
    <w:rsid w:val="00E24173"/>
    <w:rsid w:val="00E313B4"/>
    <w:rsid w:val="00E323C9"/>
    <w:rsid w:val="00E40D68"/>
    <w:rsid w:val="00E41147"/>
    <w:rsid w:val="00E42D9D"/>
    <w:rsid w:val="00E44682"/>
    <w:rsid w:val="00E45BB3"/>
    <w:rsid w:val="00E544FF"/>
    <w:rsid w:val="00E54C53"/>
    <w:rsid w:val="00E605BB"/>
    <w:rsid w:val="00E617B7"/>
    <w:rsid w:val="00E65305"/>
    <w:rsid w:val="00E67803"/>
    <w:rsid w:val="00E67D79"/>
    <w:rsid w:val="00E67F87"/>
    <w:rsid w:val="00E717CF"/>
    <w:rsid w:val="00E724E3"/>
    <w:rsid w:val="00E74925"/>
    <w:rsid w:val="00E753E0"/>
    <w:rsid w:val="00E776E6"/>
    <w:rsid w:val="00E816CA"/>
    <w:rsid w:val="00E820BA"/>
    <w:rsid w:val="00E839BE"/>
    <w:rsid w:val="00E90D3E"/>
    <w:rsid w:val="00E91577"/>
    <w:rsid w:val="00E947E0"/>
    <w:rsid w:val="00E9592C"/>
    <w:rsid w:val="00E97961"/>
    <w:rsid w:val="00E97B9B"/>
    <w:rsid w:val="00EA4519"/>
    <w:rsid w:val="00EA6189"/>
    <w:rsid w:val="00EA77D6"/>
    <w:rsid w:val="00EA7DB0"/>
    <w:rsid w:val="00EA7DD7"/>
    <w:rsid w:val="00EC1EF2"/>
    <w:rsid w:val="00EC2794"/>
    <w:rsid w:val="00EC34E0"/>
    <w:rsid w:val="00EC419F"/>
    <w:rsid w:val="00EC5F07"/>
    <w:rsid w:val="00EC6E29"/>
    <w:rsid w:val="00ED0AA9"/>
    <w:rsid w:val="00ED0C86"/>
    <w:rsid w:val="00ED1935"/>
    <w:rsid w:val="00ED442E"/>
    <w:rsid w:val="00ED44BA"/>
    <w:rsid w:val="00ED4DD1"/>
    <w:rsid w:val="00ED6F36"/>
    <w:rsid w:val="00EE26DB"/>
    <w:rsid w:val="00EE34AE"/>
    <w:rsid w:val="00EE4ED8"/>
    <w:rsid w:val="00EE518D"/>
    <w:rsid w:val="00EE6D6B"/>
    <w:rsid w:val="00EE7753"/>
    <w:rsid w:val="00EF0C5A"/>
    <w:rsid w:val="00EF1561"/>
    <w:rsid w:val="00EF2AF1"/>
    <w:rsid w:val="00EF32F1"/>
    <w:rsid w:val="00EF4B6D"/>
    <w:rsid w:val="00EF595B"/>
    <w:rsid w:val="00EF7C88"/>
    <w:rsid w:val="00F0006C"/>
    <w:rsid w:val="00F03126"/>
    <w:rsid w:val="00F04FFC"/>
    <w:rsid w:val="00F05F41"/>
    <w:rsid w:val="00F10E97"/>
    <w:rsid w:val="00F13A14"/>
    <w:rsid w:val="00F13F4F"/>
    <w:rsid w:val="00F15ABA"/>
    <w:rsid w:val="00F15DF9"/>
    <w:rsid w:val="00F1728A"/>
    <w:rsid w:val="00F20D90"/>
    <w:rsid w:val="00F235A9"/>
    <w:rsid w:val="00F32CCB"/>
    <w:rsid w:val="00F32F1C"/>
    <w:rsid w:val="00F33332"/>
    <w:rsid w:val="00F33CA0"/>
    <w:rsid w:val="00F378D0"/>
    <w:rsid w:val="00F40FDC"/>
    <w:rsid w:val="00F410B4"/>
    <w:rsid w:val="00F41FB1"/>
    <w:rsid w:val="00F46775"/>
    <w:rsid w:val="00F472A4"/>
    <w:rsid w:val="00F51BD6"/>
    <w:rsid w:val="00F523C9"/>
    <w:rsid w:val="00F5353D"/>
    <w:rsid w:val="00F54535"/>
    <w:rsid w:val="00F54823"/>
    <w:rsid w:val="00F5504D"/>
    <w:rsid w:val="00F55E96"/>
    <w:rsid w:val="00F609C5"/>
    <w:rsid w:val="00F64CEB"/>
    <w:rsid w:val="00F67367"/>
    <w:rsid w:val="00F7162B"/>
    <w:rsid w:val="00F72D64"/>
    <w:rsid w:val="00F80D5A"/>
    <w:rsid w:val="00F86459"/>
    <w:rsid w:val="00F87F36"/>
    <w:rsid w:val="00F95667"/>
    <w:rsid w:val="00F97ED2"/>
    <w:rsid w:val="00FA17C2"/>
    <w:rsid w:val="00FA3780"/>
    <w:rsid w:val="00FA4613"/>
    <w:rsid w:val="00FA7EB2"/>
    <w:rsid w:val="00FB0E63"/>
    <w:rsid w:val="00FB73A8"/>
    <w:rsid w:val="00FC1469"/>
    <w:rsid w:val="00FC1625"/>
    <w:rsid w:val="00FC16A4"/>
    <w:rsid w:val="00FC1BD3"/>
    <w:rsid w:val="00FC2DBC"/>
    <w:rsid w:val="00FC367F"/>
    <w:rsid w:val="00FC71E9"/>
    <w:rsid w:val="00FD397D"/>
    <w:rsid w:val="00FD4B14"/>
    <w:rsid w:val="00FE06FA"/>
    <w:rsid w:val="00FE21D7"/>
    <w:rsid w:val="00FE2775"/>
    <w:rsid w:val="00FE3DF5"/>
    <w:rsid w:val="00FE6425"/>
    <w:rsid w:val="00FF0A96"/>
    <w:rsid w:val="00FF15A3"/>
    <w:rsid w:val="00FF1742"/>
    <w:rsid w:val="00FF321E"/>
    <w:rsid w:val="00FF645E"/>
    <w:rsid w:val="00FF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B24AD"/>
  <w15:chartTrackingRefBased/>
  <w15:docId w15:val="{97F823F2-CEC8-491F-BF64-14A84D319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A3A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9A188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CF6B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F6B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CF6BD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CF6BD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CF6BD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CF6BD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CF6BD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CF6BD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D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551E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9A1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A188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A188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1883"/>
    <w:rPr>
      <w:rFonts w:ascii="Arial" w:hAnsi="Arial" w:cs="Arial"/>
      <w:b/>
      <w:bCs/>
      <w:color w:val="26282F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9C7C7E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8">
    <w:name w:val="Subtitle"/>
    <w:basedOn w:val="a"/>
    <w:next w:val="a"/>
    <w:link w:val="a9"/>
    <w:uiPriority w:val="11"/>
    <w:qFormat/>
    <w:rsid w:val="00CF6BD9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9">
    <w:name w:val="Подзаголовок Знак"/>
    <w:basedOn w:val="a0"/>
    <w:link w:val="a8"/>
    <w:uiPriority w:val="11"/>
    <w:rsid w:val="00CF6BD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a">
    <w:name w:val="No Spacing"/>
    <w:uiPriority w:val="1"/>
    <w:qFormat/>
    <w:rsid w:val="00CF6BD9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CF6B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F6BD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CF6BD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CF6BD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CF6BD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F6BD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CF6BD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CF6BD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ab">
    <w:name w:val="annotation reference"/>
    <w:basedOn w:val="a0"/>
    <w:uiPriority w:val="99"/>
    <w:semiHidden/>
    <w:unhideWhenUsed/>
    <w:rsid w:val="00275F1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75F1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75F17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75F1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75F17"/>
    <w:rPr>
      <w:b/>
      <w:b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5B0E93"/>
  </w:style>
  <w:style w:type="character" w:styleId="af0">
    <w:name w:val="Hyperlink"/>
    <w:basedOn w:val="a0"/>
    <w:uiPriority w:val="99"/>
    <w:unhideWhenUsed/>
    <w:rsid w:val="005B0E93"/>
    <w:rPr>
      <w:color w:val="0563C1" w:themeColor="hyperlink"/>
      <w:u w:val="single"/>
    </w:rPr>
  </w:style>
  <w:style w:type="paragraph" w:customStyle="1" w:styleId="Style13">
    <w:name w:val="Style13"/>
    <w:basedOn w:val="a"/>
    <w:uiPriority w:val="99"/>
    <w:rsid w:val="005B0E93"/>
    <w:pPr>
      <w:widowControl w:val="0"/>
      <w:autoSpaceDE w:val="0"/>
      <w:autoSpaceDN w:val="0"/>
      <w:adjustRightInd w:val="0"/>
      <w:spacing w:after="0" w:line="322" w:lineRule="exact"/>
      <w:ind w:firstLine="542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5B0E93"/>
    <w:rPr>
      <w:rFonts w:ascii="Times New Roman" w:hAnsi="Times New Roman" w:cs="Times New Roman" w:hint="default"/>
      <w:sz w:val="26"/>
      <w:szCs w:val="26"/>
    </w:rPr>
  </w:style>
  <w:style w:type="character" w:customStyle="1" w:styleId="af1">
    <w:name w:val="Гипертекстовая ссылка"/>
    <w:basedOn w:val="a0"/>
    <w:uiPriority w:val="99"/>
    <w:rsid w:val="005B0E93"/>
    <w:rPr>
      <w:rFonts w:cs="Times New Roman"/>
      <w:b w:val="0"/>
      <w:color w:val="106BBE"/>
    </w:rPr>
  </w:style>
  <w:style w:type="paragraph" w:styleId="af2">
    <w:name w:val="header"/>
    <w:basedOn w:val="a"/>
    <w:link w:val="af3"/>
    <w:uiPriority w:val="99"/>
    <w:unhideWhenUsed/>
    <w:rsid w:val="005B0E9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val="en-US"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5B0E93"/>
    <w:rPr>
      <w:rFonts w:eastAsia="Times New Roman"/>
      <w:sz w:val="20"/>
      <w:szCs w:val="20"/>
      <w:lang w:val="en-US" w:eastAsia="ru-RU"/>
    </w:rPr>
  </w:style>
  <w:style w:type="paragraph" w:styleId="af4">
    <w:name w:val="footer"/>
    <w:basedOn w:val="a"/>
    <w:link w:val="af5"/>
    <w:uiPriority w:val="99"/>
    <w:unhideWhenUsed/>
    <w:rsid w:val="005B0E9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val="en-US"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5B0E93"/>
    <w:rPr>
      <w:rFonts w:eastAsia="Times New Roman"/>
      <w:sz w:val="20"/>
      <w:szCs w:val="20"/>
      <w:lang w:val="en-US" w:eastAsia="ru-RU"/>
    </w:rPr>
  </w:style>
  <w:style w:type="character" w:customStyle="1" w:styleId="af6">
    <w:name w:val="Текст концевой сноски Знак"/>
    <w:basedOn w:val="a0"/>
    <w:link w:val="af7"/>
    <w:uiPriority w:val="99"/>
    <w:semiHidden/>
    <w:rsid w:val="005B0E93"/>
    <w:rPr>
      <w:rFonts w:eastAsia="Times New Roman"/>
      <w:sz w:val="20"/>
      <w:szCs w:val="20"/>
      <w:lang w:val="en-US" w:eastAsia="ru-RU"/>
    </w:rPr>
  </w:style>
  <w:style w:type="paragraph" w:styleId="af7">
    <w:name w:val="endnote text"/>
    <w:basedOn w:val="a"/>
    <w:link w:val="af6"/>
    <w:uiPriority w:val="99"/>
    <w:semiHidden/>
    <w:unhideWhenUsed/>
    <w:rsid w:val="005B0E93"/>
    <w:pPr>
      <w:spacing w:after="0" w:line="240" w:lineRule="auto"/>
    </w:pPr>
    <w:rPr>
      <w:rFonts w:eastAsia="Times New Roman"/>
      <w:sz w:val="20"/>
      <w:szCs w:val="20"/>
      <w:lang w:val="en-US" w:eastAsia="ru-RU"/>
    </w:rPr>
  </w:style>
  <w:style w:type="character" w:customStyle="1" w:styleId="12">
    <w:name w:val="Текст концевой сноски Знак1"/>
    <w:basedOn w:val="a0"/>
    <w:uiPriority w:val="99"/>
    <w:semiHidden/>
    <w:rsid w:val="005B0E93"/>
    <w:rPr>
      <w:sz w:val="20"/>
      <w:szCs w:val="20"/>
    </w:rPr>
  </w:style>
  <w:style w:type="character" w:customStyle="1" w:styleId="af8">
    <w:name w:val="Основной текст_"/>
    <w:link w:val="31"/>
    <w:locked/>
    <w:rsid w:val="005B0E93"/>
    <w:rPr>
      <w:rFonts w:eastAsia="Times New Roman"/>
      <w:spacing w:val="-3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8"/>
    <w:rsid w:val="005B0E93"/>
    <w:pPr>
      <w:widowControl w:val="0"/>
      <w:shd w:val="clear" w:color="auto" w:fill="FFFFFF"/>
      <w:spacing w:after="0" w:line="341" w:lineRule="exact"/>
      <w:ind w:hanging="200"/>
      <w:jc w:val="center"/>
    </w:pPr>
    <w:rPr>
      <w:rFonts w:eastAsia="Times New Roman"/>
      <w:spacing w:val="-3"/>
      <w:sz w:val="26"/>
      <w:szCs w:val="26"/>
    </w:rPr>
  </w:style>
  <w:style w:type="paragraph" w:styleId="af9">
    <w:name w:val="Body Text"/>
    <w:basedOn w:val="a"/>
    <w:link w:val="afa"/>
    <w:rsid w:val="005B0E93"/>
    <w:pPr>
      <w:spacing w:after="0" w:line="240" w:lineRule="auto"/>
    </w:pPr>
    <w:rPr>
      <w:rFonts w:eastAsia="Times New Roman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5B0E93"/>
    <w:rPr>
      <w:rFonts w:eastAsia="Times New Roman"/>
      <w:szCs w:val="20"/>
      <w:lang w:eastAsia="ru-RU"/>
    </w:rPr>
  </w:style>
  <w:style w:type="paragraph" w:customStyle="1" w:styleId="afb">
    <w:name w:val="Знак Знак Знак Знак"/>
    <w:basedOn w:val="a"/>
    <w:rsid w:val="005B0E93"/>
    <w:pPr>
      <w:widowControl w:val="0"/>
      <w:adjustRightInd w:val="0"/>
      <w:spacing w:line="240" w:lineRule="exact"/>
      <w:jc w:val="right"/>
    </w:pPr>
    <w:rPr>
      <w:rFonts w:eastAsia="Times New Roman"/>
      <w:sz w:val="20"/>
      <w:szCs w:val="20"/>
      <w:lang w:val="en-GB"/>
    </w:rPr>
  </w:style>
  <w:style w:type="character" w:styleId="afc">
    <w:name w:val="page number"/>
    <w:basedOn w:val="a0"/>
    <w:rsid w:val="005B0E93"/>
  </w:style>
  <w:style w:type="paragraph" w:customStyle="1" w:styleId="CharCharChar">
    <w:name w:val="Char Char Char"/>
    <w:basedOn w:val="a"/>
    <w:rsid w:val="005B0E9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2"/>
    <w:basedOn w:val="a"/>
    <w:link w:val="22"/>
    <w:rsid w:val="005B0E93"/>
    <w:pPr>
      <w:spacing w:after="120" w:line="480" w:lineRule="auto"/>
    </w:pPr>
    <w:rPr>
      <w:rFonts w:eastAsia="Times New Roman"/>
      <w:sz w:val="20"/>
      <w:szCs w:val="20"/>
      <w:lang w:val="en-US" w:eastAsia="ru-RU"/>
    </w:rPr>
  </w:style>
  <w:style w:type="character" w:customStyle="1" w:styleId="22">
    <w:name w:val="Основной текст 2 Знак"/>
    <w:basedOn w:val="a0"/>
    <w:link w:val="21"/>
    <w:rsid w:val="005B0E93"/>
    <w:rPr>
      <w:rFonts w:eastAsia="Times New Roman"/>
      <w:sz w:val="20"/>
      <w:szCs w:val="20"/>
      <w:lang w:val="en-US" w:eastAsia="ru-RU"/>
    </w:rPr>
  </w:style>
  <w:style w:type="paragraph" w:styleId="afd">
    <w:name w:val="footnote text"/>
    <w:aliases w:val="ft,Used by Word for text of Help footnotes,Style 7,single space,Текст сноски-FN,Footnote text,Schriftart: 9 pt,Schriftart: 10 pt,Schriftart: 8 pt,Podrozdział,Footnote,o,Footnote Text Char Знак Знак"/>
    <w:basedOn w:val="a"/>
    <w:link w:val="afe"/>
    <w:unhideWhenUsed/>
    <w:rsid w:val="005B0E93"/>
    <w:pPr>
      <w:spacing w:after="0" w:line="240" w:lineRule="auto"/>
    </w:pPr>
    <w:rPr>
      <w:rFonts w:eastAsia="Times New Roman"/>
      <w:sz w:val="20"/>
      <w:szCs w:val="20"/>
      <w:lang w:val="en-US" w:eastAsia="ru-RU"/>
    </w:rPr>
  </w:style>
  <w:style w:type="character" w:customStyle="1" w:styleId="afe">
    <w:name w:val="Текст сноски Знак"/>
    <w:aliases w:val="ft Знак,Used by Word for text of Help footnotes Знак,Style 7 Знак,single space Знак,Текст сноски-FN Знак,Footnote text Знак,Schriftart: 9 pt Знак,Schriftart: 10 pt Знак,Schriftart: 8 pt Знак,Podrozdział Знак,Footnote Знак,o Знак"/>
    <w:basedOn w:val="a0"/>
    <w:link w:val="afd"/>
    <w:rsid w:val="005B0E93"/>
    <w:rPr>
      <w:rFonts w:eastAsia="Times New Roman"/>
      <w:sz w:val="20"/>
      <w:szCs w:val="20"/>
      <w:lang w:val="en-US" w:eastAsia="ru-RU"/>
    </w:rPr>
  </w:style>
  <w:style w:type="character" w:styleId="aff">
    <w:name w:val="footnote reference"/>
    <w:basedOn w:val="a0"/>
    <w:semiHidden/>
    <w:unhideWhenUsed/>
    <w:rsid w:val="005B0E93"/>
    <w:rPr>
      <w:vertAlign w:val="superscript"/>
    </w:rPr>
  </w:style>
  <w:style w:type="paragraph" w:customStyle="1" w:styleId="aff0">
    <w:name w:val="Комментарий"/>
    <w:basedOn w:val="a"/>
    <w:next w:val="a"/>
    <w:uiPriority w:val="99"/>
    <w:rsid w:val="005B0E9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1">
    <w:name w:val="Информация об изменениях документа"/>
    <w:basedOn w:val="aff0"/>
    <w:next w:val="a"/>
    <w:uiPriority w:val="99"/>
    <w:rsid w:val="005B0E93"/>
    <w:rPr>
      <w:i/>
      <w:iCs/>
    </w:rPr>
  </w:style>
  <w:style w:type="paragraph" w:customStyle="1" w:styleId="aff2">
    <w:name w:val="Прижатый влево"/>
    <w:basedOn w:val="a"/>
    <w:next w:val="a"/>
    <w:uiPriority w:val="99"/>
    <w:rsid w:val="005B0E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3">
    <w:name w:val="Body Text Indent"/>
    <w:basedOn w:val="a"/>
    <w:link w:val="aff4"/>
    <w:uiPriority w:val="99"/>
    <w:unhideWhenUsed/>
    <w:rsid w:val="005B0E93"/>
    <w:pPr>
      <w:spacing w:after="120" w:line="240" w:lineRule="auto"/>
      <w:ind w:left="283"/>
    </w:pPr>
    <w:rPr>
      <w:rFonts w:eastAsia="Times New Roman"/>
      <w:sz w:val="20"/>
      <w:szCs w:val="20"/>
      <w:lang w:val="en-US" w:eastAsia="ru-RU"/>
    </w:rPr>
  </w:style>
  <w:style w:type="character" w:customStyle="1" w:styleId="aff4">
    <w:name w:val="Основной текст с отступом Знак"/>
    <w:basedOn w:val="a0"/>
    <w:link w:val="aff3"/>
    <w:uiPriority w:val="99"/>
    <w:rsid w:val="005B0E93"/>
    <w:rPr>
      <w:rFonts w:eastAsia="Times New Roman"/>
      <w:sz w:val="20"/>
      <w:szCs w:val="20"/>
      <w:lang w:val="en-US"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5B0E93"/>
    <w:rPr>
      <w:rFonts w:eastAsia="Times New Roman"/>
      <w:sz w:val="20"/>
      <w:szCs w:val="20"/>
      <w:lang w:val="en-US"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5B0E93"/>
    <w:pPr>
      <w:spacing w:after="120" w:line="480" w:lineRule="auto"/>
      <w:ind w:left="283"/>
    </w:pPr>
    <w:rPr>
      <w:rFonts w:eastAsia="Times New Roman"/>
      <w:sz w:val="20"/>
      <w:szCs w:val="20"/>
      <w:lang w:val="en-US" w:eastAsia="ru-RU"/>
    </w:rPr>
  </w:style>
  <w:style w:type="character" w:customStyle="1" w:styleId="210">
    <w:name w:val="Основной текст с отступом 2 Знак1"/>
    <w:basedOn w:val="a0"/>
    <w:uiPriority w:val="99"/>
    <w:semiHidden/>
    <w:rsid w:val="005B0E93"/>
  </w:style>
  <w:style w:type="paragraph" w:customStyle="1" w:styleId="aff5">
    <w:name w:val="Знак"/>
    <w:basedOn w:val="a"/>
    <w:rsid w:val="005B0E93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6">
    <w:name w:val="Заголовок раздела"/>
    <w:basedOn w:val="1"/>
    <w:link w:val="aff7"/>
    <w:qFormat/>
    <w:rsid w:val="005B0E93"/>
    <w:pPr>
      <w:keepNext/>
      <w:keepLines/>
      <w:autoSpaceDE/>
      <w:autoSpaceDN/>
      <w:adjustRightInd/>
      <w:spacing w:before="0" w:after="0"/>
    </w:pPr>
    <w:rPr>
      <w:rFonts w:ascii="Times New Roman" w:eastAsiaTheme="majorEastAsia" w:hAnsi="Times New Roman" w:cstheme="majorBidi"/>
      <w:b w:val="0"/>
      <w:bCs w:val="0"/>
      <w:color w:val="000000" w:themeColor="text1"/>
      <w:sz w:val="28"/>
      <w:szCs w:val="28"/>
      <w:lang w:eastAsia="ru-RU"/>
    </w:rPr>
  </w:style>
  <w:style w:type="character" w:customStyle="1" w:styleId="aff7">
    <w:name w:val="Заголовок раздела Знак"/>
    <w:basedOn w:val="a0"/>
    <w:link w:val="aff6"/>
    <w:rsid w:val="005B0E93"/>
    <w:rPr>
      <w:rFonts w:eastAsiaTheme="majorEastAsia" w:cstheme="majorBidi"/>
      <w:color w:val="000000" w:themeColor="text1"/>
      <w:lang w:eastAsia="ru-RU"/>
    </w:rPr>
  </w:style>
  <w:style w:type="paragraph" w:customStyle="1" w:styleId="aff8">
    <w:name w:val="Заголовок главы"/>
    <w:basedOn w:val="2"/>
    <w:next w:val="af9"/>
    <w:link w:val="aff9"/>
    <w:qFormat/>
    <w:rsid w:val="005B0E93"/>
    <w:pPr>
      <w:keepLines w:val="0"/>
      <w:spacing w:before="0" w:line="240" w:lineRule="auto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ru-RU"/>
    </w:rPr>
  </w:style>
  <w:style w:type="character" w:customStyle="1" w:styleId="aff9">
    <w:name w:val="Заголовок главы Знак"/>
    <w:basedOn w:val="a0"/>
    <w:link w:val="aff8"/>
    <w:rsid w:val="005B0E93"/>
    <w:rPr>
      <w:rFonts w:eastAsia="Times New Roman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397EE9"/>
  </w:style>
  <w:style w:type="character" w:styleId="affa">
    <w:name w:val="FollowedHyperlink"/>
    <w:basedOn w:val="a0"/>
    <w:uiPriority w:val="99"/>
    <w:semiHidden/>
    <w:unhideWhenUsed/>
    <w:rsid w:val="00FE21D7"/>
    <w:rPr>
      <w:color w:val="954F72"/>
      <w:u w:val="single"/>
    </w:rPr>
  </w:style>
  <w:style w:type="paragraph" w:customStyle="1" w:styleId="font5">
    <w:name w:val="font5"/>
    <w:basedOn w:val="a"/>
    <w:rsid w:val="00FE21D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ont6">
    <w:name w:val="font6"/>
    <w:basedOn w:val="a"/>
    <w:rsid w:val="00FE21D7"/>
    <w:pPr>
      <w:spacing w:before="100" w:beforeAutospacing="1" w:after="100" w:afterAutospacing="1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FE21D7"/>
    <w:pPr>
      <w:spacing w:before="100" w:beforeAutospacing="1" w:after="100" w:afterAutospacing="1" w:line="240" w:lineRule="auto"/>
    </w:pPr>
    <w:rPr>
      <w:rFonts w:eastAsia="Times New Roman"/>
      <w:color w:val="FF0000"/>
      <w:sz w:val="24"/>
      <w:szCs w:val="24"/>
      <w:lang w:eastAsia="ru-RU"/>
    </w:rPr>
  </w:style>
  <w:style w:type="paragraph" w:customStyle="1" w:styleId="font8">
    <w:name w:val="font8"/>
    <w:basedOn w:val="a"/>
    <w:rsid w:val="00FE21D7"/>
    <w:pPr>
      <w:spacing w:before="100" w:beforeAutospacing="1" w:after="100" w:afterAutospacing="1" w:line="240" w:lineRule="auto"/>
    </w:pPr>
    <w:rPr>
      <w:rFonts w:eastAsia="Times New Roman"/>
      <w:color w:val="C00000"/>
      <w:sz w:val="24"/>
      <w:szCs w:val="24"/>
      <w:lang w:eastAsia="ru-RU"/>
    </w:rPr>
  </w:style>
  <w:style w:type="paragraph" w:customStyle="1" w:styleId="font9">
    <w:name w:val="font9"/>
    <w:basedOn w:val="a"/>
    <w:rsid w:val="00FE21D7"/>
    <w:pP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FE21D7"/>
    <w:pP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4">
    <w:name w:val="xl64"/>
    <w:basedOn w:val="a"/>
    <w:rsid w:val="00FE2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5">
    <w:name w:val="xl65"/>
    <w:basedOn w:val="a"/>
    <w:rsid w:val="00FE2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6">
    <w:name w:val="xl66"/>
    <w:basedOn w:val="a"/>
    <w:rsid w:val="00FE2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7">
    <w:name w:val="xl67"/>
    <w:basedOn w:val="a"/>
    <w:rsid w:val="00FE21D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8">
    <w:name w:val="xl68"/>
    <w:basedOn w:val="a"/>
    <w:rsid w:val="00FE21D7"/>
    <w:pPr>
      <w:spacing w:before="100" w:beforeAutospacing="1" w:after="100" w:afterAutospacing="1" w:line="240" w:lineRule="auto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69">
    <w:name w:val="xl69"/>
    <w:basedOn w:val="a"/>
    <w:rsid w:val="00FE21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FE2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1">
    <w:name w:val="xl71"/>
    <w:basedOn w:val="a"/>
    <w:rsid w:val="00FE21D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2">
    <w:name w:val="xl72"/>
    <w:basedOn w:val="a"/>
    <w:rsid w:val="00FE2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FE2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74">
    <w:name w:val="xl74"/>
    <w:basedOn w:val="a"/>
    <w:rsid w:val="00FE2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5">
    <w:name w:val="xl75"/>
    <w:basedOn w:val="a"/>
    <w:rsid w:val="00FE2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6">
    <w:name w:val="xl76"/>
    <w:basedOn w:val="a"/>
    <w:rsid w:val="00FE2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"/>
    <w:rsid w:val="00FE2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8">
    <w:name w:val="xl78"/>
    <w:basedOn w:val="a"/>
    <w:rsid w:val="00FE21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9">
    <w:name w:val="xl79"/>
    <w:basedOn w:val="a"/>
    <w:rsid w:val="00FE21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0">
    <w:name w:val="xl80"/>
    <w:basedOn w:val="a"/>
    <w:rsid w:val="00FE2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1">
    <w:name w:val="xl81"/>
    <w:basedOn w:val="a"/>
    <w:rsid w:val="00FE2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2">
    <w:name w:val="xl82"/>
    <w:basedOn w:val="a"/>
    <w:rsid w:val="00FE2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FE2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FE2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E2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E2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FE2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E2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FE2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FE21D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FE2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FE2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FE2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FE21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FE21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FE2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FE21D7"/>
    <w:pP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FE21D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99">
    <w:name w:val="xl99"/>
    <w:basedOn w:val="a"/>
    <w:rsid w:val="00FE21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0">
    <w:name w:val="xl100"/>
    <w:basedOn w:val="a"/>
    <w:rsid w:val="00FE21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1">
    <w:name w:val="xl101"/>
    <w:basedOn w:val="a"/>
    <w:rsid w:val="00FE21D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2">
    <w:name w:val="xl102"/>
    <w:basedOn w:val="a"/>
    <w:rsid w:val="00FE21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3">
    <w:name w:val="xl103"/>
    <w:basedOn w:val="a"/>
    <w:rsid w:val="00FE21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4">
    <w:name w:val="xl104"/>
    <w:basedOn w:val="a"/>
    <w:rsid w:val="00FE21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5">
    <w:name w:val="xl105"/>
    <w:basedOn w:val="a"/>
    <w:rsid w:val="00FE2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6">
    <w:name w:val="xl106"/>
    <w:basedOn w:val="a"/>
    <w:rsid w:val="00FE2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7">
    <w:name w:val="xl107"/>
    <w:basedOn w:val="a"/>
    <w:rsid w:val="00FE21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8">
    <w:name w:val="xl108"/>
    <w:basedOn w:val="a"/>
    <w:rsid w:val="00FE21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  <w:lang w:eastAsia="ru-RU"/>
    </w:rPr>
  </w:style>
  <w:style w:type="paragraph" w:styleId="affb">
    <w:name w:val="Revision"/>
    <w:hidden/>
    <w:uiPriority w:val="99"/>
    <w:semiHidden/>
    <w:rsid w:val="00803764"/>
    <w:pPr>
      <w:spacing w:after="0" w:line="240" w:lineRule="auto"/>
    </w:pPr>
  </w:style>
  <w:style w:type="character" w:customStyle="1" w:styleId="affc">
    <w:name w:val="Цветовое выделение"/>
    <w:uiPriority w:val="99"/>
    <w:rsid w:val="00FC1625"/>
    <w:rPr>
      <w:b/>
      <w:bCs/>
      <w:color w:val="26282F"/>
    </w:rPr>
  </w:style>
  <w:style w:type="paragraph" w:customStyle="1" w:styleId="affd">
    <w:name w:val="Информация о версии"/>
    <w:basedOn w:val="aff0"/>
    <w:next w:val="a"/>
    <w:uiPriority w:val="99"/>
    <w:rsid w:val="00FC1625"/>
    <w:rPr>
      <w:rFonts w:ascii="Times New Roman CYR" w:hAnsi="Times New Roman CYR" w:cs="Times New Roman CYR"/>
      <w:i/>
      <w:iCs/>
      <w:shd w:val="clear" w:color="auto" w:fill="auto"/>
    </w:rPr>
  </w:style>
  <w:style w:type="paragraph" w:customStyle="1" w:styleId="affe">
    <w:name w:val="Информация об изменениях"/>
    <w:basedOn w:val="a"/>
    <w:next w:val="a"/>
    <w:uiPriority w:val="99"/>
    <w:rsid w:val="00FC1625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ff">
    <w:name w:val="Подзаголовок для информации об изменениях"/>
    <w:basedOn w:val="a"/>
    <w:next w:val="a"/>
    <w:uiPriority w:val="99"/>
    <w:rsid w:val="00FC162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  <w:lang w:eastAsia="ru-RU"/>
    </w:rPr>
  </w:style>
  <w:style w:type="paragraph" w:customStyle="1" w:styleId="s1">
    <w:name w:val="s_1"/>
    <w:basedOn w:val="a"/>
    <w:rsid w:val="00B4789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ont10">
    <w:name w:val="font10"/>
    <w:basedOn w:val="a"/>
    <w:rsid w:val="00317EC3"/>
    <w:pPr>
      <w:spacing w:before="100" w:beforeAutospacing="1" w:after="100" w:afterAutospacing="1" w:line="240" w:lineRule="auto"/>
    </w:pPr>
    <w:rPr>
      <w:rFonts w:eastAsia="Times New Roman"/>
      <w:color w:val="FF0000"/>
      <w:sz w:val="24"/>
      <w:szCs w:val="24"/>
      <w:lang w:eastAsia="ru-RU"/>
    </w:rPr>
  </w:style>
  <w:style w:type="paragraph" w:customStyle="1" w:styleId="font11">
    <w:name w:val="font11"/>
    <w:basedOn w:val="a"/>
    <w:rsid w:val="00317EC3"/>
    <w:pPr>
      <w:spacing w:before="100" w:beforeAutospacing="1" w:after="100" w:afterAutospacing="1" w:line="240" w:lineRule="auto"/>
    </w:pPr>
    <w:rPr>
      <w:rFonts w:eastAsia="Times New Roman"/>
      <w:color w:val="0000FF"/>
      <w:sz w:val="22"/>
      <w:szCs w:val="22"/>
      <w:lang w:eastAsia="ru-RU"/>
    </w:rPr>
  </w:style>
  <w:style w:type="paragraph" w:customStyle="1" w:styleId="font12">
    <w:name w:val="font12"/>
    <w:basedOn w:val="a"/>
    <w:rsid w:val="00317EC3"/>
    <w:pPr>
      <w:spacing w:before="100" w:beforeAutospacing="1" w:after="100" w:afterAutospacing="1" w:line="240" w:lineRule="auto"/>
    </w:pPr>
    <w:rPr>
      <w:rFonts w:eastAsia="Times New Roman"/>
      <w:color w:val="0000FF"/>
      <w:sz w:val="20"/>
      <w:szCs w:val="20"/>
      <w:lang w:eastAsia="ru-RU"/>
    </w:rPr>
  </w:style>
  <w:style w:type="paragraph" w:customStyle="1" w:styleId="font13">
    <w:name w:val="font13"/>
    <w:basedOn w:val="a"/>
    <w:rsid w:val="00317EC3"/>
    <w:pPr>
      <w:spacing w:before="100" w:beforeAutospacing="1" w:after="100" w:afterAutospacing="1" w:line="240" w:lineRule="auto"/>
    </w:pPr>
    <w:rPr>
      <w:rFonts w:eastAsia="Times New Roman"/>
      <w:b/>
      <w:bCs/>
      <w:color w:val="0070C0"/>
      <w:sz w:val="20"/>
      <w:szCs w:val="20"/>
      <w:lang w:eastAsia="ru-RU"/>
    </w:rPr>
  </w:style>
  <w:style w:type="paragraph" w:customStyle="1" w:styleId="font14">
    <w:name w:val="font14"/>
    <w:basedOn w:val="a"/>
    <w:rsid w:val="00317EC3"/>
    <w:pPr>
      <w:spacing w:before="100" w:beforeAutospacing="1" w:after="100" w:afterAutospacing="1" w:line="240" w:lineRule="auto"/>
    </w:pPr>
    <w:rPr>
      <w:rFonts w:eastAsia="Times New Roman"/>
      <w:color w:val="0070C0"/>
      <w:sz w:val="20"/>
      <w:szCs w:val="20"/>
      <w:lang w:eastAsia="ru-RU"/>
    </w:rPr>
  </w:style>
  <w:style w:type="paragraph" w:customStyle="1" w:styleId="font15">
    <w:name w:val="font15"/>
    <w:basedOn w:val="a"/>
    <w:rsid w:val="00317EC3"/>
    <w:pPr>
      <w:spacing w:before="100" w:beforeAutospacing="1" w:after="100" w:afterAutospacing="1" w:line="240" w:lineRule="auto"/>
    </w:pPr>
    <w:rPr>
      <w:rFonts w:eastAsia="Times New Roman"/>
      <w:sz w:val="20"/>
      <w:szCs w:val="20"/>
      <w:u w:val="single"/>
      <w:lang w:eastAsia="ru-RU"/>
    </w:rPr>
  </w:style>
  <w:style w:type="paragraph" w:customStyle="1" w:styleId="font16">
    <w:name w:val="font16"/>
    <w:basedOn w:val="a"/>
    <w:rsid w:val="00317EC3"/>
    <w:pPr>
      <w:spacing w:before="100" w:beforeAutospacing="1" w:after="100" w:afterAutospacing="1" w:line="240" w:lineRule="auto"/>
    </w:pPr>
    <w:rPr>
      <w:rFonts w:eastAsia="Times New Roman"/>
      <w:b/>
      <w:bCs/>
      <w:color w:val="0000FF"/>
      <w:sz w:val="20"/>
      <w:szCs w:val="20"/>
      <w:u w:val="single"/>
      <w:lang w:eastAsia="ru-RU"/>
    </w:rPr>
  </w:style>
  <w:style w:type="paragraph" w:customStyle="1" w:styleId="font17">
    <w:name w:val="font17"/>
    <w:basedOn w:val="a"/>
    <w:rsid w:val="00317EC3"/>
    <w:pPr>
      <w:spacing w:before="100" w:beforeAutospacing="1" w:after="100" w:afterAutospacing="1" w:line="240" w:lineRule="auto"/>
    </w:pPr>
    <w:rPr>
      <w:rFonts w:eastAsia="Times New Roman"/>
      <w:b/>
      <w:bCs/>
      <w:color w:val="0000FF"/>
      <w:sz w:val="20"/>
      <w:szCs w:val="20"/>
      <w:lang w:eastAsia="ru-RU"/>
    </w:rPr>
  </w:style>
  <w:style w:type="paragraph" w:customStyle="1" w:styleId="xl109">
    <w:name w:val="xl109"/>
    <w:basedOn w:val="a"/>
    <w:rsid w:val="00317EC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  <w:lang w:eastAsia="ru-RU"/>
    </w:rPr>
  </w:style>
  <w:style w:type="paragraph" w:customStyle="1" w:styleId="xl110">
    <w:name w:val="xl110"/>
    <w:basedOn w:val="a"/>
    <w:rsid w:val="00317EC3"/>
    <w:pPr>
      <w:pBdr>
        <w:left w:val="single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317EC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  <w:lang w:eastAsia="ru-RU"/>
    </w:rPr>
  </w:style>
  <w:style w:type="paragraph" w:customStyle="1" w:styleId="xl112">
    <w:name w:val="xl112"/>
    <w:basedOn w:val="a"/>
    <w:rsid w:val="00317E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317E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317E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17E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FF"/>
      <w:sz w:val="24"/>
      <w:szCs w:val="24"/>
      <w:lang w:eastAsia="ru-RU"/>
    </w:rPr>
  </w:style>
  <w:style w:type="paragraph" w:customStyle="1" w:styleId="xl116">
    <w:name w:val="xl116"/>
    <w:basedOn w:val="a"/>
    <w:rsid w:val="00317E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FF"/>
      <w:sz w:val="24"/>
      <w:szCs w:val="24"/>
      <w:lang w:eastAsia="ru-RU"/>
    </w:rPr>
  </w:style>
  <w:style w:type="paragraph" w:customStyle="1" w:styleId="xl117">
    <w:name w:val="xl117"/>
    <w:basedOn w:val="a"/>
    <w:rsid w:val="00317E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FF"/>
      <w:sz w:val="24"/>
      <w:szCs w:val="24"/>
      <w:lang w:eastAsia="ru-RU"/>
    </w:rPr>
  </w:style>
  <w:style w:type="paragraph" w:customStyle="1" w:styleId="xl118">
    <w:name w:val="xl118"/>
    <w:basedOn w:val="a"/>
    <w:rsid w:val="00317EC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19">
    <w:name w:val="xl119"/>
    <w:basedOn w:val="a"/>
    <w:rsid w:val="00317EC3"/>
    <w:pPr>
      <w:pBdr>
        <w:left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0">
    <w:name w:val="xl120"/>
    <w:basedOn w:val="a"/>
    <w:rsid w:val="00317EC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1">
    <w:name w:val="xl121"/>
    <w:basedOn w:val="a"/>
    <w:rsid w:val="00317E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color w:val="0000FF"/>
      <w:sz w:val="20"/>
      <w:szCs w:val="20"/>
      <w:lang w:eastAsia="ru-RU"/>
    </w:rPr>
  </w:style>
  <w:style w:type="paragraph" w:customStyle="1" w:styleId="xl122">
    <w:name w:val="xl122"/>
    <w:basedOn w:val="a"/>
    <w:rsid w:val="00317E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color w:val="0000FF"/>
      <w:sz w:val="20"/>
      <w:szCs w:val="20"/>
      <w:lang w:eastAsia="ru-RU"/>
    </w:rPr>
  </w:style>
  <w:style w:type="paragraph" w:customStyle="1" w:styleId="xl123">
    <w:name w:val="xl123"/>
    <w:basedOn w:val="a"/>
    <w:rsid w:val="00317E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color w:val="0000FF"/>
      <w:sz w:val="20"/>
      <w:szCs w:val="20"/>
      <w:lang w:eastAsia="ru-RU"/>
    </w:rPr>
  </w:style>
  <w:style w:type="paragraph" w:customStyle="1" w:styleId="xl124">
    <w:name w:val="xl124"/>
    <w:basedOn w:val="a"/>
    <w:rsid w:val="00317E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5">
    <w:name w:val="xl125"/>
    <w:basedOn w:val="a"/>
    <w:rsid w:val="00317E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6">
    <w:name w:val="xl126"/>
    <w:basedOn w:val="a"/>
    <w:rsid w:val="00317E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317E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28">
    <w:name w:val="xl128"/>
    <w:basedOn w:val="a"/>
    <w:rsid w:val="00317E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29">
    <w:name w:val="xl129"/>
    <w:basedOn w:val="a"/>
    <w:rsid w:val="00317E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30">
    <w:name w:val="xl130"/>
    <w:basedOn w:val="a"/>
    <w:rsid w:val="00317E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1">
    <w:name w:val="xl131"/>
    <w:basedOn w:val="a"/>
    <w:rsid w:val="00317EC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32">
    <w:name w:val="xl132"/>
    <w:basedOn w:val="a"/>
    <w:rsid w:val="00317E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33">
    <w:name w:val="xl133"/>
    <w:basedOn w:val="a"/>
    <w:rsid w:val="00317E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34">
    <w:name w:val="xl134"/>
    <w:basedOn w:val="a"/>
    <w:rsid w:val="00317E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FF"/>
      <w:sz w:val="20"/>
      <w:szCs w:val="20"/>
      <w:lang w:eastAsia="ru-RU"/>
    </w:rPr>
  </w:style>
  <w:style w:type="paragraph" w:customStyle="1" w:styleId="xl135">
    <w:name w:val="xl135"/>
    <w:basedOn w:val="a"/>
    <w:rsid w:val="00317E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FF"/>
      <w:sz w:val="20"/>
      <w:szCs w:val="20"/>
      <w:lang w:eastAsia="ru-RU"/>
    </w:rPr>
  </w:style>
  <w:style w:type="paragraph" w:customStyle="1" w:styleId="xl136">
    <w:name w:val="xl136"/>
    <w:basedOn w:val="a"/>
    <w:rsid w:val="00317E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FF"/>
      <w:sz w:val="20"/>
      <w:szCs w:val="20"/>
      <w:lang w:eastAsia="ru-RU"/>
    </w:rPr>
  </w:style>
  <w:style w:type="paragraph" w:customStyle="1" w:styleId="xl137">
    <w:name w:val="xl137"/>
    <w:basedOn w:val="a"/>
    <w:rsid w:val="00317EC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FF"/>
      <w:sz w:val="20"/>
      <w:szCs w:val="20"/>
      <w:lang w:eastAsia="ru-RU"/>
    </w:rPr>
  </w:style>
  <w:style w:type="paragraph" w:customStyle="1" w:styleId="xl138">
    <w:name w:val="xl138"/>
    <w:basedOn w:val="a"/>
    <w:rsid w:val="00317EC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FF"/>
      <w:sz w:val="20"/>
      <w:szCs w:val="20"/>
      <w:lang w:eastAsia="ru-RU"/>
    </w:rPr>
  </w:style>
  <w:style w:type="paragraph" w:customStyle="1" w:styleId="xl139">
    <w:name w:val="xl139"/>
    <w:basedOn w:val="a"/>
    <w:rsid w:val="00317EC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FF"/>
      <w:sz w:val="20"/>
      <w:szCs w:val="20"/>
      <w:lang w:eastAsia="ru-RU"/>
    </w:rPr>
  </w:style>
  <w:style w:type="paragraph" w:customStyle="1" w:styleId="xl140">
    <w:name w:val="xl140"/>
    <w:basedOn w:val="a"/>
    <w:rsid w:val="00317E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1">
    <w:name w:val="xl141"/>
    <w:basedOn w:val="a"/>
    <w:rsid w:val="00317E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2">
    <w:name w:val="xl142"/>
    <w:basedOn w:val="a"/>
    <w:rsid w:val="00317E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3">
    <w:name w:val="xl143"/>
    <w:basedOn w:val="a"/>
    <w:rsid w:val="00317EC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4">
    <w:name w:val="xl144"/>
    <w:basedOn w:val="a"/>
    <w:rsid w:val="00317EC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5">
    <w:name w:val="xl145"/>
    <w:basedOn w:val="a"/>
    <w:rsid w:val="00317EC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6">
    <w:name w:val="xl146"/>
    <w:basedOn w:val="a"/>
    <w:rsid w:val="00317E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7">
    <w:name w:val="xl147"/>
    <w:basedOn w:val="a"/>
    <w:rsid w:val="00317E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8">
    <w:name w:val="xl148"/>
    <w:basedOn w:val="a"/>
    <w:rsid w:val="00317E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9">
    <w:name w:val="xl149"/>
    <w:basedOn w:val="a"/>
    <w:rsid w:val="00317E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0">
    <w:name w:val="xl150"/>
    <w:basedOn w:val="a"/>
    <w:rsid w:val="00317E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1">
    <w:name w:val="xl151"/>
    <w:basedOn w:val="a"/>
    <w:rsid w:val="00317E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2">
    <w:name w:val="xl152"/>
    <w:basedOn w:val="a"/>
    <w:rsid w:val="00317E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53">
    <w:name w:val="xl153"/>
    <w:basedOn w:val="a"/>
    <w:rsid w:val="00317E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54">
    <w:name w:val="xl154"/>
    <w:basedOn w:val="a"/>
    <w:rsid w:val="00317E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55">
    <w:name w:val="xl155"/>
    <w:basedOn w:val="a"/>
    <w:rsid w:val="00317E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FF"/>
      <w:lang w:eastAsia="ru-RU"/>
    </w:rPr>
  </w:style>
  <w:style w:type="paragraph" w:customStyle="1" w:styleId="xl156">
    <w:name w:val="xl156"/>
    <w:basedOn w:val="a"/>
    <w:rsid w:val="00317EC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7">
    <w:name w:val="xl157"/>
    <w:basedOn w:val="a"/>
    <w:rsid w:val="00317EC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8">
    <w:name w:val="xl158"/>
    <w:basedOn w:val="a"/>
    <w:rsid w:val="00317EC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9">
    <w:name w:val="xl159"/>
    <w:basedOn w:val="a"/>
    <w:rsid w:val="00317E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styleId="afff0">
    <w:name w:val="Plain Text"/>
    <w:basedOn w:val="a"/>
    <w:link w:val="afff1"/>
    <w:uiPriority w:val="99"/>
    <w:semiHidden/>
    <w:unhideWhenUsed/>
    <w:rsid w:val="00852B99"/>
    <w:pPr>
      <w:spacing w:after="0" w:line="240" w:lineRule="auto"/>
    </w:pPr>
    <w:rPr>
      <w:rFonts w:ascii="Calibri" w:hAnsi="Calibri" w:cstheme="minorBidi"/>
      <w:sz w:val="22"/>
      <w:szCs w:val="21"/>
    </w:rPr>
  </w:style>
  <w:style w:type="character" w:customStyle="1" w:styleId="afff1">
    <w:name w:val="Текст Знак"/>
    <w:basedOn w:val="a0"/>
    <w:link w:val="afff0"/>
    <w:uiPriority w:val="99"/>
    <w:semiHidden/>
    <w:rsid w:val="00852B99"/>
    <w:rPr>
      <w:rFonts w:ascii="Calibri" w:hAnsi="Calibri" w:cstheme="minorBid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3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1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7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8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168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72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592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655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327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84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9959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5083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9674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79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7800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822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6423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3375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3531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93079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29812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2880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1625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2190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1204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2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67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23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9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93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527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203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696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080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000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750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9763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4992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3667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0736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69594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567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1931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6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9" Type="http://schemas.openxmlformats.org/officeDocument/2006/relationships/image" Target="media/image32.emf"/><Relationship Id="rId21" Type="http://schemas.openxmlformats.org/officeDocument/2006/relationships/image" Target="media/image14.emf"/><Relationship Id="rId34" Type="http://schemas.openxmlformats.org/officeDocument/2006/relationships/image" Target="media/image27.emf"/><Relationship Id="rId42" Type="http://schemas.openxmlformats.org/officeDocument/2006/relationships/image" Target="media/image35.emf"/><Relationship Id="rId47" Type="http://schemas.openxmlformats.org/officeDocument/2006/relationships/image" Target="media/image40.emf"/><Relationship Id="rId50" Type="http://schemas.openxmlformats.org/officeDocument/2006/relationships/image" Target="media/image43.emf"/><Relationship Id="rId55" Type="http://schemas.openxmlformats.org/officeDocument/2006/relationships/image" Target="media/image48.emf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9" Type="http://schemas.openxmlformats.org/officeDocument/2006/relationships/image" Target="media/image22.emf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37" Type="http://schemas.openxmlformats.org/officeDocument/2006/relationships/image" Target="media/image30.emf"/><Relationship Id="rId40" Type="http://schemas.openxmlformats.org/officeDocument/2006/relationships/image" Target="media/image33.emf"/><Relationship Id="rId45" Type="http://schemas.openxmlformats.org/officeDocument/2006/relationships/image" Target="media/image38.emf"/><Relationship Id="rId53" Type="http://schemas.openxmlformats.org/officeDocument/2006/relationships/image" Target="media/image46.emf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image" Target="media/image28.emf"/><Relationship Id="rId43" Type="http://schemas.openxmlformats.org/officeDocument/2006/relationships/image" Target="media/image36.emf"/><Relationship Id="rId48" Type="http://schemas.openxmlformats.org/officeDocument/2006/relationships/image" Target="media/image41.emf"/><Relationship Id="rId56" Type="http://schemas.openxmlformats.org/officeDocument/2006/relationships/image" Target="media/image49.emf"/><Relationship Id="rId8" Type="http://schemas.openxmlformats.org/officeDocument/2006/relationships/image" Target="media/image1.emf"/><Relationship Id="rId51" Type="http://schemas.openxmlformats.org/officeDocument/2006/relationships/image" Target="media/image44.emf"/><Relationship Id="rId3" Type="http://schemas.openxmlformats.org/officeDocument/2006/relationships/styles" Target="styl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image" Target="media/image31.emf"/><Relationship Id="rId46" Type="http://schemas.openxmlformats.org/officeDocument/2006/relationships/image" Target="media/image39.emf"/><Relationship Id="rId59" Type="http://schemas.openxmlformats.org/officeDocument/2006/relationships/theme" Target="theme/theme1.xml"/><Relationship Id="rId20" Type="http://schemas.openxmlformats.org/officeDocument/2006/relationships/image" Target="media/image13.emf"/><Relationship Id="rId41" Type="http://schemas.openxmlformats.org/officeDocument/2006/relationships/image" Target="media/image34.emf"/><Relationship Id="rId54" Type="http://schemas.openxmlformats.org/officeDocument/2006/relationships/image" Target="media/image4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image" Target="media/image29.emf"/><Relationship Id="rId49" Type="http://schemas.openxmlformats.org/officeDocument/2006/relationships/image" Target="media/image42.emf"/><Relationship Id="rId57" Type="http://schemas.openxmlformats.org/officeDocument/2006/relationships/header" Target="header1.xml"/><Relationship Id="rId10" Type="http://schemas.openxmlformats.org/officeDocument/2006/relationships/image" Target="media/image3.emf"/><Relationship Id="rId31" Type="http://schemas.openxmlformats.org/officeDocument/2006/relationships/image" Target="media/image24.emf"/><Relationship Id="rId44" Type="http://schemas.openxmlformats.org/officeDocument/2006/relationships/image" Target="media/image37.emf"/><Relationship Id="rId52" Type="http://schemas.openxmlformats.org/officeDocument/2006/relationships/image" Target="media/image4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53166-5B10-4DF5-94DC-92C6C22E7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1613</Words>
  <Characters>9199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Татьяна Сергеевна</dc:creator>
  <cp:keywords/>
  <dc:description/>
  <cp:lastModifiedBy>Белякова Елена Валерьевна</cp:lastModifiedBy>
  <cp:revision>17</cp:revision>
  <cp:lastPrinted>2022-03-18T11:24:00Z</cp:lastPrinted>
  <dcterms:created xsi:type="dcterms:W3CDTF">2022-03-18T04:35:00Z</dcterms:created>
  <dcterms:modified xsi:type="dcterms:W3CDTF">2022-03-25T05:26:00Z</dcterms:modified>
</cp:coreProperties>
</file>