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14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60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760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149E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21E2E">
        <w:trPr>
          <w:trHeight w:val="251"/>
        </w:trPr>
        <w:tc>
          <w:tcPr>
            <w:tcW w:w="4395" w:type="dxa"/>
          </w:tcPr>
          <w:p w:rsidR="00EB3D42" w:rsidRPr="007D6274" w:rsidRDefault="00013784" w:rsidP="007861F5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013784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изменения в решение Думы Сургутского района от 23 ноября 2017 года № 267-нпа «О принятии и передаче части полномочий»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Pr="004C0269" w:rsidRDefault="001E1833" w:rsidP="004C0269">
      <w:pPr>
        <w:keepNext/>
        <w:spacing w:after="0" w:line="240" w:lineRule="auto"/>
        <w:ind w:right="-108" w:firstLine="709"/>
        <w:jc w:val="both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4D3F23" w:rsidRPr="004D3F23" w:rsidRDefault="004D3F23" w:rsidP="004D3F2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4D3F23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4D3F23" w:rsidRPr="004D3F23" w:rsidRDefault="004D3F23" w:rsidP="004D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013784" w:rsidRPr="00013784" w:rsidRDefault="00013784" w:rsidP="00013784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01378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Внести в решение Думы Сургутского района от 23 ноября 2017 года 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br/>
      </w:r>
      <w:r w:rsidRPr="0001378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№ 267-нпа «О принятии и передаче части полномочий» изменение, признав подпункт 1 пункта 11 приложения 1 к решению утратившим силу. </w:t>
      </w:r>
    </w:p>
    <w:p w:rsidR="00013784" w:rsidRPr="00013784" w:rsidRDefault="00013784" w:rsidP="00013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01378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</w:t>
      </w:r>
      <w:r w:rsidRPr="00013784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  <w:t xml:space="preserve">Решение вступает в силу после его официального опубликования (обнародования), но не ранее 01 января 2020 года. </w:t>
      </w:r>
    </w:p>
    <w:p w:rsidR="0019544F" w:rsidRDefault="0019544F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BFA" w:rsidRDefault="009E3BFA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05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4677"/>
      </w:tblGrid>
      <w:tr w:rsidR="0094149E" w:rsidRPr="0094149E" w:rsidTr="0094149E">
        <w:trPr>
          <w:trHeight w:val="1608"/>
        </w:trPr>
        <w:tc>
          <w:tcPr>
            <w:tcW w:w="6379" w:type="dxa"/>
          </w:tcPr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«20» декабря 2019 года</w:t>
            </w:r>
          </w:p>
        </w:tc>
        <w:tc>
          <w:tcPr>
            <w:tcW w:w="4677" w:type="dxa"/>
          </w:tcPr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Савенков </w:t>
            </w: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49E" w:rsidRPr="0094149E" w:rsidRDefault="0094149E" w:rsidP="009414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«20» декабря 2019 года</w:t>
            </w:r>
          </w:p>
        </w:tc>
      </w:tr>
    </w:tbl>
    <w:p w:rsidR="007861F5" w:rsidRPr="00F15654" w:rsidRDefault="007861F5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7861F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CB" w:rsidRDefault="00F949CB">
      <w:pPr>
        <w:spacing w:after="0" w:line="240" w:lineRule="auto"/>
      </w:pPr>
      <w:r>
        <w:separator/>
      </w:r>
    </w:p>
  </w:endnote>
  <w:endnote w:type="continuationSeparator" w:id="0">
    <w:p w:rsidR="00F949CB" w:rsidRDefault="00F9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CB" w:rsidRDefault="00F949CB">
      <w:pPr>
        <w:spacing w:after="0" w:line="240" w:lineRule="auto"/>
      </w:pPr>
      <w:r>
        <w:separator/>
      </w:r>
    </w:p>
  </w:footnote>
  <w:footnote w:type="continuationSeparator" w:id="0">
    <w:p w:rsidR="00F949CB" w:rsidRDefault="00F9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84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8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6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14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20046E"/>
    <w:rsid w:val="002033DE"/>
    <w:rsid w:val="0020769D"/>
    <w:rsid w:val="00213486"/>
    <w:rsid w:val="002224E0"/>
    <w:rsid w:val="002372B6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77A3D"/>
    <w:rsid w:val="00380340"/>
    <w:rsid w:val="00380C2F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E0E69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70093"/>
    <w:rsid w:val="00573867"/>
    <w:rsid w:val="00576036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149E"/>
    <w:rsid w:val="009466D5"/>
    <w:rsid w:val="009469F7"/>
    <w:rsid w:val="00947C83"/>
    <w:rsid w:val="009766F7"/>
    <w:rsid w:val="00991FC3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3B79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D69A8"/>
    <w:rsid w:val="00AF4AF9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548F"/>
    <w:rsid w:val="00DA600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49CB"/>
    <w:rsid w:val="00FA0629"/>
    <w:rsid w:val="00FA14A7"/>
    <w:rsid w:val="00FA63C8"/>
    <w:rsid w:val="00FD0A88"/>
    <w:rsid w:val="00FE1E6D"/>
    <w:rsid w:val="00FE2A14"/>
    <w:rsid w:val="00FE4D4A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3020-F905-4316-872E-9FE937F8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63</cp:revision>
  <cp:lastPrinted>2019-11-29T06:48:00Z</cp:lastPrinted>
  <dcterms:created xsi:type="dcterms:W3CDTF">2019-03-18T13:03:00Z</dcterms:created>
  <dcterms:modified xsi:type="dcterms:W3CDTF">2019-12-19T10:49:00Z</dcterms:modified>
</cp:coreProperties>
</file>