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9A4" w:rsidRPr="00350EC4" w:rsidRDefault="00EC4707" w:rsidP="00391E49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3454382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559A4" w:rsidRPr="00350EC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816CC">
        <w:rPr>
          <w:rFonts w:ascii="Times New Roman" w:hAnsi="Times New Roman" w:cs="Times New Roman"/>
          <w:sz w:val="24"/>
          <w:szCs w:val="24"/>
        </w:rPr>
        <w:t>2</w:t>
      </w:r>
      <w:r w:rsidR="00D559A4" w:rsidRPr="00350EC4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D559A4" w:rsidRPr="00350EC4" w:rsidRDefault="00D559A4" w:rsidP="00D559A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50EC4">
        <w:rPr>
          <w:rFonts w:ascii="Times New Roman" w:hAnsi="Times New Roman" w:cs="Times New Roman"/>
          <w:sz w:val="24"/>
          <w:szCs w:val="24"/>
        </w:rPr>
        <w:t xml:space="preserve">Думы Сургутского района </w:t>
      </w:r>
    </w:p>
    <w:p w:rsidR="00D559A4" w:rsidRDefault="00D559A4" w:rsidP="00D559A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50EC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A423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A423F">
        <w:rPr>
          <w:rFonts w:ascii="Times New Roman" w:hAnsi="Times New Roman" w:cs="Times New Roman"/>
          <w:sz w:val="24"/>
          <w:szCs w:val="24"/>
        </w:rPr>
        <w:t xml:space="preserve"> сентября </w:t>
      </w:r>
      <w:r>
        <w:rPr>
          <w:rFonts w:ascii="Times New Roman" w:hAnsi="Times New Roman" w:cs="Times New Roman"/>
          <w:sz w:val="24"/>
          <w:szCs w:val="24"/>
        </w:rPr>
        <w:t xml:space="preserve">2020 года </w:t>
      </w:r>
      <w:r w:rsidR="00CA423F">
        <w:rPr>
          <w:rFonts w:ascii="Times New Roman" w:hAnsi="Times New Roman" w:cs="Times New Roman"/>
          <w:sz w:val="24"/>
          <w:szCs w:val="24"/>
        </w:rPr>
        <w:t>№ 957</w:t>
      </w:r>
      <w:bookmarkStart w:id="1" w:name="_GoBack"/>
      <w:bookmarkEnd w:id="1"/>
      <w:r w:rsidRPr="00350EC4">
        <w:rPr>
          <w:rFonts w:ascii="Times New Roman" w:hAnsi="Times New Roman" w:cs="Times New Roman"/>
          <w:sz w:val="24"/>
          <w:szCs w:val="24"/>
        </w:rPr>
        <w:t>-нпа</w:t>
      </w:r>
    </w:p>
    <w:p w:rsidR="00D559A4" w:rsidRDefault="00D559A4" w:rsidP="00D559A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3E4341" w:rsidRDefault="003E4341" w:rsidP="00D559A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559A4">
        <w:rPr>
          <w:rFonts w:ascii="Times New Roman" w:hAnsi="Times New Roman" w:cs="Times New Roman"/>
          <w:sz w:val="24"/>
          <w:szCs w:val="24"/>
        </w:rPr>
        <w:t>«</w:t>
      </w:r>
      <w:bookmarkStart w:id="2" w:name="sub_1400"/>
      <w:r w:rsidRPr="00D559A4">
        <w:rPr>
          <w:rFonts w:ascii="Times New Roman" w:hAnsi="Times New Roman" w:cs="Times New Roman"/>
          <w:sz w:val="24"/>
          <w:szCs w:val="24"/>
        </w:rPr>
        <w:t xml:space="preserve">Приложение 3 к Порядку </w:t>
      </w:r>
    </w:p>
    <w:p w:rsidR="00EC4707" w:rsidRPr="00D559A4" w:rsidRDefault="00EC4707" w:rsidP="00D559A4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3E4341" w:rsidRPr="003E4341" w:rsidRDefault="003E4341" w:rsidP="00D559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341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D559A4" w:rsidRDefault="003E4341" w:rsidP="00D559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341">
        <w:rPr>
          <w:rFonts w:ascii="Times New Roman" w:hAnsi="Times New Roman" w:cs="Times New Roman"/>
          <w:bCs/>
          <w:sz w:val="28"/>
          <w:szCs w:val="28"/>
        </w:rPr>
        <w:t xml:space="preserve">о размере среднемесячного заработка лица, </w:t>
      </w:r>
    </w:p>
    <w:p w:rsidR="003E4341" w:rsidRDefault="003E4341" w:rsidP="00D559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341">
        <w:rPr>
          <w:rFonts w:ascii="Times New Roman" w:hAnsi="Times New Roman" w:cs="Times New Roman"/>
          <w:bCs/>
          <w:sz w:val="28"/>
          <w:szCs w:val="28"/>
        </w:rPr>
        <w:t>замещавшего муниципальную должность на постоянной основе</w:t>
      </w:r>
    </w:p>
    <w:p w:rsidR="00D559A4" w:rsidRPr="003E4341" w:rsidRDefault="00D559A4" w:rsidP="00D559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4341" w:rsidRPr="003E4341" w:rsidRDefault="003E4341" w:rsidP="00206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341">
        <w:rPr>
          <w:rFonts w:ascii="Times New Roman" w:hAnsi="Times New Roman" w:cs="Times New Roman"/>
          <w:sz w:val="28"/>
          <w:szCs w:val="28"/>
        </w:rPr>
        <w:t>Среднемесячный заработок __________________________________________</w:t>
      </w:r>
      <w:r w:rsidR="00EF29A7">
        <w:rPr>
          <w:rFonts w:ascii="Times New Roman" w:hAnsi="Times New Roman" w:cs="Times New Roman"/>
          <w:sz w:val="28"/>
          <w:szCs w:val="28"/>
        </w:rPr>
        <w:t>___________</w:t>
      </w:r>
      <w:r w:rsidRPr="003E4341">
        <w:rPr>
          <w:rFonts w:ascii="Times New Roman" w:hAnsi="Times New Roman" w:cs="Times New Roman"/>
          <w:sz w:val="28"/>
          <w:szCs w:val="28"/>
        </w:rPr>
        <w:t>_____________</w:t>
      </w:r>
    </w:p>
    <w:p w:rsidR="003E4341" w:rsidRPr="00D559A4" w:rsidRDefault="003E4341" w:rsidP="002063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наименование должности)</w:t>
      </w:r>
    </w:p>
    <w:p w:rsidR="003E4341" w:rsidRDefault="002063E1" w:rsidP="002063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3E4341" w:rsidRPr="003E4341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063E1" w:rsidRPr="003E4341" w:rsidRDefault="002063E1" w:rsidP="002063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59A4" w:rsidRDefault="003E4341" w:rsidP="00D559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341">
        <w:rPr>
          <w:rFonts w:ascii="Times New Roman" w:hAnsi="Times New Roman" w:cs="Times New Roman"/>
          <w:sz w:val="28"/>
          <w:szCs w:val="28"/>
        </w:rPr>
        <w:t>за период с _________________</w:t>
      </w:r>
      <w:r w:rsidR="00B47ACB">
        <w:rPr>
          <w:rFonts w:ascii="Times New Roman" w:hAnsi="Times New Roman" w:cs="Times New Roman"/>
          <w:sz w:val="28"/>
          <w:szCs w:val="28"/>
        </w:rPr>
        <w:t>___</w:t>
      </w:r>
      <w:r w:rsidRPr="003E4341">
        <w:rPr>
          <w:rFonts w:ascii="Times New Roman" w:hAnsi="Times New Roman" w:cs="Times New Roman"/>
          <w:sz w:val="28"/>
          <w:szCs w:val="28"/>
        </w:rPr>
        <w:t xml:space="preserve"> по </w:t>
      </w:r>
      <w:r w:rsidR="00B47ACB">
        <w:rPr>
          <w:rFonts w:ascii="Times New Roman" w:hAnsi="Times New Roman" w:cs="Times New Roman"/>
          <w:sz w:val="28"/>
          <w:szCs w:val="28"/>
        </w:rPr>
        <w:t>_____</w:t>
      </w:r>
      <w:r w:rsidR="002063E1">
        <w:rPr>
          <w:rFonts w:ascii="Times New Roman" w:hAnsi="Times New Roman" w:cs="Times New Roman"/>
          <w:sz w:val="28"/>
          <w:szCs w:val="28"/>
        </w:rPr>
        <w:t>________________</w:t>
      </w:r>
      <w:r w:rsidR="002063E1" w:rsidRPr="002063E1">
        <w:rPr>
          <w:rFonts w:ascii="Times New Roman" w:hAnsi="Times New Roman" w:cs="Times New Roman"/>
          <w:sz w:val="28"/>
          <w:szCs w:val="28"/>
        </w:rPr>
        <w:t xml:space="preserve"> </w:t>
      </w:r>
      <w:r w:rsidR="002063E1" w:rsidRPr="003E4341">
        <w:rPr>
          <w:rFonts w:ascii="Times New Roman" w:hAnsi="Times New Roman" w:cs="Times New Roman"/>
          <w:sz w:val="28"/>
          <w:szCs w:val="28"/>
        </w:rPr>
        <w:t>составлял</w:t>
      </w:r>
    </w:p>
    <w:p w:rsidR="003E4341" w:rsidRDefault="00B47ACB" w:rsidP="00D559A4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74409">
        <w:rPr>
          <w:rFonts w:ascii="Times New Roman" w:hAnsi="Times New Roman" w:cs="Times New Roman"/>
          <w:sz w:val="28"/>
          <w:szCs w:val="28"/>
        </w:rPr>
        <w:t xml:space="preserve"> </w:t>
      </w:r>
      <w:r w:rsidR="00D559A4">
        <w:rPr>
          <w:rFonts w:ascii="Times New Roman" w:hAnsi="Times New Roman" w:cs="Times New Roman"/>
          <w:sz w:val="28"/>
          <w:szCs w:val="28"/>
        </w:rPr>
        <w:t xml:space="preserve">       </w:t>
      </w:r>
      <w:r w:rsidR="002063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59A4">
        <w:rPr>
          <w:rFonts w:ascii="Times New Roman" w:hAnsi="Times New Roman" w:cs="Times New Roman"/>
          <w:sz w:val="28"/>
          <w:szCs w:val="28"/>
        </w:rPr>
        <w:t xml:space="preserve"> </w:t>
      </w:r>
      <w:r w:rsidR="00A74409">
        <w:rPr>
          <w:rFonts w:ascii="Times New Roman" w:hAnsi="Times New Roman" w:cs="Times New Roman"/>
          <w:sz w:val="28"/>
          <w:szCs w:val="28"/>
        </w:rPr>
        <w:t xml:space="preserve"> </w:t>
      </w:r>
      <w:r w:rsidR="003E4341" w:rsidRP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(день, месяц, год) </w:t>
      </w:r>
      <w:r w:rsidR="003E4341" w:rsidRPr="00D559A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3E4341" w:rsidRPr="00D559A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3E4341" w:rsidRPr="00D559A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proofErr w:type="gramStart"/>
      <w:r w:rsidR="002063E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3E4341" w:rsidRPr="00D559A4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End"/>
      <w:r w:rsidR="003E4341" w:rsidRPr="00D559A4">
        <w:rPr>
          <w:rFonts w:ascii="Times New Roman" w:hAnsi="Times New Roman" w:cs="Times New Roman"/>
          <w:sz w:val="28"/>
          <w:szCs w:val="28"/>
          <w:vertAlign w:val="superscript"/>
        </w:rPr>
        <w:t>день, месяц, год)</w:t>
      </w:r>
    </w:p>
    <w:p w:rsidR="00D559A4" w:rsidRPr="00D559A4" w:rsidRDefault="00D559A4" w:rsidP="00D559A4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00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1760"/>
        <w:gridCol w:w="1843"/>
        <w:gridCol w:w="1857"/>
      </w:tblGrid>
      <w:tr w:rsidR="003E4341" w:rsidRPr="002063E1" w:rsidTr="00D559A4">
        <w:trPr>
          <w:trHeight w:val="645"/>
        </w:trPr>
        <w:tc>
          <w:tcPr>
            <w:tcW w:w="4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за 12 месяцев</w:t>
            </w:r>
          </w:p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(рублей,</w:t>
            </w:r>
          </w:p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копеек)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Месячное денежное содержание (**)</w:t>
            </w:r>
          </w:p>
        </w:tc>
      </w:tr>
      <w:tr w:rsidR="003E4341" w:rsidRPr="002063E1" w:rsidTr="00D559A4">
        <w:tc>
          <w:tcPr>
            <w:tcW w:w="4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2063E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4341" w:rsidRPr="002063E1">
              <w:rPr>
                <w:rFonts w:ascii="Times New Roman" w:hAnsi="Times New Roman" w:cs="Times New Roman"/>
                <w:sz w:val="24"/>
                <w:szCs w:val="24"/>
              </w:rPr>
              <w:t>роцентов</w:t>
            </w: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341" w:rsidRPr="002063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Средний заработок(*)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1. Ежемесячное денежное вознаграждение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2. Ежемесячная надбавка за работу со сведениями, составляющими государственную тайну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3. Ежемесячное денежное поощрение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404"/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4. Премии за выполнение особо важных и сложных заданий</w:t>
            </w:r>
            <w:r w:rsidR="00125942" w:rsidRPr="00206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по результатам работы за квартал, год</w:t>
            </w:r>
            <w:bookmarkEnd w:id="3"/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5. Иные надбавки в соответствии с федеральным законодательством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6. Районный коэффициент за работу в районах Крайнего Севера и приравненных к ним местностях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7. Ежемесячная процентная надбавка за работу в районах Крайнего Севера и приравненных к ним местностях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 xml:space="preserve">8. Ежемесячная (персональная) выплата за сложность, напряжённость и </w:t>
            </w:r>
            <w:bookmarkStart w:id="4" w:name="_Hlk43742850"/>
            <w:r w:rsidRPr="002063E1">
              <w:rPr>
                <w:rFonts w:ascii="Times New Roman" w:hAnsi="Times New Roman" w:cs="Times New Roman"/>
                <w:sz w:val="24"/>
                <w:szCs w:val="24"/>
              </w:rPr>
              <w:t xml:space="preserve">высокие достижения в </w:t>
            </w:r>
            <w:bookmarkEnd w:id="4"/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Отработано рабочих дней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Предельный среднемесячный заработок - 0,8 месячного денежного содержания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341" w:rsidRPr="002063E1" w:rsidTr="00D559A4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Среднемесячный заработок, исчисленный для назначения пенсии за выслугу лет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341" w:rsidRPr="002063E1" w:rsidRDefault="003E4341" w:rsidP="00D559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341" w:rsidRPr="002063E1" w:rsidRDefault="003E4341" w:rsidP="00206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3E1">
        <w:rPr>
          <w:rFonts w:ascii="Times New Roman" w:hAnsi="Times New Roman" w:cs="Times New Roman"/>
          <w:sz w:val="24"/>
          <w:szCs w:val="24"/>
        </w:rPr>
        <w:lastRenderedPageBreak/>
        <w:t>* Среднемесячный заработок исчисляется в соответствии с трудовым законодательством Р</w:t>
      </w:r>
      <w:r w:rsidR="002337A0" w:rsidRPr="002063E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2063E1">
        <w:rPr>
          <w:rFonts w:ascii="Times New Roman" w:hAnsi="Times New Roman" w:cs="Times New Roman"/>
          <w:sz w:val="24"/>
          <w:szCs w:val="24"/>
        </w:rPr>
        <w:t>Ф</w:t>
      </w:r>
      <w:r w:rsidR="002337A0" w:rsidRPr="002063E1">
        <w:rPr>
          <w:rFonts w:ascii="Times New Roman" w:hAnsi="Times New Roman" w:cs="Times New Roman"/>
          <w:sz w:val="24"/>
          <w:szCs w:val="24"/>
        </w:rPr>
        <w:t>едерации</w:t>
      </w:r>
      <w:r w:rsidRPr="002063E1">
        <w:rPr>
          <w:rFonts w:ascii="Times New Roman" w:hAnsi="Times New Roman" w:cs="Times New Roman"/>
          <w:sz w:val="24"/>
          <w:szCs w:val="24"/>
        </w:rPr>
        <w:t>.</w:t>
      </w:r>
    </w:p>
    <w:p w:rsidR="003E4341" w:rsidRPr="002063E1" w:rsidRDefault="003E4341" w:rsidP="00206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3E1">
        <w:rPr>
          <w:rFonts w:ascii="Times New Roman" w:hAnsi="Times New Roman" w:cs="Times New Roman"/>
          <w:sz w:val="24"/>
          <w:szCs w:val="24"/>
        </w:rPr>
        <w:t>** Месячное денежное содержание на дату увольнения.</w:t>
      </w:r>
    </w:p>
    <w:p w:rsidR="003E4341" w:rsidRPr="00795C52" w:rsidRDefault="003E4341" w:rsidP="00795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C52">
        <w:rPr>
          <w:rFonts w:ascii="Times New Roman" w:hAnsi="Times New Roman" w:cs="Times New Roman"/>
          <w:sz w:val="28"/>
          <w:szCs w:val="28"/>
        </w:rPr>
        <w:t>К справке прилагается заявление лица, замещавшего муниципальную должность, об исключении месяцев, когда он находился в отпуске без сохранения среднемесячного заработка.</w:t>
      </w:r>
    </w:p>
    <w:p w:rsidR="002063E1" w:rsidRPr="003E4341" w:rsidRDefault="002063E1" w:rsidP="00206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341" w:rsidRPr="003E4341" w:rsidRDefault="003E4341" w:rsidP="00206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341"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</w:t>
      </w:r>
    </w:p>
    <w:p w:rsidR="003E4341" w:rsidRPr="002063E1" w:rsidRDefault="003E4341" w:rsidP="002063E1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подпись </w:t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  <w:t>расшифровка подписи</w:t>
      </w:r>
    </w:p>
    <w:p w:rsidR="00B47ACB" w:rsidRDefault="00B47ACB" w:rsidP="00206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341" w:rsidRPr="003E4341" w:rsidRDefault="003E4341" w:rsidP="00206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341">
        <w:rPr>
          <w:rFonts w:ascii="Times New Roman" w:hAnsi="Times New Roman" w:cs="Times New Roman"/>
          <w:sz w:val="28"/>
          <w:szCs w:val="28"/>
        </w:rPr>
        <w:t>Главный бухгалтер ________________________________________________</w:t>
      </w:r>
    </w:p>
    <w:p w:rsidR="003E4341" w:rsidRPr="002063E1" w:rsidRDefault="003E4341" w:rsidP="002063E1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подпись </w:t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B47ACB" w:rsidRPr="002063E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2063E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47ACB" w:rsidRPr="002063E1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2063E1">
        <w:rPr>
          <w:rFonts w:ascii="Times New Roman" w:hAnsi="Times New Roman" w:cs="Times New Roman"/>
          <w:sz w:val="28"/>
          <w:szCs w:val="28"/>
          <w:vertAlign w:val="superscript"/>
        </w:rPr>
        <w:tab/>
        <w:t>расшифровка подписи</w:t>
      </w:r>
    </w:p>
    <w:p w:rsidR="00EB59FB" w:rsidRDefault="003E4341" w:rsidP="002063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4341">
        <w:rPr>
          <w:rFonts w:ascii="Times New Roman" w:hAnsi="Times New Roman" w:cs="Times New Roman"/>
          <w:sz w:val="28"/>
          <w:szCs w:val="28"/>
        </w:rPr>
        <w:t>М.П.</w:t>
      </w:r>
      <w:r w:rsidR="002063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proofErr w:type="gramStart"/>
      <w:r w:rsidR="002063E1">
        <w:rPr>
          <w:rFonts w:ascii="Times New Roman" w:hAnsi="Times New Roman" w:cs="Times New Roman"/>
          <w:sz w:val="28"/>
          <w:szCs w:val="28"/>
        </w:rPr>
        <w:t xml:space="preserve">  </w:t>
      </w:r>
      <w:r w:rsidRPr="003E434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65911">
        <w:rPr>
          <w:rFonts w:ascii="Times New Roman" w:hAnsi="Times New Roman" w:cs="Times New Roman"/>
          <w:sz w:val="28"/>
          <w:szCs w:val="28"/>
        </w:rPr>
        <w:t>.</w:t>
      </w:r>
      <w:r w:rsidRPr="003E4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B19" w:rsidRPr="00A86626" w:rsidRDefault="003E4341" w:rsidP="002063E1">
      <w:pPr>
        <w:rPr>
          <w:rFonts w:ascii="Times New Roman" w:hAnsi="Times New Roman" w:cs="Times New Roman"/>
          <w:sz w:val="28"/>
          <w:szCs w:val="28"/>
        </w:rPr>
      </w:pPr>
      <w:r w:rsidRPr="003E434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bookmarkEnd w:id="0"/>
      <w:r w:rsidRPr="003E4341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584B19" w:rsidRPr="00A86626" w:rsidSect="008816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5AF4"/>
    <w:multiLevelType w:val="hybridMultilevel"/>
    <w:tmpl w:val="EF40E916"/>
    <w:lvl w:ilvl="0" w:tplc="CE2AD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47243A"/>
    <w:multiLevelType w:val="hybridMultilevel"/>
    <w:tmpl w:val="A48E7F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B5"/>
    <w:rsid w:val="00037293"/>
    <w:rsid w:val="000E143F"/>
    <w:rsid w:val="00125942"/>
    <w:rsid w:val="002063E1"/>
    <w:rsid w:val="002337A0"/>
    <w:rsid w:val="00261D03"/>
    <w:rsid w:val="002C4F4C"/>
    <w:rsid w:val="002D0127"/>
    <w:rsid w:val="00350EC4"/>
    <w:rsid w:val="0038560A"/>
    <w:rsid w:val="00391E49"/>
    <w:rsid w:val="003E4341"/>
    <w:rsid w:val="004275F5"/>
    <w:rsid w:val="00484DB0"/>
    <w:rsid w:val="004A66F1"/>
    <w:rsid w:val="004F4510"/>
    <w:rsid w:val="00584B19"/>
    <w:rsid w:val="005B7662"/>
    <w:rsid w:val="00607C5D"/>
    <w:rsid w:val="00666A9D"/>
    <w:rsid w:val="006971EA"/>
    <w:rsid w:val="006A5788"/>
    <w:rsid w:val="00764BA9"/>
    <w:rsid w:val="00795C52"/>
    <w:rsid w:val="00820692"/>
    <w:rsid w:val="008816CC"/>
    <w:rsid w:val="00896772"/>
    <w:rsid w:val="009E40EC"/>
    <w:rsid w:val="009F7C73"/>
    <w:rsid w:val="00A21D6C"/>
    <w:rsid w:val="00A2550C"/>
    <w:rsid w:val="00A74409"/>
    <w:rsid w:val="00A86626"/>
    <w:rsid w:val="00A90188"/>
    <w:rsid w:val="00A975BF"/>
    <w:rsid w:val="00AA3B52"/>
    <w:rsid w:val="00AA60B5"/>
    <w:rsid w:val="00B363C2"/>
    <w:rsid w:val="00B47ACB"/>
    <w:rsid w:val="00BB4F72"/>
    <w:rsid w:val="00BD1359"/>
    <w:rsid w:val="00BF1C4A"/>
    <w:rsid w:val="00BF3059"/>
    <w:rsid w:val="00C5337B"/>
    <w:rsid w:val="00C60AC6"/>
    <w:rsid w:val="00C65911"/>
    <w:rsid w:val="00C71221"/>
    <w:rsid w:val="00C850A4"/>
    <w:rsid w:val="00CA423F"/>
    <w:rsid w:val="00D559A4"/>
    <w:rsid w:val="00D82A4D"/>
    <w:rsid w:val="00D846BD"/>
    <w:rsid w:val="00DA03AF"/>
    <w:rsid w:val="00E507C2"/>
    <w:rsid w:val="00E62725"/>
    <w:rsid w:val="00E7580B"/>
    <w:rsid w:val="00EA437D"/>
    <w:rsid w:val="00EB59FB"/>
    <w:rsid w:val="00EC4707"/>
    <w:rsid w:val="00EE7FB5"/>
    <w:rsid w:val="00EF29A7"/>
    <w:rsid w:val="00F02EE9"/>
    <w:rsid w:val="00F175ED"/>
    <w:rsid w:val="00F810CA"/>
    <w:rsid w:val="00F9391A"/>
    <w:rsid w:val="00FB6F7D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F21E"/>
  <w15:chartTrackingRefBased/>
  <w15:docId w15:val="{4EA1EB7A-3695-498E-8F83-AE049831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26"/>
  </w:style>
  <w:style w:type="paragraph" w:styleId="1">
    <w:name w:val="heading 1"/>
    <w:basedOn w:val="a"/>
    <w:next w:val="a"/>
    <w:link w:val="10"/>
    <w:uiPriority w:val="99"/>
    <w:qFormat/>
    <w:rsid w:val="00D82A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0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4B1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D82A4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D82A4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D82A4D"/>
    <w:rPr>
      <w:b/>
      <w:bCs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D82A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Андрей Геннадьевич</dc:creator>
  <cp:keywords/>
  <dc:description/>
  <cp:lastModifiedBy>Дребнева Анастасия Дмитриевна</cp:lastModifiedBy>
  <cp:revision>7</cp:revision>
  <cp:lastPrinted>2020-07-14T05:22:00Z</cp:lastPrinted>
  <dcterms:created xsi:type="dcterms:W3CDTF">2020-09-10T04:01:00Z</dcterms:created>
  <dcterms:modified xsi:type="dcterms:W3CDTF">2020-09-14T05:55:00Z</dcterms:modified>
</cp:coreProperties>
</file>