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281" w:rsidRPr="00943311" w:rsidRDefault="00CB0281" w:rsidP="002D535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3311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Pr="00943311">
        <w:rPr>
          <w:rFonts w:ascii="Times New Roman" w:hAnsi="Times New Roman" w:cs="Times New Roman"/>
          <w:sz w:val="24"/>
          <w:szCs w:val="24"/>
        </w:rPr>
        <w:br/>
        <w:t>Думы Сургутского района</w:t>
      </w:r>
    </w:p>
    <w:p w:rsidR="00CB0281" w:rsidRPr="00943311" w:rsidRDefault="00CB0281" w:rsidP="002D535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>от «</w:t>
      </w:r>
      <w:r w:rsidR="002D535F">
        <w:rPr>
          <w:rFonts w:ascii="Times New Roman" w:hAnsi="Times New Roman" w:cs="Times New Roman"/>
          <w:sz w:val="24"/>
          <w:szCs w:val="24"/>
        </w:rPr>
        <w:t>29</w:t>
      </w:r>
      <w:bookmarkEnd w:id="0"/>
      <w:r w:rsidRPr="00943311">
        <w:rPr>
          <w:rFonts w:ascii="Times New Roman" w:hAnsi="Times New Roman" w:cs="Times New Roman"/>
          <w:sz w:val="24"/>
          <w:szCs w:val="24"/>
        </w:rPr>
        <w:t xml:space="preserve">» </w:t>
      </w:r>
      <w:r w:rsidR="002D535F">
        <w:rPr>
          <w:rFonts w:ascii="Times New Roman" w:hAnsi="Times New Roman" w:cs="Times New Roman"/>
          <w:sz w:val="24"/>
          <w:szCs w:val="24"/>
        </w:rPr>
        <w:t>января</w:t>
      </w:r>
      <w:r w:rsidRPr="00943311">
        <w:rPr>
          <w:rFonts w:ascii="Times New Roman" w:hAnsi="Times New Roman" w:cs="Times New Roman"/>
          <w:sz w:val="24"/>
          <w:szCs w:val="24"/>
        </w:rPr>
        <w:t xml:space="preserve"> 20</w:t>
      </w:r>
      <w:r w:rsidR="00AB62DA">
        <w:rPr>
          <w:rFonts w:ascii="Times New Roman" w:hAnsi="Times New Roman" w:cs="Times New Roman"/>
          <w:sz w:val="24"/>
          <w:szCs w:val="24"/>
        </w:rPr>
        <w:t>2</w:t>
      </w:r>
      <w:r w:rsidR="00762946">
        <w:rPr>
          <w:rFonts w:ascii="Times New Roman" w:hAnsi="Times New Roman" w:cs="Times New Roman"/>
          <w:sz w:val="24"/>
          <w:szCs w:val="24"/>
        </w:rPr>
        <w:t>1</w:t>
      </w:r>
      <w:r w:rsidRPr="0094331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D535F">
        <w:rPr>
          <w:rFonts w:ascii="Times New Roman" w:hAnsi="Times New Roman" w:cs="Times New Roman"/>
          <w:sz w:val="24"/>
          <w:szCs w:val="24"/>
        </w:rPr>
        <w:t>1063</w:t>
      </w:r>
      <w:r w:rsidR="00413BF6">
        <w:rPr>
          <w:rFonts w:ascii="Times New Roman" w:hAnsi="Times New Roman" w:cs="Times New Roman"/>
          <w:sz w:val="24"/>
          <w:szCs w:val="24"/>
        </w:rPr>
        <w:t>-нпа</w:t>
      </w:r>
    </w:p>
    <w:p w:rsidR="00CB0281" w:rsidRPr="00CB0281" w:rsidRDefault="00CB0281" w:rsidP="00CB02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0281" w:rsidRPr="00AD21E1" w:rsidRDefault="00CB0281" w:rsidP="00CB02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1E1">
        <w:rPr>
          <w:rFonts w:ascii="Times New Roman" w:eastAsia="Times New Roman" w:hAnsi="Times New Roman" w:cs="Times New Roman"/>
          <w:sz w:val="28"/>
          <w:szCs w:val="28"/>
        </w:rPr>
        <w:t>Изменения в решени</w:t>
      </w:r>
      <w:r w:rsidR="0076294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 xml:space="preserve"> Думы Сургутского района от </w:t>
      </w:r>
      <w:r w:rsidR="00AB62DA" w:rsidRPr="00AD21E1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 xml:space="preserve"> декабря 2009 года № 5</w:t>
      </w:r>
      <w:r w:rsidR="00AB62DA" w:rsidRPr="00AD21E1">
        <w:rPr>
          <w:rFonts w:ascii="Times New Roman" w:eastAsia="Times New Roman" w:hAnsi="Times New Roman" w:cs="Times New Roman"/>
          <w:sz w:val="28"/>
          <w:szCs w:val="28"/>
        </w:rPr>
        <w:t>5</w:t>
      </w:r>
      <w:r w:rsidR="00433D46" w:rsidRPr="00AD21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</w:t>
      </w:r>
      <w:r w:rsidR="00413BF6" w:rsidRPr="00AD21E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433D46" w:rsidRPr="00AD21E1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AB62DA" w:rsidRPr="00AD21E1">
        <w:rPr>
          <w:rFonts w:ascii="Times New Roman" w:eastAsia="Times New Roman" w:hAnsi="Times New Roman" w:cs="Times New Roman"/>
          <w:sz w:val="28"/>
          <w:szCs w:val="28"/>
        </w:rPr>
        <w:t>Локосово</w:t>
      </w:r>
      <w:r w:rsidRPr="00AD21E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919B2" w:rsidRPr="009919B2" w:rsidRDefault="009919B2" w:rsidP="00CB02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таблице «Основные виды разрешенного использования» пункта 1 статьи 2</w:t>
      </w:r>
      <w:r w:rsidR="00AD21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 раздела 3</w:t>
      </w:r>
      <w:r w:rsidR="0048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решению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предложение столбца четвёртого пункта 1 изложить в следующей редакции: 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«Минимальные и максимальные размеры земельного участка для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 - 400 кв. м - 2000 кв. м.»;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предложение столбца четвертого пункта 1 исключить;</w:t>
      </w:r>
    </w:p>
    <w:p w:rsidR="00C861A7" w:rsidRPr="002710E3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«Объекты гаражного назначения» заменить словами «Хранение автотранспорта».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пункте 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«Основные виды разрешенного использования» пункта 2 статьи 2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 раздела 3 </w:t>
      </w:r>
      <w:r w:rsidR="004874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решению</w:t>
      </w:r>
      <w:r w:rsidR="00487498"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«Объекты гаражного назначения» заменить словами «Хранение автотранспорта».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пункте 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«Основные виды разрешенного использования» статьи 2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 раздела 3 </w:t>
      </w:r>
      <w:r w:rsidR="004874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решению</w:t>
      </w:r>
      <w:r w:rsidR="00487498"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«Обслуживание автотранспорта» заменить словами «Служебные гаражи».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таблице «Основные виды разрешенного использования» пункта 1 статьи 2</w:t>
      </w:r>
      <w:r w:rsidR="00271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 раздела 3</w:t>
      </w:r>
      <w:r w:rsidR="0048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решению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 слова «Обслуживание автотранспорта» заменить словами «Служебные гаражи»;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 слово «придорожного» заменить словом «дорожного».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таблице «Основные виды разрешенного использования» статьи 2</w:t>
      </w:r>
      <w:r w:rsidR="004B19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6 раздела 3</w:t>
      </w:r>
      <w:r w:rsidR="0048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решению</w:t>
      </w: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61A7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четвёртый пункта 1 изложить в следующей редакции: 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«Минимальные и максимальные размеры земельного участка - 400 кв. м - 1500 кв. м. Минимальные отступы от границ земельного участка в целях определения места допустимого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 - 3 м. Минимальный отступ от красной линии дорог - 5 м. Минимальный отступ от красной линии проездов - 3 м. </w:t>
      </w:r>
      <w:r w:rsidRPr="00C210FB">
        <w:rPr>
          <w:rFonts w:ascii="Times New Roman" w:eastAsia="Calibri" w:hAnsi="Times New Roman" w:cs="Times New Roman"/>
          <w:sz w:val="28"/>
          <w:szCs w:val="28"/>
        </w:rPr>
        <w:t>Под постройки, отмостки, дорожки и площадки с тв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C210FB">
        <w:rPr>
          <w:rFonts w:ascii="Times New Roman" w:eastAsia="Calibri" w:hAnsi="Times New Roman" w:cs="Times New Roman"/>
          <w:sz w:val="28"/>
          <w:szCs w:val="28"/>
        </w:rPr>
        <w:t>рдым покрытием следует отводить не более 30 % территории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210FB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861A7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10FB">
        <w:rPr>
          <w:rFonts w:ascii="Times New Roman" w:eastAsia="Calibri" w:hAnsi="Times New Roman" w:cs="Times New Roman"/>
          <w:sz w:val="28"/>
          <w:szCs w:val="28"/>
        </w:rPr>
        <w:t xml:space="preserve">столбец четвёртый пункта 2 изложить в следующей редакции: 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0FB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Pr="00C210FB">
        <w:rPr>
          <w:rFonts w:ascii="Times New Roman" w:hAnsi="Times New Roman" w:cs="Times New Roman"/>
          <w:sz w:val="28"/>
          <w:szCs w:val="28"/>
        </w:rPr>
        <w:t>Минимальные и максимальные размеры земельного участка - 400 кв. м - 1500 кв. м. Предельное количество надземных этажей садового дома, жилого дома - 3. Высота не более 20 метров. Минимальные отступы от границ земельного участка в целях определения места допустимого размещения садового, жилого дома, хозяйственных построек и гаражей - 3 м. Минимальный отступ от красной линии дорог - 5 м. Минимальный отступ от красной линии проездов - 3 м. Под строения, отмостки, дорожки и площадки с тв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210FB">
        <w:rPr>
          <w:rFonts w:ascii="Times New Roman" w:hAnsi="Times New Roman" w:cs="Times New Roman"/>
          <w:sz w:val="28"/>
          <w:szCs w:val="28"/>
        </w:rPr>
        <w:t>рдым покрытием следует отводить не более 30 % территории.»;</w:t>
      </w:r>
    </w:p>
    <w:p w:rsidR="00C861A7" w:rsidRPr="00C210FB" w:rsidRDefault="00C861A7" w:rsidP="00C861A7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0F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 изложить в следующей редакции:</w:t>
      </w:r>
    </w:p>
    <w:p w:rsidR="00C861A7" w:rsidRPr="00C210FB" w:rsidRDefault="00C861A7" w:rsidP="00C861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545"/>
        <w:gridCol w:w="1821"/>
        <w:gridCol w:w="1389"/>
        <w:gridCol w:w="5528"/>
        <w:gridCol w:w="426"/>
      </w:tblGrid>
      <w:tr w:rsidR="00C861A7" w:rsidRPr="00C210FB" w:rsidTr="00D21F4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и максимальные размеры земельного участка - 400 кв. м - 1500 кв. м.</w:t>
            </w:r>
          </w:p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Предельное количество надземных этажей для жилого дома (отдельно стоящего здания количеством надземных этажей не более чем 3,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- 3.</w:t>
            </w:r>
          </w:p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отступы от границ земельного участка в целях определения места допустимого размещения объекта - 3 м.</w:t>
            </w:r>
          </w:p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дорог - 5 м.</w:t>
            </w:r>
          </w:p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проездов - 3 м.</w:t>
            </w:r>
          </w:p>
          <w:p w:rsidR="00C861A7" w:rsidRPr="00C210FB" w:rsidRDefault="00C861A7" w:rsidP="00D21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строения, отмостки, дорожки и площадки с 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</w:t>
            </w: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рдым покрытием следует от</w:t>
            </w:r>
            <w:r w:rsidR="00655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водить не более 30 % территории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61A7" w:rsidRPr="00C210FB" w:rsidRDefault="00C861A7" w:rsidP="00D21F4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027E85" w:rsidRPr="009919B2" w:rsidRDefault="00027E85" w:rsidP="000730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27E85" w:rsidRPr="009919B2" w:rsidSect="006558C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A3F" w:rsidRDefault="00D37A3F">
      <w:pPr>
        <w:spacing w:after="0" w:line="240" w:lineRule="auto"/>
      </w:pPr>
      <w:r>
        <w:separator/>
      </w:r>
    </w:p>
  </w:endnote>
  <w:endnote w:type="continuationSeparator" w:id="0">
    <w:p w:rsidR="00D37A3F" w:rsidRDefault="00D3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A3F" w:rsidRDefault="00D37A3F">
      <w:pPr>
        <w:spacing w:after="0" w:line="240" w:lineRule="auto"/>
      </w:pPr>
      <w:r>
        <w:separator/>
      </w:r>
    </w:p>
  </w:footnote>
  <w:footnote w:type="continuationSeparator" w:id="0">
    <w:p w:rsidR="00D37A3F" w:rsidRDefault="00D37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71871"/>
      <w:docPartObj>
        <w:docPartGallery w:val="Page Numbers (Top of Page)"/>
        <w:docPartUnique/>
      </w:docPartObj>
    </w:sdtPr>
    <w:sdtEndPr/>
    <w:sdtContent>
      <w:p w:rsidR="006558CA" w:rsidRDefault="006558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35F">
          <w:rPr>
            <w:noProof/>
          </w:rPr>
          <w:t>2</w:t>
        </w:r>
        <w:r>
          <w:fldChar w:fldCharType="end"/>
        </w:r>
      </w:p>
    </w:sdtContent>
  </w:sdt>
  <w:p w:rsidR="001F621F" w:rsidRPr="000038D2" w:rsidRDefault="00D37A3F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6195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2083F0E"/>
    <w:multiLevelType w:val="hybridMultilevel"/>
    <w:tmpl w:val="3AE4BEA6"/>
    <w:lvl w:ilvl="0" w:tplc="46661FE0">
      <w:start w:val="1"/>
      <w:numFmt w:val="decimal"/>
      <w:lvlText w:val="%1."/>
      <w:lvlJc w:val="left"/>
      <w:pPr>
        <w:ind w:left="1137" w:hanging="57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409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5218AE"/>
    <w:multiLevelType w:val="hybridMultilevel"/>
    <w:tmpl w:val="4A16832E"/>
    <w:lvl w:ilvl="0" w:tplc="43A8F1C2">
      <w:start w:val="16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F627BB"/>
    <w:multiLevelType w:val="hybridMultilevel"/>
    <w:tmpl w:val="DCCAAA8E"/>
    <w:lvl w:ilvl="0" w:tplc="F40E720E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38ED20EB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2433757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C48E4"/>
    <w:multiLevelType w:val="hybridMultilevel"/>
    <w:tmpl w:val="6A4E9314"/>
    <w:lvl w:ilvl="0" w:tplc="F8CA0A2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FD385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7F7E72"/>
    <w:multiLevelType w:val="hybridMultilevel"/>
    <w:tmpl w:val="24982F42"/>
    <w:lvl w:ilvl="0" w:tplc="CC2AF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A4755F"/>
    <w:multiLevelType w:val="hybridMultilevel"/>
    <w:tmpl w:val="10109B36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A443A9"/>
    <w:multiLevelType w:val="hybridMultilevel"/>
    <w:tmpl w:val="BD5E673E"/>
    <w:lvl w:ilvl="0" w:tplc="8A9AC226">
      <w:start w:val="13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>
    <w:nsid w:val="6E8B244D"/>
    <w:multiLevelType w:val="hybridMultilevel"/>
    <w:tmpl w:val="6F66F9FC"/>
    <w:lvl w:ilvl="0" w:tplc="A9E063C2">
      <w:start w:val="6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BD3DC6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90B7139"/>
    <w:multiLevelType w:val="hybridMultilevel"/>
    <w:tmpl w:val="4028C2C6"/>
    <w:lvl w:ilvl="0" w:tplc="FBDCECCE">
      <w:start w:val="14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E9609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15"/>
  </w:num>
  <w:num w:numId="5">
    <w:abstractNumId w:val="19"/>
  </w:num>
  <w:num w:numId="6">
    <w:abstractNumId w:val="22"/>
  </w:num>
  <w:num w:numId="7">
    <w:abstractNumId w:val="16"/>
  </w:num>
  <w:num w:numId="8">
    <w:abstractNumId w:val="7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6"/>
  </w:num>
  <w:num w:numId="20">
    <w:abstractNumId w:val="1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1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5BA"/>
    <w:rsid w:val="00011D9C"/>
    <w:rsid w:val="00022B2F"/>
    <w:rsid w:val="00025B34"/>
    <w:rsid w:val="00027E85"/>
    <w:rsid w:val="000438DB"/>
    <w:rsid w:val="000471E3"/>
    <w:rsid w:val="000610F7"/>
    <w:rsid w:val="00065098"/>
    <w:rsid w:val="00065410"/>
    <w:rsid w:val="0007155F"/>
    <w:rsid w:val="000730D8"/>
    <w:rsid w:val="000810CA"/>
    <w:rsid w:val="00082950"/>
    <w:rsid w:val="00083C52"/>
    <w:rsid w:val="0008547D"/>
    <w:rsid w:val="000A03C3"/>
    <w:rsid w:val="000A0C66"/>
    <w:rsid w:val="000A51DE"/>
    <w:rsid w:val="000B1B27"/>
    <w:rsid w:val="000B5FC6"/>
    <w:rsid w:val="000B7503"/>
    <w:rsid w:val="000C5452"/>
    <w:rsid w:val="000D53F9"/>
    <w:rsid w:val="000E0A45"/>
    <w:rsid w:val="000E17CC"/>
    <w:rsid w:val="000E23D7"/>
    <w:rsid w:val="000E24E5"/>
    <w:rsid w:val="000E2D98"/>
    <w:rsid w:val="000E3B9F"/>
    <w:rsid w:val="000F5AE5"/>
    <w:rsid w:val="001043AC"/>
    <w:rsid w:val="00105767"/>
    <w:rsid w:val="00106F1E"/>
    <w:rsid w:val="001118BB"/>
    <w:rsid w:val="001159BE"/>
    <w:rsid w:val="00116F5D"/>
    <w:rsid w:val="0012301F"/>
    <w:rsid w:val="00143769"/>
    <w:rsid w:val="00144A90"/>
    <w:rsid w:val="00144E0C"/>
    <w:rsid w:val="00146CD8"/>
    <w:rsid w:val="0016024F"/>
    <w:rsid w:val="0016408E"/>
    <w:rsid w:val="0016447D"/>
    <w:rsid w:val="00181656"/>
    <w:rsid w:val="001840EC"/>
    <w:rsid w:val="001842D6"/>
    <w:rsid w:val="00192446"/>
    <w:rsid w:val="001A05EC"/>
    <w:rsid w:val="001A2131"/>
    <w:rsid w:val="001A24A2"/>
    <w:rsid w:val="001A4DED"/>
    <w:rsid w:val="001B47DD"/>
    <w:rsid w:val="001C040E"/>
    <w:rsid w:val="001E4107"/>
    <w:rsid w:val="001E4769"/>
    <w:rsid w:val="001F1964"/>
    <w:rsid w:val="001F4101"/>
    <w:rsid w:val="001F4EDB"/>
    <w:rsid w:val="001F7E2D"/>
    <w:rsid w:val="00200187"/>
    <w:rsid w:val="0020046E"/>
    <w:rsid w:val="0020566A"/>
    <w:rsid w:val="002366B1"/>
    <w:rsid w:val="0024627D"/>
    <w:rsid w:val="002471EA"/>
    <w:rsid w:val="002622D6"/>
    <w:rsid w:val="002659FC"/>
    <w:rsid w:val="002710E3"/>
    <w:rsid w:val="00273329"/>
    <w:rsid w:val="00280203"/>
    <w:rsid w:val="00282B1A"/>
    <w:rsid w:val="002A38A9"/>
    <w:rsid w:val="002A594A"/>
    <w:rsid w:val="002A7C61"/>
    <w:rsid w:val="002B3F26"/>
    <w:rsid w:val="002B7460"/>
    <w:rsid w:val="002C1CD6"/>
    <w:rsid w:val="002C2B83"/>
    <w:rsid w:val="002D535F"/>
    <w:rsid w:val="002D6E25"/>
    <w:rsid w:val="002E6A01"/>
    <w:rsid w:val="00302F46"/>
    <w:rsid w:val="00304883"/>
    <w:rsid w:val="00317067"/>
    <w:rsid w:val="00322F3D"/>
    <w:rsid w:val="00324B10"/>
    <w:rsid w:val="0033592D"/>
    <w:rsid w:val="00335D17"/>
    <w:rsid w:val="003360F9"/>
    <w:rsid w:val="0035452C"/>
    <w:rsid w:val="00360870"/>
    <w:rsid w:val="00375725"/>
    <w:rsid w:val="003802C8"/>
    <w:rsid w:val="00383EFB"/>
    <w:rsid w:val="003A019B"/>
    <w:rsid w:val="003A4973"/>
    <w:rsid w:val="003A743C"/>
    <w:rsid w:val="003D3B9B"/>
    <w:rsid w:val="003E02F8"/>
    <w:rsid w:val="003E12E2"/>
    <w:rsid w:val="003E6C19"/>
    <w:rsid w:val="003E7C07"/>
    <w:rsid w:val="003F2305"/>
    <w:rsid w:val="003F301A"/>
    <w:rsid w:val="003F6465"/>
    <w:rsid w:val="004069A6"/>
    <w:rsid w:val="0040775B"/>
    <w:rsid w:val="00410261"/>
    <w:rsid w:val="00413BF6"/>
    <w:rsid w:val="00414181"/>
    <w:rsid w:val="00421C43"/>
    <w:rsid w:val="00423464"/>
    <w:rsid w:val="00430D48"/>
    <w:rsid w:val="00433D46"/>
    <w:rsid w:val="00434395"/>
    <w:rsid w:val="004439BB"/>
    <w:rsid w:val="00443E60"/>
    <w:rsid w:val="00450FA8"/>
    <w:rsid w:val="00452BBB"/>
    <w:rsid w:val="0046123D"/>
    <w:rsid w:val="0046285C"/>
    <w:rsid w:val="00476216"/>
    <w:rsid w:val="00487498"/>
    <w:rsid w:val="004A1F2F"/>
    <w:rsid w:val="004A2EF0"/>
    <w:rsid w:val="004B1967"/>
    <w:rsid w:val="004B2843"/>
    <w:rsid w:val="004B7B7B"/>
    <w:rsid w:val="004C0FEF"/>
    <w:rsid w:val="004D2843"/>
    <w:rsid w:val="004E0E69"/>
    <w:rsid w:val="004E258D"/>
    <w:rsid w:val="004E5FA4"/>
    <w:rsid w:val="004E7EAC"/>
    <w:rsid w:val="005026D8"/>
    <w:rsid w:val="0050341B"/>
    <w:rsid w:val="005138B8"/>
    <w:rsid w:val="0052004A"/>
    <w:rsid w:val="00524A0B"/>
    <w:rsid w:val="00535F7E"/>
    <w:rsid w:val="00544F3D"/>
    <w:rsid w:val="0055183D"/>
    <w:rsid w:val="005562FC"/>
    <w:rsid w:val="0055675D"/>
    <w:rsid w:val="00556932"/>
    <w:rsid w:val="005607D7"/>
    <w:rsid w:val="005641E0"/>
    <w:rsid w:val="00570093"/>
    <w:rsid w:val="00573867"/>
    <w:rsid w:val="00582ACC"/>
    <w:rsid w:val="005A00DC"/>
    <w:rsid w:val="005B57E3"/>
    <w:rsid w:val="005C3F3F"/>
    <w:rsid w:val="005C41CE"/>
    <w:rsid w:val="005D155C"/>
    <w:rsid w:val="005D2DE9"/>
    <w:rsid w:val="005D36D1"/>
    <w:rsid w:val="005D47AD"/>
    <w:rsid w:val="005E1C43"/>
    <w:rsid w:val="005E6DA8"/>
    <w:rsid w:val="005E75B8"/>
    <w:rsid w:val="005F2ACC"/>
    <w:rsid w:val="005F427E"/>
    <w:rsid w:val="005F594A"/>
    <w:rsid w:val="00611881"/>
    <w:rsid w:val="00620FFC"/>
    <w:rsid w:val="00623C2C"/>
    <w:rsid w:val="006314A6"/>
    <w:rsid w:val="00634C92"/>
    <w:rsid w:val="006378BA"/>
    <w:rsid w:val="0064177E"/>
    <w:rsid w:val="00641EA4"/>
    <w:rsid w:val="00643364"/>
    <w:rsid w:val="0065051B"/>
    <w:rsid w:val="00652F48"/>
    <w:rsid w:val="006531F5"/>
    <w:rsid w:val="006558CA"/>
    <w:rsid w:val="00682644"/>
    <w:rsid w:val="00683AB2"/>
    <w:rsid w:val="006909D4"/>
    <w:rsid w:val="006A703C"/>
    <w:rsid w:val="006B6454"/>
    <w:rsid w:val="006D7A7B"/>
    <w:rsid w:val="006E0980"/>
    <w:rsid w:val="006F10CE"/>
    <w:rsid w:val="006F1C67"/>
    <w:rsid w:val="006F71C5"/>
    <w:rsid w:val="00701DDC"/>
    <w:rsid w:val="007022D4"/>
    <w:rsid w:val="00705E05"/>
    <w:rsid w:val="00716BC8"/>
    <w:rsid w:val="00727BFB"/>
    <w:rsid w:val="00733704"/>
    <w:rsid w:val="00734C06"/>
    <w:rsid w:val="0074316F"/>
    <w:rsid w:val="00746640"/>
    <w:rsid w:val="00762946"/>
    <w:rsid w:val="00764339"/>
    <w:rsid w:val="007646F4"/>
    <w:rsid w:val="00764D05"/>
    <w:rsid w:val="00773866"/>
    <w:rsid w:val="00773FBC"/>
    <w:rsid w:val="0077462C"/>
    <w:rsid w:val="00782918"/>
    <w:rsid w:val="007879FD"/>
    <w:rsid w:val="0079140A"/>
    <w:rsid w:val="007953E7"/>
    <w:rsid w:val="00797ACB"/>
    <w:rsid w:val="007A725E"/>
    <w:rsid w:val="007A789C"/>
    <w:rsid w:val="007B4574"/>
    <w:rsid w:val="007C0A07"/>
    <w:rsid w:val="007D2C83"/>
    <w:rsid w:val="007D39D7"/>
    <w:rsid w:val="007E531F"/>
    <w:rsid w:val="007E749B"/>
    <w:rsid w:val="007F7D8D"/>
    <w:rsid w:val="00800F70"/>
    <w:rsid w:val="008057B1"/>
    <w:rsid w:val="00812D5E"/>
    <w:rsid w:val="008440EF"/>
    <w:rsid w:val="008503B6"/>
    <w:rsid w:val="00853ACD"/>
    <w:rsid w:val="00853F2A"/>
    <w:rsid w:val="008573BB"/>
    <w:rsid w:val="00860A3B"/>
    <w:rsid w:val="00863A59"/>
    <w:rsid w:val="0087182C"/>
    <w:rsid w:val="00887078"/>
    <w:rsid w:val="00893406"/>
    <w:rsid w:val="00894B59"/>
    <w:rsid w:val="00895B7C"/>
    <w:rsid w:val="008A10D8"/>
    <w:rsid w:val="008B541C"/>
    <w:rsid w:val="008D098C"/>
    <w:rsid w:val="008D0D33"/>
    <w:rsid w:val="008D4CF0"/>
    <w:rsid w:val="008D512B"/>
    <w:rsid w:val="008F0103"/>
    <w:rsid w:val="008F072D"/>
    <w:rsid w:val="00900461"/>
    <w:rsid w:val="00905679"/>
    <w:rsid w:val="00922E74"/>
    <w:rsid w:val="009269E4"/>
    <w:rsid w:val="00930E8C"/>
    <w:rsid w:val="0094421D"/>
    <w:rsid w:val="00954AF3"/>
    <w:rsid w:val="0096093A"/>
    <w:rsid w:val="00963101"/>
    <w:rsid w:val="0098038C"/>
    <w:rsid w:val="00991027"/>
    <w:rsid w:val="009919B2"/>
    <w:rsid w:val="00993777"/>
    <w:rsid w:val="00995303"/>
    <w:rsid w:val="00996C98"/>
    <w:rsid w:val="009A0B56"/>
    <w:rsid w:val="009A2A18"/>
    <w:rsid w:val="009A3FDB"/>
    <w:rsid w:val="009C1010"/>
    <w:rsid w:val="009D0F1A"/>
    <w:rsid w:val="009E505A"/>
    <w:rsid w:val="009E73B1"/>
    <w:rsid w:val="009E76BC"/>
    <w:rsid w:val="009F3C13"/>
    <w:rsid w:val="00A03472"/>
    <w:rsid w:val="00A07E75"/>
    <w:rsid w:val="00A36ABF"/>
    <w:rsid w:val="00A42D72"/>
    <w:rsid w:val="00A44ADB"/>
    <w:rsid w:val="00A47141"/>
    <w:rsid w:val="00A57A4B"/>
    <w:rsid w:val="00A57EAB"/>
    <w:rsid w:val="00A71B9E"/>
    <w:rsid w:val="00A739F4"/>
    <w:rsid w:val="00A800FF"/>
    <w:rsid w:val="00A82A7A"/>
    <w:rsid w:val="00A92C3D"/>
    <w:rsid w:val="00A93BE0"/>
    <w:rsid w:val="00A941DA"/>
    <w:rsid w:val="00AA7E07"/>
    <w:rsid w:val="00AB6265"/>
    <w:rsid w:val="00AB62DA"/>
    <w:rsid w:val="00AB72D1"/>
    <w:rsid w:val="00AC144B"/>
    <w:rsid w:val="00AC1BAF"/>
    <w:rsid w:val="00AD21E1"/>
    <w:rsid w:val="00AE1B37"/>
    <w:rsid w:val="00AE414A"/>
    <w:rsid w:val="00AE746E"/>
    <w:rsid w:val="00AF4373"/>
    <w:rsid w:val="00AF4AF9"/>
    <w:rsid w:val="00AF6692"/>
    <w:rsid w:val="00B0161C"/>
    <w:rsid w:val="00B029CB"/>
    <w:rsid w:val="00B049B7"/>
    <w:rsid w:val="00B1228E"/>
    <w:rsid w:val="00B143A9"/>
    <w:rsid w:val="00B21C46"/>
    <w:rsid w:val="00B27FA8"/>
    <w:rsid w:val="00B34FA3"/>
    <w:rsid w:val="00B516A0"/>
    <w:rsid w:val="00B53E72"/>
    <w:rsid w:val="00B56EF8"/>
    <w:rsid w:val="00B61999"/>
    <w:rsid w:val="00B65A98"/>
    <w:rsid w:val="00B9445C"/>
    <w:rsid w:val="00B9647D"/>
    <w:rsid w:val="00BB3406"/>
    <w:rsid w:val="00BB4471"/>
    <w:rsid w:val="00BB5E1E"/>
    <w:rsid w:val="00BC37EA"/>
    <w:rsid w:val="00BC7804"/>
    <w:rsid w:val="00BD037B"/>
    <w:rsid w:val="00BD2F57"/>
    <w:rsid w:val="00BF2EC3"/>
    <w:rsid w:val="00BF6119"/>
    <w:rsid w:val="00BF7D2A"/>
    <w:rsid w:val="00C20A33"/>
    <w:rsid w:val="00C20FAA"/>
    <w:rsid w:val="00C27E6B"/>
    <w:rsid w:val="00C36E8D"/>
    <w:rsid w:val="00C438AF"/>
    <w:rsid w:val="00C50F1D"/>
    <w:rsid w:val="00C54FC9"/>
    <w:rsid w:val="00C561AC"/>
    <w:rsid w:val="00C61F49"/>
    <w:rsid w:val="00C71211"/>
    <w:rsid w:val="00C732BB"/>
    <w:rsid w:val="00C77F40"/>
    <w:rsid w:val="00C8411F"/>
    <w:rsid w:val="00C861A7"/>
    <w:rsid w:val="00C969D6"/>
    <w:rsid w:val="00C976E4"/>
    <w:rsid w:val="00C97700"/>
    <w:rsid w:val="00CA2B62"/>
    <w:rsid w:val="00CA447F"/>
    <w:rsid w:val="00CA5779"/>
    <w:rsid w:val="00CB0281"/>
    <w:rsid w:val="00CB6BE9"/>
    <w:rsid w:val="00CD0688"/>
    <w:rsid w:val="00CD40C7"/>
    <w:rsid w:val="00CD6298"/>
    <w:rsid w:val="00CD78FA"/>
    <w:rsid w:val="00CE0972"/>
    <w:rsid w:val="00CE64B5"/>
    <w:rsid w:val="00CF4066"/>
    <w:rsid w:val="00D01646"/>
    <w:rsid w:val="00D10AF8"/>
    <w:rsid w:val="00D13921"/>
    <w:rsid w:val="00D16362"/>
    <w:rsid w:val="00D207FC"/>
    <w:rsid w:val="00D273C9"/>
    <w:rsid w:val="00D37A3F"/>
    <w:rsid w:val="00D4646C"/>
    <w:rsid w:val="00D549B8"/>
    <w:rsid w:val="00D57D7A"/>
    <w:rsid w:val="00D61797"/>
    <w:rsid w:val="00D62E7E"/>
    <w:rsid w:val="00D63921"/>
    <w:rsid w:val="00D73D7A"/>
    <w:rsid w:val="00D74CC3"/>
    <w:rsid w:val="00D808C5"/>
    <w:rsid w:val="00D818F8"/>
    <w:rsid w:val="00D87105"/>
    <w:rsid w:val="00D953BD"/>
    <w:rsid w:val="00D97E99"/>
    <w:rsid w:val="00DA4032"/>
    <w:rsid w:val="00DA729F"/>
    <w:rsid w:val="00DB198D"/>
    <w:rsid w:val="00DB21BB"/>
    <w:rsid w:val="00DC634C"/>
    <w:rsid w:val="00DE251D"/>
    <w:rsid w:val="00DE3DB7"/>
    <w:rsid w:val="00DF1788"/>
    <w:rsid w:val="00DF7850"/>
    <w:rsid w:val="00E06DBE"/>
    <w:rsid w:val="00E10DAC"/>
    <w:rsid w:val="00E1113C"/>
    <w:rsid w:val="00E13268"/>
    <w:rsid w:val="00E15BE1"/>
    <w:rsid w:val="00E24B4E"/>
    <w:rsid w:val="00E270EC"/>
    <w:rsid w:val="00E30987"/>
    <w:rsid w:val="00E318C3"/>
    <w:rsid w:val="00E32E32"/>
    <w:rsid w:val="00E35108"/>
    <w:rsid w:val="00E53E76"/>
    <w:rsid w:val="00E541ED"/>
    <w:rsid w:val="00E57824"/>
    <w:rsid w:val="00E61C8E"/>
    <w:rsid w:val="00E720D3"/>
    <w:rsid w:val="00E7407C"/>
    <w:rsid w:val="00E77FF4"/>
    <w:rsid w:val="00E8039B"/>
    <w:rsid w:val="00E80559"/>
    <w:rsid w:val="00E9043B"/>
    <w:rsid w:val="00E905AC"/>
    <w:rsid w:val="00E939D7"/>
    <w:rsid w:val="00E9544D"/>
    <w:rsid w:val="00EA1EC2"/>
    <w:rsid w:val="00EB3D42"/>
    <w:rsid w:val="00EB5494"/>
    <w:rsid w:val="00EB6024"/>
    <w:rsid w:val="00EB6F48"/>
    <w:rsid w:val="00EC3EDE"/>
    <w:rsid w:val="00EC68E9"/>
    <w:rsid w:val="00ED72B0"/>
    <w:rsid w:val="00ED7FE3"/>
    <w:rsid w:val="00EE6376"/>
    <w:rsid w:val="00F0367A"/>
    <w:rsid w:val="00F0456D"/>
    <w:rsid w:val="00F11947"/>
    <w:rsid w:val="00F16BEF"/>
    <w:rsid w:val="00F21CD5"/>
    <w:rsid w:val="00F25414"/>
    <w:rsid w:val="00F254AB"/>
    <w:rsid w:val="00F402F6"/>
    <w:rsid w:val="00F46D2B"/>
    <w:rsid w:val="00F50D63"/>
    <w:rsid w:val="00F57D38"/>
    <w:rsid w:val="00F60C1C"/>
    <w:rsid w:val="00F70182"/>
    <w:rsid w:val="00F8296B"/>
    <w:rsid w:val="00F96518"/>
    <w:rsid w:val="00F965B5"/>
    <w:rsid w:val="00F9697E"/>
    <w:rsid w:val="00FA38D5"/>
    <w:rsid w:val="00FA4104"/>
    <w:rsid w:val="00FD1ED1"/>
    <w:rsid w:val="00FE1E6D"/>
    <w:rsid w:val="00FE4D4A"/>
    <w:rsid w:val="00FF043D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B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B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a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05"/>
  </w:style>
  <w:style w:type="paragraph" w:customStyle="1" w:styleId="S1">
    <w:name w:val="S_Заголовок 1"/>
    <w:basedOn w:val="a"/>
    <w:rsid w:val="00025B34"/>
    <w:pPr>
      <w:numPr>
        <w:numId w:val="1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025B34"/>
    <w:pPr>
      <w:keepNext w:val="0"/>
      <w:keepLines w:val="0"/>
      <w:numPr>
        <w:ilvl w:val="1"/>
        <w:numId w:val="1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025B34"/>
    <w:pPr>
      <w:keepNext w:val="0"/>
      <w:keepLines w:val="0"/>
      <w:numPr>
        <w:ilvl w:val="2"/>
        <w:numId w:val="19"/>
      </w:numPr>
      <w:tabs>
        <w:tab w:val="clear" w:pos="1430"/>
      </w:tabs>
      <w:spacing w:before="0" w:line="360" w:lineRule="auto"/>
      <w:ind w:left="108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025B34"/>
    <w:pPr>
      <w:keepNext w:val="0"/>
      <w:keepLines w:val="0"/>
      <w:numPr>
        <w:ilvl w:val="3"/>
        <w:numId w:val="19"/>
      </w:numPr>
      <w:tabs>
        <w:tab w:val="clear" w:pos="180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025B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5B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5B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onsPlusNormal0">
    <w:name w:val="ConsPlusNormal Знак"/>
    <w:link w:val="ConsPlusNormal"/>
    <w:locked/>
    <w:rsid w:val="0043439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0E099-552C-40AD-9488-7D0F99CC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4548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 Александр Александрович</dc:creator>
  <cp:keywords/>
  <dc:description/>
  <cp:lastModifiedBy>Белякова Елена Валерьевна</cp:lastModifiedBy>
  <cp:revision>34</cp:revision>
  <cp:lastPrinted>2021-01-22T09:31:00Z</cp:lastPrinted>
  <dcterms:created xsi:type="dcterms:W3CDTF">2019-11-11T10:04:00Z</dcterms:created>
  <dcterms:modified xsi:type="dcterms:W3CDTF">2021-01-29T06:24:00Z</dcterms:modified>
</cp:coreProperties>
</file>