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EB3D42" w:rsidRPr="003902E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B34A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4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E4E43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71211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905AC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B3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4AA">
        <w:rPr>
          <w:rFonts w:ascii="Times New Roman" w:eastAsia="Times New Roman" w:hAnsi="Times New Roman" w:cs="Times New Roman"/>
          <w:sz w:val="24"/>
          <w:szCs w:val="24"/>
          <w:lang w:eastAsia="ru-RU"/>
        </w:rPr>
        <w:t>520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B3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2EDA" w:rsidRPr="0093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2EDA" w:rsidRPr="0093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36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4375D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4375DA" w:rsidTr="00A70F19">
        <w:tc>
          <w:tcPr>
            <w:tcW w:w="4395" w:type="dxa"/>
          </w:tcPr>
          <w:p w:rsidR="00EB3D42" w:rsidRPr="00E93BDF" w:rsidRDefault="006D10DF" w:rsidP="00B87D3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10DF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Думы Сургутского района от 02 </w:t>
            </w:r>
            <w:r w:rsidRPr="006D10DF">
              <w:rPr>
                <w:rFonts w:ascii="Times New Roman" w:hAnsi="Times New Roman"/>
                <w:sz w:val="28"/>
                <w:szCs w:val="28"/>
              </w:rPr>
              <w:br/>
              <w:t xml:space="preserve">марта 2017 года № 81-нпа </w:t>
            </w:r>
            <w:r w:rsidRPr="006D10DF">
              <w:rPr>
                <w:rFonts w:ascii="Times New Roman" w:hAnsi="Times New Roman"/>
                <w:sz w:val="28"/>
                <w:szCs w:val="28"/>
              </w:rPr>
              <w:br/>
              <w:t>«Об утверждении местных нормативов градостроительного проектирования Сургутского района Ханты-Мансийского автономного округа – Югры»</w:t>
            </w:r>
          </w:p>
        </w:tc>
        <w:tc>
          <w:tcPr>
            <w:tcW w:w="5237" w:type="dxa"/>
          </w:tcPr>
          <w:p w:rsidR="00EB3D42" w:rsidRPr="004375DA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4375DA" w:rsidRDefault="00EB6F48" w:rsidP="002B5D9A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731" w:rsidRPr="006B0731" w:rsidRDefault="006B0731" w:rsidP="006B07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731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6B0731" w:rsidRPr="006B0731" w:rsidRDefault="006B0731" w:rsidP="006B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0DF" w:rsidRPr="006D10DF" w:rsidRDefault="00603D14" w:rsidP="006D10D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D10DF" w:rsidRPr="006D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="006D10DF" w:rsidRPr="006D1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Думы Сургутского района </w:t>
      </w:r>
      <w:r w:rsidR="006D10DF" w:rsidRPr="006D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 марта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10DF" w:rsidRPr="006D10DF">
        <w:rPr>
          <w:rFonts w:ascii="Times New Roman" w:eastAsia="Times New Roman" w:hAnsi="Times New Roman" w:cs="Times New Roman"/>
          <w:sz w:val="28"/>
          <w:szCs w:val="28"/>
          <w:lang w:eastAsia="ru-RU"/>
        </w:rPr>
        <w:t>№ 81-нпа «Об утверждении местных нормативов градостроительного проектирования Сургутского района Ханты-Мансийского автономного округа – Югры» изменения согласно приложению.</w:t>
      </w:r>
    </w:p>
    <w:p w:rsidR="006D10DF" w:rsidRPr="006D10DF" w:rsidRDefault="006D10DF" w:rsidP="00603D14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10DF">
        <w:rPr>
          <w:rFonts w:ascii="Times New Roman" w:eastAsia="Calibri" w:hAnsi="Times New Roman" w:cs="Times New Roman"/>
          <w:sz w:val="28"/>
          <w:szCs w:val="28"/>
          <w:lang w:eastAsia="ru-RU"/>
        </w:rPr>
        <w:t>2. Решение вступает в силу после его обнародования.</w:t>
      </w:r>
    </w:p>
    <w:p w:rsidR="00AB7EE3" w:rsidRDefault="00AB7EE3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3E7" w:rsidRPr="00D55A72" w:rsidRDefault="008F23E7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22"/>
      </w:tblGrid>
      <w:tr w:rsidR="00745489" w:rsidRPr="00745489" w:rsidTr="006A019B">
        <w:trPr>
          <w:trHeight w:val="1608"/>
        </w:trPr>
        <w:tc>
          <w:tcPr>
            <w:tcW w:w="5954" w:type="dxa"/>
          </w:tcPr>
          <w:tbl>
            <w:tblPr>
              <w:tblW w:w="9957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63"/>
              <w:gridCol w:w="4394"/>
            </w:tblGrid>
            <w:tr w:rsidR="002B5D9A" w:rsidRPr="002B5D9A" w:rsidTr="00BB780C">
              <w:trPr>
                <w:trHeight w:val="1608"/>
              </w:trPr>
              <w:tc>
                <w:tcPr>
                  <w:tcW w:w="5563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А.П. Сименяк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1B34AA" w:rsidP="001B34A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«14» сентября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  <w:tc>
                <w:tcPr>
                  <w:tcW w:w="4394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 Трубецкой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1B34AA" w:rsidP="001B34A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bookmarkStart w:id="0" w:name="_GoBack"/>
                  <w:bookmarkEnd w:id="0"/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</w:tr>
          </w:tbl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5B36" w:rsidRPr="004F5B36" w:rsidRDefault="004F5B36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4375DA" w:rsidRDefault="00EB3D42" w:rsidP="004375D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sectPr w:rsidR="00EB3D42" w:rsidRPr="004375DA" w:rsidSect="002C2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E76" w:rsidRDefault="000B0E76">
      <w:pPr>
        <w:spacing w:after="0" w:line="240" w:lineRule="auto"/>
      </w:pPr>
      <w:r>
        <w:separator/>
      </w:r>
    </w:p>
  </w:endnote>
  <w:endnote w:type="continuationSeparator" w:id="0">
    <w:p w:rsidR="000B0E76" w:rsidRDefault="000B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E76" w:rsidRDefault="000B0E76">
      <w:pPr>
        <w:spacing w:after="0" w:line="240" w:lineRule="auto"/>
      </w:pPr>
      <w:r>
        <w:separator/>
      </w:r>
    </w:p>
  </w:footnote>
  <w:footnote w:type="continuationSeparator" w:id="0">
    <w:p w:rsidR="000B0E76" w:rsidRDefault="000B0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464695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D9A">
          <w:rPr>
            <w:noProof/>
          </w:rPr>
          <w:t>2</w:t>
        </w:r>
        <w:r>
          <w:fldChar w:fldCharType="end"/>
        </w:r>
      </w:p>
    </w:sdtContent>
  </w:sdt>
  <w:p w:rsidR="00963589" w:rsidRDefault="009635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5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641BD"/>
    <w:rsid w:val="00076046"/>
    <w:rsid w:val="00083C52"/>
    <w:rsid w:val="000B0E76"/>
    <w:rsid w:val="000C5452"/>
    <w:rsid w:val="000D4611"/>
    <w:rsid w:val="000D7D2D"/>
    <w:rsid w:val="000E0A45"/>
    <w:rsid w:val="000F7417"/>
    <w:rsid w:val="00106F1E"/>
    <w:rsid w:val="001150EF"/>
    <w:rsid w:val="00136BCF"/>
    <w:rsid w:val="00143B38"/>
    <w:rsid w:val="00144A90"/>
    <w:rsid w:val="0016024F"/>
    <w:rsid w:val="00171546"/>
    <w:rsid w:val="001840EC"/>
    <w:rsid w:val="001A24A2"/>
    <w:rsid w:val="001B34AA"/>
    <w:rsid w:val="001D7EDB"/>
    <w:rsid w:val="001E4107"/>
    <w:rsid w:val="0020046E"/>
    <w:rsid w:val="002033DE"/>
    <w:rsid w:val="0022240C"/>
    <w:rsid w:val="002224E0"/>
    <w:rsid w:val="00225D56"/>
    <w:rsid w:val="00250A42"/>
    <w:rsid w:val="00252E5E"/>
    <w:rsid w:val="0025698F"/>
    <w:rsid w:val="00256C90"/>
    <w:rsid w:val="002A7C61"/>
    <w:rsid w:val="002B2E07"/>
    <w:rsid w:val="002B5D9A"/>
    <w:rsid w:val="002B695F"/>
    <w:rsid w:val="002C0798"/>
    <w:rsid w:val="002C2B83"/>
    <w:rsid w:val="002C2EDA"/>
    <w:rsid w:val="002D401F"/>
    <w:rsid w:val="00324B10"/>
    <w:rsid w:val="0033592D"/>
    <w:rsid w:val="00336B94"/>
    <w:rsid w:val="00377A3D"/>
    <w:rsid w:val="003902E2"/>
    <w:rsid w:val="003915CA"/>
    <w:rsid w:val="003B1617"/>
    <w:rsid w:val="003B59C9"/>
    <w:rsid w:val="003D040E"/>
    <w:rsid w:val="003E12E2"/>
    <w:rsid w:val="003E6C19"/>
    <w:rsid w:val="003F301A"/>
    <w:rsid w:val="0040775B"/>
    <w:rsid w:val="00430D48"/>
    <w:rsid w:val="00437155"/>
    <w:rsid w:val="004375DA"/>
    <w:rsid w:val="0044634B"/>
    <w:rsid w:val="00476216"/>
    <w:rsid w:val="004A2EF0"/>
    <w:rsid w:val="004C0FEF"/>
    <w:rsid w:val="004E0E69"/>
    <w:rsid w:val="004F5B36"/>
    <w:rsid w:val="00524A0B"/>
    <w:rsid w:val="0055183D"/>
    <w:rsid w:val="00570093"/>
    <w:rsid w:val="00573867"/>
    <w:rsid w:val="005A4181"/>
    <w:rsid w:val="005D2DE9"/>
    <w:rsid w:val="005E1C43"/>
    <w:rsid w:val="005E3779"/>
    <w:rsid w:val="005E75B8"/>
    <w:rsid w:val="005F594A"/>
    <w:rsid w:val="005F5B09"/>
    <w:rsid w:val="00603D14"/>
    <w:rsid w:val="0061268C"/>
    <w:rsid w:val="00620FFC"/>
    <w:rsid w:val="00657417"/>
    <w:rsid w:val="00682644"/>
    <w:rsid w:val="00683AB2"/>
    <w:rsid w:val="00691DA0"/>
    <w:rsid w:val="006A434F"/>
    <w:rsid w:val="006B0731"/>
    <w:rsid w:val="006B612B"/>
    <w:rsid w:val="006D10DF"/>
    <w:rsid w:val="006D1A45"/>
    <w:rsid w:val="006E4804"/>
    <w:rsid w:val="006F10CE"/>
    <w:rsid w:val="006F71C5"/>
    <w:rsid w:val="00702ED1"/>
    <w:rsid w:val="00731D6B"/>
    <w:rsid w:val="007376C4"/>
    <w:rsid w:val="00737E2E"/>
    <w:rsid w:val="00745489"/>
    <w:rsid w:val="0076140D"/>
    <w:rsid w:val="007953E7"/>
    <w:rsid w:val="007965B7"/>
    <w:rsid w:val="007D39D7"/>
    <w:rsid w:val="007F3FAE"/>
    <w:rsid w:val="007F6368"/>
    <w:rsid w:val="00812D5E"/>
    <w:rsid w:val="00867293"/>
    <w:rsid w:val="008D0892"/>
    <w:rsid w:val="008F23E7"/>
    <w:rsid w:val="00922EB5"/>
    <w:rsid w:val="00935F56"/>
    <w:rsid w:val="00941C29"/>
    <w:rsid w:val="00963589"/>
    <w:rsid w:val="009B08E2"/>
    <w:rsid w:val="009D1882"/>
    <w:rsid w:val="009D5CD2"/>
    <w:rsid w:val="009E689C"/>
    <w:rsid w:val="00A0134B"/>
    <w:rsid w:val="00A17052"/>
    <w:rsid w:val="00A45EB3"/>
    <w:rsid w:val="00A47141"/>
    <w:rsid w:val="00A57EAB"/>
    <w:rsid w:val="00A70F19"/>
    <w:rsid w:val="00A71B9E"/>
    <w:rsid w:val="00A82A7A"/>
    <w:rsid w:val="00A93BE0"/>
    <w:rsid w:val="00AB7EE3"/>
    <w:rsid w:val="00AF26F4"/>
    <w:rsid w:val="00AF4AF9"/>
    <w:rsid w:val="00B21C46"/>
    <w:rsid w:val="00B27FA8"/>
    <w:rsid w:val="00B8253F"/>
    <w:rsid w:val="00B87D31"/>
    <w:rsid w:val="00B920B3"/>
    <w:rsid w:val="00BB3406"/>
    <w:rsid w:val="00BC7804"/>
    <w:rsid w:val="00BD037B"/>
    <w:rsid w:val="00BD7866"/>
    <w:rsid w:val="00BF3474"/>
    <w:rsid w:val="00C02E87"/>
    <w:rsid w:val="00C37D74"/>
    <w:rsid w:val="00C438AF"/>
    <w:rsid w:val="00C44E04"/>
    <w:rsid w:val="00C45B39"/>
    <w:rsid w:val="00C71211"/>
    <w:rsid w:val="00C9473A"/>
    <w:rsid w:val="00C976E4"/>
    <w:rsid w:val="00CA2B62"/>
    <w:rsid w:val="00CD0688"/>
    <w:rsid w:val="00CD260E"/>
    <w:rsid w:val="00CF2606"/>
    <w:rsid w:val="00CF4066"/>
    <w:rsid w:val="00D16362"/>
    <w:rsid w:val="00D21C98"/>
    <w:rsid w:val="00D2512D"/>
    <w:rsid w:val="00D4646C"/>
    <w:rsid w:val="00D47F32"/>
    <w:rsid w:val="00D55A72"/>
    <w:rsid w:val="00D63921"/>
    <w:rsid w:val="00D74CC3"/>
    <w:rsid w:val="00D8396C"/>
    <w:rsid w:val="00D861C2"/>
    <w:rsid w:val="00D97E99"/>
    <w:rsid w:val="00DA02B0"/>
    <w:rsid w:val="00DA6522"/>
    <w:rsid w:val="00DE3DB7"/>
    <w:rsid w:val="00E30702"/>
    <w:rsid w:val="00E541ED"/>
    <w:rsid w:val="00E80559"/>
    <w:rsid w:val="00E905AC"/>
    <w:rsid w:val="00E93BDF"/>
    <w:rsid w:val="00EA1EC2"/>
    <w:rsid w:val="00EA5AB6"/>
    <w:rsid w:val="00EB3D42"/>
    <w:rsid w:val="00EB6F48"/>
    <w:rsid w:val="00EC07A6"/>
    <w:rsid w:val="00EC1C8D"/>
    <w:rsid w:val="00EC68E9"/>
    <w:rsid w:val="00ED7DF3"/>
    <w:rsid w:val="00ED7FE3"/>
    <w:rsid w:val="00EE4E43"/>
    <w:rsid w:val="00EE5C35"/>
    <w:rsid w:val="00F42EEA"/>
    <w:rsid w:val="00F57D38"/>
    <w:rsid w:val="00F97022"/>
    <w:rsid w:val="00FD4F5C"/>
    <w:rsid w:val="00FE1E6D"/>
    <w:rsid w:val="00FE4D4A"/>
    <w:rsid w:val="00FF1FA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55</cp:revision>
  <cp:lastPrinted>2018-08-30T08:40:00Z</cp:lastPrinted>
  <dcterms:created xsi:type="dcterms:W3CDTF">2018-02-19T09:07:00Z</dcterms:created>
  <dcterms:modified xsi:type="dcterms:W3CDTF">2018-09-17T11:49:00Z</dcterms:modified>
</cp:coreProperties>
</file>