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F2A68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2A68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A68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4E43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F5FB4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71211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60BA4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033DE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6362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301A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59C5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D271B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2A68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D271B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60BA4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A68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>372</w:t>
      </w:r>
    </w:p>
    <w:p w:rsidR="00EB3D42" w:rsidRPr="009F2A68" w:rsidRDefault="009F2A68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271B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362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8805FA" w:rsidRDefault="00EB3D42" w:rsidP="008805FA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8805FA" w:rsidTr="003E12E2">
        <w:tc>
          <w:tcPr>
            <w:tcW w:w="4395" w:type="dxa"/>
          </w:tcPr>
          <w:p w:rsidR="00EB3D42" w:rsidRPr="008805FA" w:rsidRDefault="004F089B" w:rsidP="008805FA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4F089B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Сургутского района от 30 мая 2011 года № 29 «О Регламенте Думы Сургутского района»</w:t>
            </w:r>
            <w:bookmarkEnd w:id="0"/>
          </w:p>
        </w:tc>
        <w:tc>
          <w:tcPr>
            <w:tcW w:w="5237" w:type="dxa"/>
          </w:tcPr>
          <w:p w:rsidR="00EB3D42" w:rsidRPr="008805FA" w:rsidRDefault="00EB3D42" w:rsidP="008805FA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05FA" w:rsidRPr="008805FA" w:rsidRDefault="008805FA" w:rsidP="008805F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805FA" w:rsidRPr="008805FA" w:rsidRDefault="008805FA" w:rsidP="008805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05FA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8805FA" w:rsidRPr="008805FA" w:rsidRDefault="008805FA" w:rsidP="008805F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089B" w:rsidRPr="004F089B" w:rsidRDefault="004F089B" w:rsidP="004F089B">
      <w:pPr>
        <w:tabs>
          <w:tab w:val="left" w:pos="110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1. </w:t>
      </w:r>
      <w:r w:rsidRPr="004F089B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приложение к решению Думы Сургутского района от 30 мая 2011 года № 29 «О Регламенте Думы Сургутского района» следующие изменения:</w:t>
      </w:r>
    </w:p>
    <w:p w:rsidR="004F089B" w:rsidRPr="004F089B" w:rsidRDefault="004F089B" w:rsidP="004F089B">
      <w:pPr>
        <w:tabs>
          <w:tab w:val="left" w:pos="110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Pr="004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седьмой пункта 1 статьи 40 изложить в следующей редакции:</w:t>
      </w:r>
    </w:p>
    <w:p w:rsidR="004F089B" w:rsidRPr="004F089B" w:rsidRDefault="004F089B" w:rsidP="004F0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9B">
        <w:rPr>
          <w:rFonts w:ascii="Times New Roman" w:eastAsia="Times New Roman" w:hAnsi="Times New Roman" w:cs="Times New Roman"/>
          <w:sz w:val="28"/>
          <w:szCs w:val="28"/>
          <w:lang w:eastAsia="ru-RU"/>
        </w:rPr>
        <w:t>«- вопросы повестки дня, докладчики, а также решения Думы района, принятые посредством заочного голосования;»;</w:t>
      </w:r>
    </w:p>
    <w:p w:rsidR="004F089B" w:rsidRPr="004F089B" w:rsidRDefault="004F089B" w:rsidP="004F089B">
      <w:pPr>
        <w:tabs>
          <w:tab w:val="left" w:pos="110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 </w:t>
      </w:r>
      <w:r w:rsidRPr="004F0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3 статьи 50 </w:t>
      </w:r>
      <w:r w:rsidRPr="004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F089B" w:rsidRPr="004F089B" w:rsidRDefault="004F089B" w:rsidP="004F089B">
      <w:pPr>
        <w:tabs>
          <w:tab w:val="left" w:pos="110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9B"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открытого голосования с использованием электронной системы подсчета голосов на информационном экране отображаются результаты голосования.».</w:t>
      </w:r>
    </w:p>
    <w:p w:rsidR="004F089B" w:rsidRPr="004F089B" w:rsidRDefault="004F089B" w:rsidP="004F08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2. </w:t>
      </w:r>
      <w:r w:rsidRPr="004F089B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опубликования.</w:t>
      </w:r>
    </w:p>
    <w:p w:rsidR="00C60BA4" w:rsidRPr="008805FA" w:rsidRDefault="00C60BA4" w:rsidP="004F089B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52" w:rsidRPr="008805FA" w:rsidRDefault="00083C52" w:rsidP="0088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4"/>
      </w:tblGrid>
      <w:tr w:rsidR="002033DE" w:rsidRPr="008805FA" w:rsidTr="00D852EC">
        <w:tc>
          <w:tcPr>
            <w:tcW w:w="9634" w:type="dxa"/>
          </w:tcPr>
          <w:p w:rsidR="002033DE" w:rsidRPr="008805FA" w:rsidRDefault="002033DE" w:rsidP="0088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033DE" w:rsidRPr="008805FA" w:rsidRDefault="002033DE" w:rsidP="008805F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Сургутского района                                                                           </w:t>
            </w:r>
            <w:r w:rsidR="00890861" w:rsidRPr="0088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8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 Сименяк</w:t>
            </w:r>
          </w:p>
        </w:tc>
      </w:tr>
    </w:tbl>
    <w:p w:rsidR="003F301A" w:rsidRPr="008805FA" w:rsidRDefault="003F301A" w:rsidP="00880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8805FA" w:rsidRDefault="00EB3D42" w:rsidP="008805FA">
      <w:pPr>
        <w:rPr>
          <w:sz w:val="28"/>
          <w:szCs w:val="28"/>
        </w:rPr>
      </w:pPr>
    </w:p>
    <w:sectPr w:rsidR="00EB3D42" w:rsidRPr="008805FA" w:rsidSect="008805F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A5" w:rsidRDefault="004E5AA5">
      <w:pPr>
        <w:spacing w:after="0" w:line="240" w:lineRule="auto"/>
      </w:pPr>
      <w:r>
        <w:separator/>
      </w:r>
    </w:p>
  </w:endnote>
  <w:endnote w:type="continuationSeparator" w:id="0">
    <w:p w:rsidR="004E5AA5" w:rsidRDefault="004E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A5" w:rsidRDefault="004E5AA5">
      <w:pPr>
        <w:spacing w:after="0" w:line="240" w:lineRule="auto"/>
      </w:pPr>
      <w:r>
        <w:separator/>
      </w:r>
    </w:p>
  </w:footnote>
  <w:footnote w:type="continuationSeparator" w:id="0">
    <w:p w:rsidR="004E5AA5" w:rsidRDefault="004E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8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47EF5"/>
    <w:rsid w:val="00083C52"/>
    <w:rsid w:val="000C5452"/>
    <w:rsid w:val="000E0A45"/>
    <w:rsid w:val="00106F1E"/>
    <w:rsid w:val="00144A90"/>
    <w:rsid w:val="0016024F"/>
    <w:rsid w:val="001840EC"/>
    <w:rsid w:val="001A24A2"/>
    <w:rsid w:val="001E4107"/>
    <w:rsid w:val="0020046E"/>
    <w:rsid w:val="002033DE"/>
    <w:rsid w:val="00212B18"/>
    <w:rsid w:val="00252E5E"/>
    <w:rsid w:val="00254288"/>
    <w:rsid w:val="0025698F"/>
    <w:rsid w:val="002A7C61"/>
    <w:rsid w:val="002B2E07"/>
    <w:rsid w:val="002C2B83"/>
    <w:rsid w:val="002F153D"/>
    <w:rsid w:val="00324B10"/>
    <w:rsid w:val="0033592D"/>
    <w:rsid w:val="00377A3D"/>
    <w:rsid w:val="0039301D"/>
    <w:rsid w:val="003E12E2"/>
    <w:rsid w:val="003E6C19"/>
    <w:rsid w:val="003F301A"/>
    <w:rsid w:val="0040775B"/>
    <w:rsid w:val="00430D48"/>
    <w:rsid w:val="00476216"/>
    <w:rsid w:val="004A2EF0"/>
    <w:rsid w:val="004A3219"/>
    <w:rsid w:val="004C0FEF"/>
    <w:rsid w:val="004E0E69"/>
    <w:rsid w:val="004E5AA5"/>
    <w:rsid w:val="004F089B"/>
    <w:rsid w:val="00524A0B"/>
    <w:rsid w:val="0055183D"/>
    <w:rsid w:val="00562125"/>
    <w:rsid w:val="00570093"/>
    <w:rsid w:val="00573867"/>
    <w:rsid w:val="00583453"/>
    <w:rsid w:val="005D2DE9"/>
    <w:rsid w:val="005E1C43"/>
    <w:rsid w:val="005E75B8"/>
    <w:rsid w:val="005F594A"/>
    <w:rsid w:val="0061268C"/>
    <w:rsid w:val="00620FFC"/>
    <w:rsid w:val="00682644"/>
    <w:rsid w:val="00683AB2"/>
    <w:rsid w:val="006E4804"/>
    <w:rsid w:val="006F10CE"/>
    <w:rsid w:val="006F71C5"/>
    <w:rsid w:val="007953E7"/>
    <w:rsid w:val="007D39D7"/>
    <w:rsid w:val="007F6368"/>
    <w:rsid w:val="00812D5E"/>
    <w:rsid w:val="008359C5"/>
    <w:rsid w:val="008805FA"/>
    <w:rsid w:val="00890861"/>
    <w:rsid w:val="009710E5"/>
    <w:rsid w:val="009F2A68"/>
    <w:rsid w:val="00A0134B"/>
    <w:rsid w:val="00A47141"/>
    <w:rsid w:val="00A57EAB"/>
    <w:rsid w:val="00A71B9E"/>
    <w:rsid w:val="00A82A7A"/>
    <w:rsid w:val="00A93BE0"/>
    <w:rsid w:val="00AD0EF1"/>
    <w:rsid w:val="00AF4AF9"/>
    <w:rsid w:val="00B21C46"/>
    <w:rsid w:val="00B27FA8"/>
    <w:rsid w:val="00B920B3"/>
    <w:rsid w:val="00BB3406"/>
    <w:rsid w:val="00BC7804"/>
    <w:rsid w:val="00BD037B"/>
    <w:rsid w:val="00BF5FB4"/>
    <w:rsid w:val="00C438AF"/>
    <w:rsid w:val="00C60BA4"/>
    <w:rsid w:val="00C71211"/>
    <w:rsid w:val="00C976E4"/>
    <w:rsid w:val="00CA2B62"/>
    <w:rsid w:val="00CD0688"/>
    <w:rsid w:val="00CD271B"/>
    <w:rsid w:val="00CD5D83"/>
    <w:rsid w:val="00CF4066"/>
    <w:rsid w:val="00D16362"/>
    <w:rsid w:val="00D21C98"/>
    <w:rsid w:val="00D4646C"/>
    <w:rsid w:val="00D63921"/>
    <w:rsid w:val="00D74CC3"/>
    <w:rsid w:val="00D97E99"/>
    <w:rsid w:val="00DD47F7"/>
    <w:rsid w:val="00DE3DB7"/>
    <w:rsid w:val="00E541ED"/>
    <w:rsid w:val="00E80559"/>
    <w:rsid w:val="00E905AC"/>
    <w:rsid w:val="00EA1EC2"/>
    <w:rsid w:val="00EA5AB6"/>
    <w:rsid w:val="00EB3D42"/>
    <w:rsid w:val="00EB6F48"/>
    <w:rsid w:val="00EC36E4"/>
    <w:rsid w:val="00EC68E9"/>
    <w:rsid w:val="00ED7FE3"/>
    <w:rsid w:val="00EE4E43"/>
    <w:rsid w:val="00F00DE8"/>
    <w:rsid w:val="00F5426D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52</cp:revision>
  <cp:lastPrinted>2018-03-16T09:09:00Z</cp:lastPrinted>
  <dcterms:created xsi:type="dcterms:W3CDTF">2017-10-05T08:47:00Z</dcterms:created>
  <dcterms:modified xsi:type="dcterms:W3CDTF">2018-03-19T03:49:00Z</dcterms:modified>
</cp:coreProperties>
</file>