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79" w:rsidRPr="00430771" w:rsidRDefault="00CA1C79" w:rsidP="00CA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bookmarkStart w:id="0" w:name="_GoBack"/>
      <w:bookmarkEnd w:id="0"/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304CDC6D" wp14:editId="0FB11838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79" w:rsidRPr="00430771" w:rsidRDefault="00CA1C79" w:rsidP="00CA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CA1C79" w:rsidRPr="00430771" w:rsidRDefault="00CA1C79" w:rsidP="00CA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:rsidR="00CA1C79" w:rsidRPr="00430771" w:rsidRDefault="00CA1C79" w:rsidP="00CA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CA1C79" w:rsidRPr="00430771" w:rsidRDefault="00CA1C79" w:rsidP="00CA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CA1C79" w:rsidRPr="00430771" w:rsidRDefault="00CA1C79" w:rsidP="00CA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:rsidR="00CA1C79" w:rsidRPr="00430771" w:rsidRDefault="00CA1C79" w:rsidP="00CA1C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CA1C79" w:rsidRDefault="00793EAC" w:rsidP="00B47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30</w:t>
      </w:r>
      <w:r w:rsidR="00B47228" w:rsidRP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сентября </w:t>
      </w:r>
      <w:r w:rsidR="00B47228" w:rsidRP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2022 </w:t>
      </w:r>
      <w:r w:rsid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47228" w:rsidRP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47228" w:rsidRP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65C64" w:rsidRPr="00793EA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</w:t>
      </w:r>
      <w:r w:rsidR="00B47228" w:rsidRP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B47228" w:rsidRPr="00B4722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67</w:t>
      </w:r>
      <w:r w:rsidR="00CA1C79"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:rsidR="00E85270" w:rsidRPr="00E85270" w:rsidRDefault="00E85270" w:rsidP="00B47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tbl>
      <w:tblPr>
        <w:tblW w:w="9742" w:type="dxa"/>
        <w:tblLook w:val="01E0" w:firstRow="1" w:lastRow="1" w:firstColumn="1" w:lastColumn="1" w:noHBand="0" w:noVBand="0"/>
      </w:tblPr>
      <w:tblGrid>
        <w:gridCol w:w="4536"/>
        <w:gridCol w:w="5206"/>
      </w:tblGrid>
      <w:tr w:rsidR="00E85270" w:rsidRPr="00E85270" w:rsidTr="00E85270">
        <w:tc>
          <w:tcPr>
            <w:tcW w:w="4536" w:type="dxa"/>
            <w:hideMark/>
          </w:tcPr>
          <w:p w:rsidR="00E85270" w:rsidRPr="00E85270" w:rsidRDefault="00E85270" w:rsidP="00A072A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E8527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О внесении изменени</w:t>
            </w:r>
            <w:r w:rsidR="00A072A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й</w:t>
            </w:r>
            <w:r w:rsidRPr="00E8527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в постановление председателя Думы Сургутского района от 14 февраля 2022 года № 25  «Об утверждении положения об официальном сайте Думы Сургутского района» </w:t>
            </w:r>
          </w:p>
        </w:tc>
        <w:tc>
          <w:tcPr>
            <w:tcW w:w="5206" w:type="dxa"/>
          </w:tcPr>
          <w:p w:rsidR="00E85270" w:rsidRPr="00E85270" w:rsidRDefault="00E85270" w:rsidP="00E85270">
            <w:pPr>
              <w:spacing w:after="0" w:line="240" w:lineRule="auto"/>
              <w:ind w:left="-39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5270" w:rsidRPr="00E85270" w:rsidRDefault="00E85270" w:rsidP="00E852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270" w:rsidRPr="00E85270" w:rsidRDefault="00E85270" w:rsidP="00E85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Думы Сургутского района от 23 сентября 2022 года № 340-нпа «Об утверждении Порядка организации доступа к информации о деятельности органов местного самоуправления Сургутского района»:</w:t>
      </w:r>
    </w:p>
    <w:p w:rsidR="00E85270" w:rsidRPr="00E85270" w:rsidRDefault="00E85270" w:rsidP="00E85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постановление председателя Думы Сургутского района от 14 февраля 2022 года № 25 «Об утверждении положения об официальном сайте Думы Сургутского района» следующ</w:t>
      </w:r>
      <w:r w:rsidR="00A072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5270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A072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852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5270" w:rsidRPr="00E85270" w:rsidRDefault="00E85270" w:rsidP="00E85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постановления, в пункте 5 раздела 1, в подпункте 4 пункта 2 раздела 2 приложения к постановлению слова «от 28 мая 2010 года № 614» заменить словами «от 23 сентября 2022 года № 340-нпа».</w:t>
      </w:r>
    </w:p>
    <w:p w:rsidR="00E85270" w:rsidRPr="00E85270" w:rsidRDefault="00E85270" w:rsidP="00E852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270" w:rsidRPr="00E85270" w:rsidRDefault="00E85270" w:rsidP="00E852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270" w:rsidRPr="00E85270" w:rsidRDefault="00E85270" w:rsidP="00E852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       В.А. Полторацкий</w:t>
      </w:r>
    </w:p>
    <w:p w:rsidR="00E85270" w:rsidRPr="00E85270" w:rsidRDefault="00E85270" w:rsidP="00E852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FB2537" w:rsidRDefault="00FB2537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EF" w:rsidRDefault="000A13EF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EF" w:rsidRDefault="000A13EF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EF" w:rsidRDefault="000A13EF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EF" w:rsidRDefault="000A13EF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EF" w:rsidRDefault="000A13EF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EF" w:rsidRDefault="000A13EF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EF" w:rsidRDefault="000A13EF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EF" w:rsidRDefault="000A13EF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EF" w:rsidRDefault="000A13EF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EF" w:rsidRDefault="000A13EF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13EF" w:rsidRDefault="000A13EF" w:rsidP="00FB2537">
      <w:pPr>
        <w:spacing w:after="0" w:line="1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7875" w:rsidRPr="00597875" w:rsidRDefault="00597875" w:rsidP="00597875">
      <w:pPr>
        <w:spacing w:after="0" w:line="0" w:lineRule="atLeast"/>
        <w:rPr>
          <w:rFonts w:ascii="Times New Roman" w:eastAsia="Calibri" w:hAnsi="Times New Roman" w:cs="Times New Roman"/>
          <w:sz w:val="16"/>
          <w:szCs w:val="16"/>
        </w:rPr>
      </w:pPr>
    </w:p>
    <w:sectPr w:rsidR="00597875" w:rsidRPr="00597875" w:rsidSect="00E852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074" w:rsidRDefault="00DC4074" w:rsidP="00772F9E">
      <w:pPr>
        <w:spacing w:after="0" w:line="240" w:lineRule="auto"/>
      </w:pPr>
      <w:r>
        <w:separator/>
      </w:r>
    </w:p>
  </w:endnote>
  <w:endnote w:type="continuationSeparator" w:id="0">
    <w:p w:rsidR="00DC4074" w:rsidRDefault="00DC4074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074" w:rsidRDefault="00DC4074" w:rsidP="00772F9E">
      <w:pPr>
        <w:spacing w:after="0" w:line="240" w:lineRule="auto"/>
      </w:pPr>
      <w:r>
        <w:separator/>
      </w:r>
    </w:p>
  </w:footnote>
  <w:footnote w:type="continuationSeparator" w:id="0">
    <w:p w:rsidR="00DC4074" w:rsidRDefault="00DC4074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41491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70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44F55"/>
    <w:rsid w:val="00062109"/>
    <w:rsid w:val="00090B12"/>
    <w:rsid w:val="000A13EF"/>
    <w:rsid w:val="000A2476"/>
    <w:rsid w:val="0010206C"/>
    <w:rsid w:val="00115082"/>
    <w:rsid w:val="0014144A"/>
    <w:rsid w:val="00150497"/>
    <w:rsid w:val="0016024F"/>
    <w:rsid w:val="00162FB3"/>
    <w:rsid w:val="001651A5"/>
    <w:rsid w:val="001754F7"/>
    <w:rsid w:val="00193CBC"/>
    <w:rsid w:val="001D25D0"/>
    <w:rsid w:val="00236265"/>
    <w:rsid w:val="00277D8B"/>
    <w:rsid w:val="0028252A"/>
    <w:rsid w:val="002A5367"/>
    <w:rsid w:val="002B2170"/>
    <w:rsid w:val="002F000F"/>
    <w:rsid w:val="003043F4"/>
    <w:rsid w:val="00316E5E"/>
    <w:rsid w:val="00460F53"/>
    <w:rsid w:val="00465C64"/>
    <w:rsid w:val="00497599"/>
    <w:rsid w:val="005049DF"/>
    <w:rsid w:val="00514EAF"/>
    <w:rsid w:val="00535235"/>
    <w:rsid w:val="00537ABD"/>
    <w:rsid w:val="00553319"/>
    <w:rsid w:val="005570CD"/>
    <w:rsid w:val="0056187D"/>
    <w:rsid w:val="0059773D"/>
    <w:rsid w:val="00597875"/>
    <w:rsid w:val="005A2C92"/>
    <w:rsid w:val="005E2950"/>
    <w:rsid w:val="00645453"/>
    <w:rsid w:val="00652D18"/>
    <w:rsid w:val="00655CF6"/>
    <w:rsid w:val="00676A24"/>
    <w:rsid w:val="006F32C6"/>
    <w:rsid w:val="00713515"/>
    <w:rsid w:val="00763F89"/>
    <w:rsid w:val="00772F9E"/>
    <w:rsid w:val="00782512"/>
    <w:rsid w:val="00793EAC"/>
    <w:rsid w:val="007E20C5"/>
    <w:rsid w:val="007E6141"/>
    <w:rsid w:val="008353EA"/>
    <w:rsid w:val="00871010"/>
    <w:rsid w:val="008A4397"/>
    <w:rsid w:val="008B0A8A"/>
    <w:rsid w:val="008C3BF2"/>
    <w:rsid w:val="00947D17"/>
    <w:rsid w:val="009732E3"/>
    <w:rsid w:val="00974911"/>
    <w:rsid w:val="009B1CC6"/>
    <w:rsid w:val="00A072A4"/>
    <w:rsid w:val="00A95AD7"/>
    <w:rsid w:val="00AB7BA4"/>
    <w:rsid w:val="00AF2ABC"/>
    <w:rsid w:val="00B0380A"/>
    <w:rsid w:val="00B06D2F"/>
    <w:rsid w:val="00B4104F"/>
    <w:rsid w:val="00B47228"/>
    <w:rsid w:val="00B9563C"/>
    <w:rsid w:val="00BA1B2A"/>
    <w:rsid w:val="00BB6106"/>
    <w:rsid w:val="00C10336"/>
    <w:rsid w:val="00C23550"/>
    <w:rsid w:val="00C34F1C"/>
    <w:rsid w:val="00C45914"/>
    <w:rsid w:val="00C4642E"/>
    <w:rsid w:val="00C75B8C"/>
    <w:rsid w:val="00CA1C79"/>
    <w:rsid w:val="00CD3917"/>
    <w:rsid w:val="00CE4792"/>
    <w:rsid w:val="00CE4DAD"/>
    <w:rsid w:val="00D0413B"/>
    <w:rsid w:val="00D0622D"/>
    <w:rsid w:val="00D213A3"/>
    <w:rsid w:val="00D41F6A"/>
    <w:rsid w:val="00D76856"/>
    <w:rsid w:val="00D81BB9"/>
    <w:rsid w:val="00DA2777"/>
    <w:rsid w:val="00DC2A68"/>
    <w:rsid w:val="00DC4074"/>
    <w:rsid w:val="00E00E63"/>
    <w:rsid w:val="00E415D1"/>
    <w:rsid w:val="00E5073E"/>
    <w:rsid w:val="00E66689"/>
    <w:rsid w:val="00E85270"/>
    <w:rsid w:val="00EB496A"/>
    <w:rsid w:val="00F16FE7"/>
    <w:rsid w:val="00F1794D"/>
    <w:rsid w:val="00F21E1F"/>
    <w:rsid w:val="00F23670"/>
    <w:rsid w:val="00F4057C"/>
    <w:rsid w:val="00F44E8C"/>
    <w:rsid w:val="00F74792"/>
    <w:rsid w:val="00FB2537"/>
    <w:rsid w:val="00FB7338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6C55C-6AF5-447D-BCE5-5ACC5137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Туголукова Анастасия Анатольевна</dc:creator>
  <cp:lastModifiedBy>Дерюгина Наталья Александровна</cp:lastModifiedBy>
  <cp:revision>2</cp:revision>
  <cp:lastPrinted>2021-12-21T11:16:00Z</cp:lastPrinted>
  <dcterms:created xsi:type="dcterms:W3CDTF">2022-12-30T06:37:00Z</dcterms:created>
  <dcterms:modified xsi:type="dcterms:W3CDTF">2022-12-30T06:37:00Z</dcterms:modified>
</cp:coreProperties>
</file>