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672480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72480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7248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72480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672480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72480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7248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672480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3902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1AD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EE4E43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942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702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D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1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D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AD9">
        <w:rPr>
          <w:rFonts w:ascii="Times New Roman" w:eastAsia="Times New Roman" w:hAnsi="Times New Roman" w:cs="Times New Roman"/>
          <w:sz w:val="24"/>
          <w:szCs w:val="24"/>
          <w:lang w:eastAsia="ru-RU"/>
        </w:rPr>
        <w:t>666</w:t>
      </w:r>
      <w:r w:rsidR="00D123B3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36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672480" w:rsidRDefault="00EB3D42" w:rsidP="0061257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672480" w:rsidTr="00A70F19">
        <w:tc>
          <w:tcPr>
            <w:tcW w:w="4395" w:type="dxa"/>
          </w:tcPr>
          <w:p w:rsidR="00EB3D42" w:rsidRPr="00672480" w:rsidRDefault="00672480" w:rsidP="004B7D9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24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признании утрат</w:t>
            </w:r>
            <w:r w:rsidR="00AD4E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ившими силу некоторых решений </w:t>
            </w:r>
            <w:r w:rsidRPr="006724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Думы Сургутского района</w:t>
            </w:r>
          </w:p>
        </w:tc>
        <w:tc>
          <w:tcPr>
            <w:tcW w:w="5237" w:type="dxa"/>
          </w:tcPr>
          <w:p w:rsidR="00EB3D42" w:rsidRPr="00672480" w:rsidRDefault="00EB3D42" w:rsidP="0061257A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B08B4" w:rsidRPr="00672480" w:rsidRDefault="004B08B4" w:rsidP="004B0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B4" w:rsidRPr="00672480" w:rsidRDefault="004B08B4" w:rsidP="004B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4B08B4" w:rsidRPr="00672480" w:rsidRDefault="004B08B4" w:rsidP="00225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80" w:rsidRPr="00672480" w:rsidRDefault="00672480" w:rsidP="0067248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следующие решения Думы Сургутского района:</w:t>
      </w:r>
    </w:p>
    <w:p w:rsidR="00672480" w:rsidRPr="00672480" w:rsidRDefault="00672480" w:rsidP="0067248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2016 года № 39-нпа «Об установлении эмблемы Сургутского района и утверждении порядка официального использования эмблемы Сургутского района»;</w:t>
      </w:r>
    </w:p>
    <w:p w:rsidR="00672480" w:rsidRPr="00672480" w:rsidRDefault="00672480" w:rsidP="0067248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2017 года № 326-нпа 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Сургутского района от 30 ноября </w:t>
      </w:r>
      <w:r w:rsidRPr="0067248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480">
        <w:rPr>
          <w:rFonts w:ascii="Times New Roman" w:eastAsia="Times New Roman" w:hAnsi="Times New Roman" w:cs="Times New Roman"/>
          <w:sz w:val="28"/>
          <w:szCs w:val="28"/>
          <w:lang w:eastAsia="ru-RU"/>
        </w:rPr>
        <w:t>39-нпа «Об установлении эмблемы Сургутского района и утверждении порядка официального использования эмблемы Сургутского района»;</w:t>
      </w:r>
    </w:p>
    <w:p w:rsidR="00672480" w:rsidRPr="00672480" w:rsidRDefault="00672480" w:rsidP="0067248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июня 2018 года № 463-нпа «О внесении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Сургутского района от 30 ноября </w:t>
      </w:r>
      <w:r w:rsidRPr="0067248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 39-нпа «Об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эмблемы Сургутского района и утверждении порядка официального использования эмблемы Сургутского района».</w:t>
      </w:r>
    </w:p>
    <w:p w:rsidR="00672480" w:rsidRPr="00672480" w:rsidRDefault="00672480" w:rsidP="0067248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010DB0" w:rsidRPr="00672480" w:rsidRDefault="00010DB0" w:rsidP="002250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08B" w:rsidRPr="00672480" w:rsidRDefault="0022508B" w:rsidP="002250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7"/>
      </w:tblGrid>
      <w:tr w:rsidR="00AD4E3F" w:rsidRPr="00AD4E3F" w:rsidTr="00AD4E3F">
        <w:trPr>
          <w:trHeight w:val="1608"/>
        </w:trPr>
        <w:tc>
          <w:tcPr>
            <w:tcW w:w="5104" w:type="dxa"/>
          </w:tcPr>
          <w:p w:rsidR="00AD4E3F" w:rsidRPr="00AD4E3F" w:rsidRDefault="00AD4E3F" w:rsidP="00AD4E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D4E3F" w:rsidRPr="00AD4E3F" w:rsidRDefault="00AD4E3F" w:rsidP="00AD4E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D4E3F" w:rsidRPr="00AD4E3F" w:rsidRDefault="00AD4E3F" w:rsidP="00AD4E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E3F" w:rsidRPr="00AD4E3F" w:rsidRDefault="00AD4E3F" w:rsidP="00AD4E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AD4E3F" w:rsidRPr="00AD4E3F" w:rsidRDefault="00AD4E3F" w:rsidP="00AD4E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E3F" w:rsidRPr="00AD4E3F" w:rsidRDefault="00AD4E3F" w:rsidP="00241A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4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AD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4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AD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677" w:type="dxa"/>
          </w:tcPr>
          <w:p w:rsidR="00AD4E3F" w:rsidRPr="00AD4E3F" w:rsidRDefault="00AD4E3F" w:rsidP="00AD4E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AD4E3F" w:rsidRPr="00AD4E3F" w:rsidRDefault="00AD4E3F" w:rsidP="00AD4E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AD4E3F" w:rsidRPr="00AD4E3F" w:rsidRDefault="00AD4E3F" w:rsidP="00AD4E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E3F" w:rsidRPr="00AD4E3F" w:rsidRDefault="00AD4E3F" w:rsidP="00AD4E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AD4E3F" w:rsidRPr="00AD4E3F" w:rsidRDefault="00AD4E3F" w:rsidP="00AD4E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E3F" w:rsidRPr="00AD4E3F" w:rsidRDefault="00241AD9" w:rsidP="00AD4E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AD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AD4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  <w:bookmarkStart w:id="0" w:name="_GoBack"/>
            <w:bookmarkEnd w:id="0"/>
          </w:p>
        </w:tc>
      </w:tr>
    </w:tbl>
    <w:p w:rsidR="0022508B" w:rsidRPr="004375DA" w:rsidRDefault="0022508B" w:rsidP="0022508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22508B" w:rsidRPr="004375DA" w:rsidSect="0067248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3F" w:rsidRDefault="00714A3F">
      <w:pPr>
        <w:spacing w:after="0" w:line="240" w:lineRule="auto"/>
      </w:pPr>
      <w:r>
        <w:separator/>
      </w:r>
    </w:p>
  </w:endnote>
  <w:endnote w:type="continuationSeparator" w:id="0">
    <w:p w:rsidR="00714A3F" w:rsidRDefault="0071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3F" w:rsidRDefault="00714A3F">
      <w:pPr>
        <w:spacing w:after="0" w:line="240" w:lineRule="auto"/>
      </w:pPr>
      <w:r>
        <w:separator/>
      </w:r>
    </w:p>
  </w:footnote>
  <w:footnote w:type="continuationSeparator" w:id="0">
    <w:p w:rsidR="00714A3F" w:rsidRDefault="0071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19880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4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9F7EBE"/>
    <w:multiLevelType w:val="hybridMultilevel"/>
    <w:tmpl w:val="03B80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F242C"/>
    <w:multiLevelType w:val="hybridMultilevel"/>
    <w:tmpl w:val="558C6400"/>
    <w:lvl w:ilvl="0" w:tplc="1E3400E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152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0">
    <w:nsid w:val="7E9C6C0A"/>
    <w:multiLevelType w:val="hybridMultilevel"/>
    <w:tmpl w:val="73C26456"/>
    <w:lvl w:ilvl="0" w:tplc="E31A0B9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10DB0"/>
    <w:rsid w:val="000322E3"/>
    <w:rsid w:val="000322E8"/>
    <w:rsid w:val="00076046"/>
    <w:rsid w:val="00083C52"/>
    <w:rsid w:val="000C5452"/>
    <w:rsid w:val="000E0A45"/>
    <w:rsid w:val="001019E4"/>
    <w:rsid w:val="00106F1E"/>
    <w:rsid w:val="00110164"/>
    <w:rsid w:val="001150EF"/>
    <w:rsid w:val="00123A5D"/>
    <w:rsid w:val="00136BCF"/>
    <w:rsid w:val="00143B38"/>
    <w:rsid w:val="00144A90"/>
    <w:rsid w:val="0016024F"/>
    <w:rsid w:val="001840EC"/>
    <w:rsid w:val="001A24A2"/>
    <w:rsid w:val="001D7EDB"/>
    <w:rsid w:val="001E4107"/>
    <w:rsid w:val="0020046E"/>
    <w:rsid w:val="002033DE"/>
    <w:rsid w:val="002224E0"/>
    <w:rsid w:val="0022508B"/>
    <w:rsid w:val="00225D56"/>
    <w:rsid w:val="00241AD9"/>
    <w:rsid w:val="00246E66"/>
    <w:rsid w:val="00250A42"/>
    <w:rsid w:val="00252E5E"/>
    <w:rsid w:val="0025698F"/>
    <w:rsid w:val="00256C90"/>
    <w:rsid w:val="002766FA"/>
    <w:rsid w:val="002A7C61"/>
    <w:rsid w:val="002A7FAD"/>
    <w:rsid w:val="002B2E07"/>
    <w:rsid w:val="002B695F"/>
    <w:rsid w:val="002B7432"/>
    <w:rsid w:val="002C2B83"/>
    <w:rsid w:val="002D401F"/>
    <w:rsid w:val="00324B10"/>
    <w:rsid w:val="0033592D"/>
    <w:rsid w:val="00345641"/>
    <w:rsid w:val="0037535C"/>
    <w:rsid w:val="00377A3D"/>
    <w:rsid w:val="003818E9"/>
    <w:rsid w:val="003859DD"/>
    <w:rsid w:val="003902E2"/>
    <w:rsid w:val="00390F52"/>
    <w:rsid w:val="003B27F7"/>
    <w:rsid w:val="003D040E"/>
    <w:rsid w:val="003E12E2"/>
    <w:rsid w:val="003E6C19"/>
    <w:rsid w:val="003F301A"/>
    <w:rsid w:val="00401055"/>
    <w:rsid w:val="0040775B"/>
    <w:rsid w:val="00430D48"/>
    <w:rsid w:val="004375DA"/>
    <w:rsid w:val="0044634B"/>
    <w:rsid w:val="00476216"/>
    <w:rsid w:val="004A2EF0"/>
    <w:rsid w:val="004B08B4"/>
    <w:rsid w:val="004B5D45"/>
    <w:rsid w:val="004B7D93"/>
    <w:rsid w:val="004C0FEF"/>
    <w:rsid w:val="004E0E69"/>
    <w:rsid w:val="004F5B36"/>
    <w:rsid w:val="00522268"/>
    <w:rsid w:val="00524A0B"/>
    <w:rsid w:val="0053046F"/>
    <w:rsid w:val="00537675"/>
    <w:rsid w:val="00550432"/>
    <w:rsid w:val="0055183D"/>
    <w:rsid w:val="00570093"/>
    <w:rsid w:val="00573867"/>
    <w:rsid w:val="005908EB"/>
    <w:rsid w:val="00594C42"/>
    <w:rsid w:val="005A4181"/>
    <w:rsid w:val="005C655B"/>
    <w:rsid w:val="005C765C"/>
    <w:rsid w:val="005D2DE9"/>
    <w:rsid w:val="005E1C43"/>
    <w:rsid w:val="005E75B8"/>
    <w:rsid w:val="005F515E"/>
    <w:rsid w:val="005F594A"/>
    <w:rsid w:val="005F6712"/>
    <w:rsid w:val="006077DE"/>
    <w:rsid w:val="0061257A"/>
    <w:rsid w:val="0061268C"/>
    <w:rsid w:val="00620FFC"/>
    <w:rsid w:val="00625366"/>
    <w:rsid w:val="006711D8"/>
    <w:rsid w:val="00672480"/>
    <w:rsid w:val="00682644"/>
    <w:rsid w:val="00683AB2"/>
    <w:rsid w:val="00686269"/>
    <w:rsid w:val="00691DA0"/>
    <w:rsid w:val="006A434F"/>
    <w:rsid w:val="006A4F3A"/>
    <w:rsid w:val="006A73AF"/>
    <w:rsid w:val="006B612B"/>
    <w:rsid w:val="006D1A45"/>
    <w:rsid w:val="006E4804"/>
    <w:rsid w:val="006F10CE"/>
    <w:rsid w:val="006F71C5"/>
    <w:rsid w:val="00714A3F"/>
    <w:rsid w:val="00731D6B"/>
    <w:rsid w:val="007376C4"/>
    <w:rsid w:val="00755D1C"/>
    <w:rsid w:val="0076140D"/>
    <w:rsid w:val="00764CDA"/>
    <w:rsid w:val="007953E7"/>
    <w:rsid w:val="007D39D7"/>
    <w:rsid w:val="007E386A"/>
    <w:rsid w:val="007F3FAE"/>
    <w:rsid w:val="007F6368"/>
    <w:rsid w:val="00812D5E"/>
    <w:rsid w:val="008152A7"/>
    <w:rsid w:val="00837F3F"/>
    <w:rsid w:val="0085237F"/>
    <w:rsid w:val="008B2A55"/>
    <w:rsid w:val="008D0892"/>
    <w:rsid w:val="00941C29"/>
    <w:rsid w:val="00963589"/>
    <w:rsid w:val="009D5CD2"/>
    <w:rsid w:val="009E658A"/>
    <w:rsid w:val="009E689C"/>
    <w:rsid w:val="00A0048A"/>
    <w:rsid w:val="00A0134B"/>
    <w:rsid w:val="00A17052"/>
    <w:rsid w:val="00A27CAA"/>
    <w:rsid w:val="00A36829"/>
    <w:rsid w:val="00A47141"/>
    <w:rsid w:val="00A57EAB"/>
    <w:rsid w:val="00A70F19"/>
    <w:rsid w:val="00A71B9E"/>
    <w:rsid w:val="00A82A7A"/>
    <w:rsid w:val="00A93BE0"/>
    <w:rsid w:val="00AD4E3F"/>
    <w:rsid w:val="00AF4AF9"/>
    <w:rsid w:val="00B17CE2"/>
    <w:rsid w:val="00B201C8"/>
    <w:rsid w:val="00B21C46"/>
    <w:rsid w:val="00B23A48"/>
    <w:rsid w:val="00B27FA8"/>
    <w:rsid w:val="00B87D31"/>
    <w:rsid w:val="00B920B3"/>
    <w:rsid w:val="00BB3406"/>
    <w:rsid w:val="00BC2CE0"/>
    <w:rsid w:val="00BC7804"/>
    <w:rsid w:val="00BD037B"/>
    <w:rsid w:val="00BD2303"/>
    <w:rsid w:val="00BD7866"/>
    <w:rsid w:val="00BF3474"/>
    <w:rsid w:val="00C02E87"/>
    <w:rsid w:val="00C100AA"/>
    <w:rsid w:val="00C37D74"/>
    <w:rsid w:val="00C438AF"/>
    <w:rsid w:val="00C45B39"/>
    <w:rsid w:val="00C645B0"/>
    <w:rsid w:val="00C71211"/>
    <w:rsid w:val="00C829B2"/>
    <w:rsid w:val="00C9421E"/>
    <w:rsid w:val="00C976E4"/>
    <w:rsid w:val="00CA2B62"/>
    <w:rsid w:val="00CB3A16"/>
    <w:rsid w:val="00CD0688"/>
    <w:rsid w:val="00CD260E"/>
    <w:rsid w:val="00CD7914"/>
    <w:rsid w:val="00CF4066"/>
    <w:rsid w:val="00D123B3"/>
    <w:rsid w:val="00D15EDE"/>
    <w:rsid w:val="00D16362"/>
    <w:rsid w:val="00D21C98"/>
    <w:rsid w:val="00D2512D"/>
    <w:rsid w:val="00D44F3F"/>
    <w:rsid w:val="00D4646C"/>
    <w:rsid w:val="00D55A72"/>
    <w:rsid w:val="00D63921"/>
    <w:rsid w:val="00D74CC3"/>
    <w:rsid w:val="00D77F3C"/>
    <w:rsid w:val="00D8396C"/>
    <w:rsid w:val="00D97E99"/>
    <w:rsid w:val="00DA02B0"/>
    <w:rsid w:val="00DB1998"/>
    <w:rsid w:val="00DE3DB7"/>
    <w:rsid w:val="00E03295"/>
    <w:rsid w:val="00E30702"/>
    <w:rsid w:val="00E541ED"/>
    <w:rsid w:val="00E75321"/>
    <w:rsid w:val="00E7689F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C736A"/>
    <w:rsid w:val="00ED7FE3"/>
    <w:rsid w:val="00EE4E43"/>
    <w:rsid w:val="00F33D67"/>
    <w:rsid w:val="00F42EEA"/>
    <w:rsid w:val="00F57D38"/>
    <w:rsid w:val="00F608ED"/>
    <w:rsid w:val="00F62E01"/>
    <w:rsid w:val="00F70703"/>
    <w:rsid w:val="00F97022"/>
    <w:rsid w:val="00FB14C0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79</cp:revision>
  <cp:lastPrinted>2019-04-03T04:55:00Z</cp:lastPrinted>
  <dcterms:created xsi:type="dcterms:W3CDTF">2018-02-19T09:07:00Z</dcterms:created>
  <dcterms:modified xsi:type="dcterms:W3CDTF">2019-04-08T05:02:00Z</dcterms:modified>
</cp:coreProperties>
</file>