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BA35AA" w:rsidRDefault="00BA35AA" w:rsidP="00A2791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0C46B7">
      <w:pPr>
        <w:shd w:val="clear" w:color="auto" w:fill="FFFFFF"/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bookmarkStart w:id="0" w:name="_GoBack"/>
      <w:bookmarkEnd w:id="0"/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922EA0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21 декабря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</w:t>
      </w:r>
      <w:r w:rsid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22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411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525EBC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8141CE" w:rsidRPr="001A4EE2" w:rsidTr="003564C7">
        <w:tc>
          <w:tcPr>
            <w:tcW w:w="4395" w:type="dxa"/>
          </w:tcPr>
          <w:p w:rsidR="008141CE" w:rsidRPr="000579F1" w:rsidRDefault="000579F1" w:rsidP="00F5530D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579F1">
              <w:rPr>
                <w:rFonts w:ascii="Times New Roman" w:eastAsia="Times New Roman" w:hAnsi="Times New Roman" w:cs="Times New Roman"/>
                <w:sz w:val="28"/>
              </w:rPr>
              <w:t>О признании утратившими силу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579F1">
              <w:rPr>
                <w:rFonts w:ascii="Times New Roman" w:eastAsia="Times New Roman" w:hAnsi="Times New Roman" w:cs="Times New Roman"/>
                <w:sz w:val="28"/>
              </w:rPr>
              <w:t>отдельных решений Думы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579F1">
              <w:rPr>
                <w:rFonts w:ascii="Times New Roman" w:eastAsia="Times New Roman" w:hAnsi="Times New Roman" w:cs="Times New Roman"/>
                <w:sz w:val="28"/>
              </w:rPr>
              <w:t xml:space="preserve">Сургутского района </w:t>
            </w:r>
          </w:p>
        </w:tc>
        <w:tc>
          <w:tcPr>
            <w:tcW w:w="5237" w:type="dxa"/>
          </w:tcPr>
          <w:p w:rsidR="008141CE" w:rsidRPr="001A4EE2" w:rsidRDefault="008141CE" w:rsidP="00F5530D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4EE2" w:rsidRPr="001A4EE2" w:rsidRDefault="001A4EE2" w:rsidP="00DF53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1B56" w:rsidRPr="000F2AF4" w:rsidRDefault="00CB1B56" w:rsidP="00CB1B56">
      <w:pPr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0F2AF4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В 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соответствии </w:t>
      </w:r>
      <w:r w:rsidRPr="007A2CE7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со статьёй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</w:t>
      </w:r>
    </w:p>
    <w:p w:rsidR="00CB1B56" w:rsidRPr="000F2AF4" w:rsidRDefault="00CB1B56" w:rsidP="00CB1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B56" w:rsidRPr="000F2AF4" w:rsidRDefault="00CB1B56" w:rsidP="00CB1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F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CB1B56" w:rsidRPr="000F2AF4" w:rsidRDefault="00CB1B56" w:rsidP="00CB1B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B56" w:rsidRDefault="00CB1B56" w:rsidP="00CB1B5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F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1B56" w:rsidRDefault="00CB1B56" w:rsidP="00CB1B5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0F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Сургутского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 декабря 2018 года </w:t>
      </w:r>
      <w:r w:rsidRPr="008E7A97">
        <w:rPr>
          <w:rFonts w:ascii="Times New Roman" w:eastAsia="Times New Roman" w:hAnsi="Times New Roman" w:cs="Times New Roman"/>
          <w:sz w:val="28"/>
          <w:szCs w:val="28"/>
          <w:lang w:eastAsia="ru-RU"/>
        </w:rPr>
        <w:t>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96-нпа</w:t>
      </w:r>
      <w:r w:rsidRPr="008E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утверждении правил землепользования и застройки </w:t>
      </w:r>
      <w:r w:rsidRPr="006D52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еленной территории Сургутского </w:t>
      </w:r>
      <w:r w:rsidRPr="006D52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п. Банный, д. Юган</w:t>
      </w:r>
      <w:r w:rsidRPr="008E7A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1B56" w:rsidRDefault="00CB1B56" w:rsidP="00CB1B5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июля 2020 года № 925-нпа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внесении изменения в решение Думы Сургутского района от 28 декабря 2018 года № 596-нпа «Об утверждении правил землепользования и застройки межсе</w:t>
      </w:r>
      <w:r w:rsidRPr="006D52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территории Сургутского района, п. Банный, д. Юган»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1B56" w:rsidRDefault="00CB1B56" w:rsidP="00CB1B5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августа 2020 года № 938-нпа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внесении изменения в решение Думы Сургутского района от 28 декабря 2018 года № 596-нпа «Об утверждении правил землепользования и застройки межсе</w:t>
      </w:r>
      <w:r w:rsidRPr="006D52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территории Сургутского района, п. Банный, д. Юган»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1B56" w:rsidRDefault="00CB1B56" w:rsidP="00CB1B5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 сентября 2020 года № 941-нпа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внесении изменения в решение Думы Сургутского района от 28 декабря 2018 года № 596-нпа «Об утверждении правил землепользования и застройки межсе</w:t>
      </w:r>
      <w:r w:rsidRPr="006D52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территории Сургутского района, п. Банный, д. Юган»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1B56" w:rsidRDefault="00CB1B56" w:rsidP="00CB1B5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октября 2020 года № 990-нпа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внесении изменения в решение Думы Сургутского района от 28 декабря 2018 года № 596-нпа «Об утверждении правил землепользования и застройки межсе</w:t>
      </w:r>
      <w:r w:rsidRPr="006D52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территории Сургутского района, п. Банный, д. Юган»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1B56" w:rsidRDefault="00CB1B56" w:rsidP="00CB1B5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октября 2020 года № 991-нпа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внесении изменений в решение Думы Сургутского района от 28 декабря 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 № 596-нпа «Об утверждении правил землепользования и застройки межсе</w:t>
      </w:r>
      <w:r w:rsidRPr="006D52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территории Сургутского района, п. Банный, д. Юган»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1B56" w:rsidRDefault="00CB1B56" w:rsidP="00CB1B5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декабря 2020 года № 1044-нпа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внесении изменения в решение Думы Сургутского района от 28 декабря 2018 года № 596-нпа «Об утверждении правил землепользования и застройки межсе</w:t>
      </w:r>
      <w:r w:rsidRPr="006D52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территории Сургутского района, п. Банный, д. Юган»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1B56" w:rsidRDefault="00CB1B56" w:rsidP="00CB1B5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марта 2021 года № 1086-нпа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внесении изменения в решение Думы Сургутского района от 28 декабря 2018 года № 596-нпа «Об утверждении правил землепользования и застройки межсе</w:t>
      </w:r>
      <w:r w:rsidRPr="006D52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территории Сургутского района, п. Банный, д. Юган»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1B56" w:rsidRDefault="00CB1B56" w:rsidP="00CB1B5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апреля 2021 года № 1119-нпа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внесении изменения в решение Думы Сургутского района от 28 декабря 2018 года № 596-нпа «Об утверждении правил землепользования и застройки межсе</w:t>
      </w:r>
      <w:r w:rsidRPr="006D52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территории Сургутского района, п. Банный, д. Юган»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1B56" w:rsidRDefault="00CB1B56" w:rsidP="00CB1B5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 января 2022 года № 123-нпа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внесении изменения в решение Думы Сургутского района от 28 декабря 2018 года № 596-нпа «Об утверждении правил землепользования и застройки межсе</w:t>
      </w:r>
      <w:r w:rsidRPr="006D52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территории Сургутского района, п. Банный, д. Юган»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1B56" w:rsidRPr="000F2AF4" w:rsidRDefault="00CB1B56" w:rsidP="00CB1B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2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 (обнародования)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но не ранее 22 декабря 2022 года.</w:t>
      </w:r>
    </w:p>
    <w:p w:rsidR="0008372D" w:rsidRDefault="0008372D" w:rsidP="00F55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BE" w:rsidRDefault="00F62CBE" w:rsidP="00F55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6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4395"/>
      </w:tblGrid>
      <w:tr w:rsidR="00D8467A" w:rsidTr="00F5530D">
        <w:trPr>
          <w:trHeight w:val="1647"/>
        </w:trPr>
        <w:tc>
          <w:tcPr>
            <w:tcW w:w="5671" w:type="dxa"/>
          </w:tcPr>
          <w:p w:rsidR="00D03A27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0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D0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</w:t>
            </w: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E16AB8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D8467A" w:rsidRDefault="00D8467A" w:rsidP="00F5530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97738C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декабря</w:t>
            </w:r>
            <w:r w:rsidR="00D8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</w:t>
            </w:r>
          </w:p>
        </w:tc>
        <w:tc>
          <w:tcPr>
            <w:tcW w:w="4395" w:type="dxa"/>
          </w:tcPr>
          <w:p w:rsidR="00D8467A" w:rsidRPr="003C6D29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A27" w:rsidRDefault="00D03A27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D8467A" w:rsidRDefault="00D8467A" w:rsidP="00E16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97738C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декабря</w:t>
            </w:r>
            <w:r w:rsidR="00AE6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</w:t>
            </w:r>
          </w:p>
        </w:tc>
      </w:tr>
    </w:tbl>
    <w:p w:rsidR="00D8467A" w:rsidRPr="000579F1" w:rsidRDefault="00D8467A" w:rsidP="000579F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0579F1" w:rsidSect="000579F1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7AF" w:rsidRDefault="00A937AF">
      <w:pPr>
        <w:spacing w:after="0" w:line="240" w:lineRule="auto"/>
      </w:pPr>
      <w:r>
        <w:separator/>
      </w:r>
    </w:p>
  </w:endnote>
  <w:endnote w:type="continuationSeparator" w:id="0">
    <w:p w:rsidR="00A937AF" w:rsidRDefault="00A9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7AF" w:rsidRDefault="00A937AF">
      <w:pPr>
        <w:spacing w:after="0" w:line="240" w:lineRule="auto"/>
      </w:pPr>
      <w:r>
        <w:separator/>
      </w:r>
    </w:p>
  </w:footnote>
  <w:footnote w:type="continuationSeparator" w:id="0">
    <w:p w:rsidR="00A937AF" w:rsidRDefault="00A9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610573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105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1057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C46B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4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2"/>
  </w:num>
  <w:num w:numId="14">
    <w:abstractNumId w:val="16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1380F"/>
    <w:rsid w:val="00022D85"/>
    <w:rsid w:val="00022FF1"/>
    <w:rsid w:val="000322E3"/>
    <w:rsid w:val="00034067"/>
    <w:rsid w:val="00036A44"/>
    <w:rsid w:val="0004588B"/>
    <w:rsid w:val="00055D0B"/>
    <w:rsid w:val="000579F1"/>
    <w:rsid w:val="0007196F"/>
    <w:rsid w:val="00076046"/>
    <w:rsid w:val="000777B4"/>
    <w:rsid w:val="000822C2"/>
    <w:rsid w:val="0008372D"/>
    <w:rsid w:val="00083C52"/>
    <w:rsid w:val="0008683B"/>
    <w:rsid w:val="00093743"/>
    <w:rsid w:val="0009547E"/>
    <w:rsid w:val="000A43C4"/>
    <w:rsid w:val="000A4B8A"/>
    <w:rsid w:val="000A5572"/>
    <w:rsid w:val="000A7EE7"/>
    <w:rsid w:val="000B135F"/>
    <w:rsid w:val="000B40AA"/>
    <w:rsid w:val="000C46B7"/>
    <w:rsid w:val="000C4D24"/>
    <w:rsid w:val="000C5452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2165"/>
    <w:rsid w:val="00177C2F"/>
    <w:rsid w:val="001840EC"/>
    <w:rsid w:val="001A128E"/>
    <w:rsid w:val="001A24A2"/>
    <w:rsid w:val="001A4D54"/>
    <w:rsid w:val="001A4EE2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7517B"/>
    <w:rsid w:val="002766FA"/>
    <w:rsid w:val="00281151"/>
    <w:rsid w:val="00281AE2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E7280"/>
    <w:rsid w:val="002F1F30"/>
    <w:rsid w:val="003074E2"/>
    <w:rsid w:val="003168AA"/>
    <w:rsid w:val="00323A79"/>
    <w:rsid w:val="00324B10"/>
    <w:rsid w:val="003265B8"/>
    <w:rsid w:val="0033592D"/>
    <w:rsid w:val="00336385"/>
    <w:rsid w:val="00354C9D"/>
    <w:rsid w:val="003560D4"/>
    <w:rsid w:val="003570E5"/>
    <w:rsid w:val="0036683B"/>
    <w:rsid w:val="00376CD5"/>
    <w:rsid w:val="00377A3D"/>
    <w:rsid w:val="003818E9"/>
    <w:rsid w:val="003902E2"/>
    <w:rsid w:val="00392EF2"/>
    <w:rsid w:val="00393F76"/>
    <w:rsid w:val="003A2A22"/>
    <w:rsid w:val="003B0D2A"/>
    <w:rsid w:val="003B27F7"/>
    <w:rsid w:val="003B2F38"/>
    <w:rsid w:val="003C07DE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57C12"/>
    <w:rsid w:val="004706E1"/>
    <w:rsid w:val="0047302A"/>
    <w:rsid w:val="00476216"/>
    <w:rsid w:val="004A2EF0"/>
    <w:rsid w:val="004A70CC"/>
    <w:rsid w:val="004C0FEF"/>
    <w:rsid w:val="004D15FD"/>
    <w:rsid w:val="004E0E69"/>
    <w:rsid w:val="004E264C"/>
    <w:rsid w:val="004F06E3"/>
    <w:rsid w:val="004F5B36"/>
    <w:rsid w:val="00510F07"/>
    <w:rsid w:val="005143F1"/>
    <w:rsid w:val="00522268"/>
    <w:rsid w:val="00524A0B"/>
    <w:rsid w:val="00525EBC"/>
    <w:rsid w:val="0053119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071E"/>
    <w:rsid w:val="00785C19"/>
    <w:rsid w:val="007953E7"/>
    <w:rsid w:val="00796BE6"/>
    <w:rsid w:val="007C4C2C"/>
    <w:rsid w:val="007D1FC4"/>
    <w:rsid w:val="007D2032"/>
    <w:rsid w:val="007D39D7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237F"/>
    <w:rsid w:val="00855CA9"/>
    <w:rsid w:val="00856461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19E7"/>
    <w:rsid w:val="008E6983"/>
    <w:rsid w:val="008E7C03"/>
    <w:rsid w:val="00920455"/>
    <w:rsid w:val="00922EA0"/>
    <w:rsid w:val="00941C29"/>
    <w:rsid w:val="009500C7"/>
    <w:rsid w:val="00963589"/>
    <w:rsid w:val="00963B44"/>
    <w:rsid w:val="0097738C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7AF"/>
    <w:rsid w:val="00A93BE0"/>
    <w:rsid w:val="00A96550"/>
    <w:rsid w:val="00AA7CB3"/>
    <w:rsid w:val="00AD6C50"/>
    <w:rsid w:val="00AD6CDA"/>
    <w:rsid w:val="00AE6D34"/>
    <w:rsid w:val="00AF412C"/>
    <w:rsid w:val="00AF4AF9"/>
    <w:rsid w:val="00AF503C"/>
    <w:rsid w:val="00B03384"/>
    <w:rsid w:val="00B15827"/>
    <w:rsid w:val="00B16386"/>
    <w:rsid w:val="00B17CE2"/>
    <w:rsid w:val="00B20B6B"/>
    <w:rsid w:val="00B21C46"/>
    <w:rsid w:val="00B27FA8"/>
    <w:rsid w:val="00B671E7"/>
    <w:rsid w:val="00B735B2"/>
    <w:rsid w:val="00B83887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27382"/>
    <w:rsid w:val="00C37D74"/>
    <w:rsid w:val="00C438AF"/>
    <w:rsid w:val="00C45A03"/>
    <w:rsid w:val="00C45B39"/>
    <w:rsid w:val="00C52E63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1B56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735C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32B"/>
    <w:rsid w:val="00DF55A4"/>
    <w:rsid w:val="00E04078"/>
    <w:rsid w:val="00E04A02"/>
    <w:rsid w:val="00E07330"/>
    <w:rsid w:val="00E16AB8"/>
    <w:rsid w:val="00E25170"/>
    <w:rsid w:val="00E30702"/>
    <w:rsid w:val="00E4296E"/>
    <w:rsid w:val="00E43F92"/>
    <w:rsid w:val="00E50A7B"/>
    <w:rsid w:val="00E51DDC"/>
    <w:rsid w:val="00E541ED"/>
    <w:rsid w:val="00E611F1"/>
    <w:rsid w:val="00E6720F"/>
    <w:rsid w:val="00E71217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EEA"/>
    <w:rsid w:val="00F43B80"/>
    <w:rsid w:val="00F5178D"/>
    <w:rsid w:val="00F51C55"/>
    <w:rsid w:val="00F5530D"/>
    <w:rsid w:val="00F55B30"/>
    <w:rsid w:val="00F57D38"/>
    <w:rsid w:val="00F605A0"/>
    <w:rsid w:val="00F62CBE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C4DB3-C472-40A1-8D2C-9286E85C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243</cp:revision>
  <cp:lastPrinted>2022-12-22T05:53:00Z</cp:lastPrinted>
  <dcterms:created xsi:type="dcterms:W3CDTF">2018-02-19T09:07:00Z</dcterms:created>
  <dcterms:modified xsi:type="dcterms:W3CDTF">2022-12-22T05:59:00Z</dcterms:modified>
</cp:coreProperties>
</file>