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5B6A" w:rsidRPr="00985B6A" w:rsidRDefault="00787910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«25» марта 2022 года</w:t>
      </w:r>
      <w:r w:rsidR="00985B6A"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82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85B6A"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bookmarkStart w:id="0" w:name="_GoBack"/>
      <w:bookmarkEnd w:id="0"/>
      <w:r w:rsidR="00985B6A"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189</w:t>
      </w:r>
    </w:p>
    <w:p w:rsidR="00985B6A" w:rsidRPr="00985B6A" w:rsidRDefault="00787910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85B6A"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25EBC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A70F19">
        <w:tc>
          <w:tcPr>
            <w:tcW w:w="4395" w:type="dxa"/>
          </w:tcPr>
          <w:p w:rsidR="00281151" w:rsidRPr="009C593B" w:rsidRDefault="00871DC5" w:rsidP="0082040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871DC5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  <w:lang w:eastAsia="x-none"/>
              </w:rPr>
              <w:t>О внесении изменений в решение Думы Сургутского района от 24 мая 2016 года № 927 «Об утверждении перечня показателей оценки деятельности главы Сургутского района и администрации Сургутского района»</w:t>
            </w:r>
          </w:p>
        </w:tc>
        <w:tc>
          <w:tcPr>
            <w:tcW w:w="5237" w:type="dxa"/>
          </w:tcPr>
          <w:p w:rsidR="00EB3D42" w:rsidRPr="00A030AA" w:rsidRDefault="00EB3D42" w:rsidP="00820407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103" w:rsidRPr="00820407" w:rsidRDefault="001E1103" w:rsidP="00820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BC0" w:rsidRDefault="00BB0BC0" w:rsidP="00BB0B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Сургутского района решила:</w:t>
      </w:r>
    </w:p>
    <w:p w:rsidR="00871DC5" w:rsidRPr="00BB0BC0" w:rsidRDefault="00871DC5" w:rsidP="00BB0B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DC5" w:rsidRPr="00871DC5" w:rsidRDefault="00871DC5" w:rsidP="00871DC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C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Сургутского района от 24 мая 2016 года № 927 «Об утверждении перечня показателей оценки деятельности главы Сургутского района и администрации Сургутского района» следующие изменения:</w:t>
      </w:r>
    </w:p>
    <w:p w:rsidR="00871DC5" w:rsidRDefault="00871DC5" w:rsidP="00871DC5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3, 4, подпункт 1 пункта 6 раздела «Комитет экономического развития» приложения 2 к решению, пункт 5 раздела «Департамент управления муниципальным имуществом и жилищной политики» приложения 2 к решению, пункт 1 раздела «Отдел по недропользованию и работе с коренными малочисленными народами Севера» приложения 2 к решению признать утратившими силу.</w:t>
      </w:r>
    </w:p>
    <w:p w:rsidR="00871DC5" w:rsidRPr="00871DC5" w:rsidRDefault="00871DC5" w:rsidP="00871DC5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11 раздела «Департамент жилищно-коммунального хозяйства, экологии, транспорта и связи» приложения 2 к решению </w:t>
      </w:r>
      <w:r w:rsidRPr="00871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871DC5" w:rsidRDefault="00871DC5" w:rsidP="00871DC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2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491"/>
        <w:gridCol w:w="2944"/>
        <w:gridCol w:w="2944"/>
        <w:gridCol w:w="708"/>
        <w:gridCol w:w="709"/>
        <w:gridCol w:w="709"/>
        <w:gridCol w:w="709"/>
        <w:gridCol w:w="567"/>
      </w:tblGrid>
      <w:tr w:rsidR="00871DC5" w:rsidRPr="00414468" w:rsidTr="00BB1746">
        <w:trPr>
          <w:trHeight w:val="1410"/>
        </w:trPr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871DC5" w:rsidRDefault="00871DC5" w:rsidP="00B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  <w:p w:rsidR="00871DC5" w:rsidRPr="00414468" w:rsidRDefault="00871DC5" w:rsidP="009B2524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vMerge w:val="restart"/>
            <w:tcBorders>
              <w:left w:val="single" w:sz="4" w:space="0" w:color="auto"/>
            </w:tcBorders>
            <w:shd w:val="clear" w:color="000000" w:fill="FFFFFF"/>
            <w:hideMark/>
          </w:tcPr>
          <w:p w:rsidR="00871DC5" w:rsidRPr="00E64734" w:rsidRDefault="00871DC5" w:rsidP="009B2524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44" w:type="dxa"/>
            <w:vMerge w:val="restart"/>
            <w:shd w:val="clear" w:color="auto" w:fill="auto"/>
            <w:hideMark/>
          </w:tcPr>
          <w:p w:rsidR="00871DC5" w:rsidRPr="00E64734" w:rsidRDefault="00871DC5" w:rsidP="009B252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Дорожная деятельность в отношении автомобильных дорог местного значения вне границ населенных пунктов в границах Сургутского района, осуществление муниципального контроля на автомобильном транспорте, городском наземном электрическом транспорте и в </w:t>
            </w:r>
            <w:r w:rsidRPr="00E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дорожном хозяйстве вне границ населенных пунктов в границах Сургутского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944" w:type="dxa"/>
            <w:shd w:val="clear" w:color="auto" w:fill="auto"/>
            <w:hideMark/>
          </w:tcPr>
          <w:p w:rsidR="00871DC5" w:rsidRPr="00E64734" w:rsidRDefault="00871DC5" w:rsidP="009B252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отремонтированных автомобильных дорог общего пользования, в отношении которых произведен:</w:t>
            </w:r>
          </w:p>
        </w:tc>
        <w:tc>
          <w:tcPr>
            <w:tcW w:w="708" w:type="dxa"/>
            <w:shd w:val="clear" w:color="000000" w:fill="FFFFFF"/>
          </w:tcPr>
          <w:p w:rsidR="00871DC5" w:rsidRPr="00414468" w:rsidRDefault="00871DC5" w:rsidP="009B2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871DC5" w:rsidRPr="00414468" w:rsidRDefault="00871DC5" w:rsidP="009B2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871DC5" w:rsidRPr="00414468" w:rsidRDefault="00871DC5" w:rsidP="009B2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DC5" w:rsidRPr="00414468" w:rsidRDefault="00871DC5" w:rsidP="009B2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871DC5" w:rsidRDefault="00871DC5" w:rsidP="009B2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DC5" w:rsidRDefault="00871DC5" w:rsidP="009B2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DC5" w:rsidRDefault="00871DC5" w:rsidP="009B2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DC5" w:rsidRDefault="00871DC5" w:rsidP="009B2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DC5" w:rsidRDefault="00871DC5" w:rsidP="009B2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DC5" w:rsidRDefault="00871DC5" w:rsidP="009B2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DC5" w:rsidRDefault="00871DC5" w:rsidP="009B2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DC5" w:rsidRDefault="00871DC5" w:rsidP="009B2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DC5" w:rsidRDefault="00871DC5" w:rsidP="009B2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DC5" w:rsidRDefault="00871DC5" w:rsidP="009B2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DC5" w:rsidRDefault="00871DC5" w:rsidP="009B2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DC5" w:rsidRDefault="00871DC5" w:rsidP="009B2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DC5" w:rsidRDefault="00871DC5" w:rsidP="009B2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DC5" w:rsidRDefault="00871DC5" w:rsidP="009B2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DC5" w:rsidRDefault="00871DC5" w:rsidP="009B2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DC5" w:rsidRDefault="00871DC5" w:rsidP="009B2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DC5" w:rsidRDefault="00871DC5" w:rsidP="009B2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DC5" w:rsidRDefault="00871DC5" w:rsidP="009B2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DC5" w:rsidRDefault="00871DC5" w:rsidP="009B2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DC5" w:rsidRDefault="00871DC5" w:rsidP="009B2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DC5" w:rsidRDefault="00871DC5" w:rsidP="009B2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DC5" w:rsidRDefault="00871DC5" w:rsidP="009B2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DC5" w:rsidRPr="00414468" w:rsidRDefault="00871DC5" w:rsidP="009B25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71DC5" w:rsidRPr="00414468" w:rsidTr="00BB1746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DC5" w:rsidRPr="00414468" w:rsidRDefault="00871DC5" w:rsidP="009B2524">
            <w:pPr>
              <w:spacing w:after="0" w:line="240" w:lineRule="auto"/>
              <w:ind w:left="-108"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71DC5" w:rsidRPr="00E64734" w:rsidRDefault="00871DC5" w:rsidP="009B2524">
            <w:pPr>
              <w:spacing w:after="0" w:line="240" w:lineRule="auto"/>
              <w:ind w:left="-108"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vAlign w:val="center"/>
            <w:hideMark/>
          </w:tcPr>
          <w:p w:rsidR="00871DC5" w:rsidRPr="00E64734" w:rsidRDefault="00871DC5" w:rsidP="009B252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hideMark/>
          </w:tcPr>
          <w:p w:rsidR="00871DC5" w:rsidRPr="00E64734" w:rsidRDefault="00871DC5" w:rsidP="009B252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%;</w:t>
            </w:r>
          </w:p>
        </w:tc>
        <w:tc>
          <w:tcPr>
            <w:tcW w:w="708" w:type="dxa"/>
            <w:shd w:val="clear" w:color="000000" w:fill="FFFFFF"/>
          </w:tcPr>
          <w:p w:rsidR="00871DC5" w:rsidRPr="00414468" w:rsidRDefault="00871DC5" w:rsidP="009B2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871DC5" w:rsidRPr="00414468" w:rsidRDefault="00871DC5" w:rsidP="009B2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871DC5" w:rsidRPr="00414468" w:rsidRDefault="00871DC5" w:rsidP="009B2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</w:tcPr>
          <w:p w:rsidR="00871DC5" w:rsidRPr="00414468" w:rsidRDefault="00871DC5" w:rsidP="009B2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871DC5" w:rsidRPr="00414468" w:rsidRDefault="00871DC5" w:rsidP="009B2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DC5" w:rsidRPr="00414468" w:rsidTr="00BB1746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DC5" w:rsidRPr="00414468" w:rsidRDefault="00871DC5" w:rsidP="009B2524">
            <w:pPr>
              <w:spacing w:after="0" w:line="240" w:lineRule="auto"/>
              <w:ind w:left="-108"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71DC5" w:rsidRPr="00E64734" w:rsidRDefault="00871DC5" w:rsidP="009B2524">
            <w:pPr>
              <w:spacing w:after="0" w:line="240" w:lineRule="auto"/>
              <w:ind w:left="-108"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vAlign w:val="center"/>
            <w:hideMark/>
          </w:tcPr>
          <w:p w:rsidR="00871DC5" w:rsidRPr="00E64734" w:rsidRDefault="00871DC5" w:rsidP="009B252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hideMark/>
          </w:tcPr>
          <w:p w:rsidR="00871DC5" w:rsidRPr="00E64734" w:rsidRDefault="00871DC5" w:rsidP="009B252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ремонт, %.</w:t>
            </w:r>
          </w:p>
        </w:tc>
        <w:tc>
          <w:tcPr>
            <w:tcW w:w="708" w:type="dxa"/>
            <w:shd w:val="clear" w:color="000000" w:fill="FFFFFF"/>
          </w:tcPr>
          <w:p w:rsidR="00871DC5" w:rsidRPr="00414468" w:rsidRDefault="00871DC5" w:rsidP="009B2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871DC5" w:rsidRPr="00414468" w:rsidRDefault="00871DC5" w:rsidP="009B2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871DC5" w:rsidRPr="00414468" w:rsidRDefault="00871DC5" w:rsidP="009B2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</w:tcPr>
          <w:p w:rsidR="00871DC5" w:rsidRPr="00414468" w:rsidRDefault="00871DC5" w:rsidP="009B2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871DC5" w:rsidRPr="00414468" w:rsidRDefault="00871DC5" w:rsidP="009B2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DC5" w:rsidRPr="00414468" w:rsidTr="00BB1746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DC5" w:rsidRPr="00414468" w:rsidRDefault="00871DC5" w:rsidP="009B2524">
            <w:pPr>
              <w:spacing w:after="0" w:line="240" w:lineRule="auto"/>
              <w:ind w:left="-108"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71DC5" w:rsidRPr="00E64734" w:rsidRDefault="00871DC5" w:rsidP="009B2524">
            <w:pPr>
              <w:spacing w:after="0" w:line="240" w:lineRule="auto"/>
              <w:ind w:left="-108"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vAlign w:val="center"/>
            <w:hideMark/>
          </w:tcPr>
          <w:p w:rsidR="00871DC5" w:rsidRPr="00E64734" w:rsidRDefault="00871DC5" w:rsidP="009B252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hideMark/>
          </w:tcPr>
          <w:p w:rsidR="00871DC5" w:rsidRPr="00E64734" w:rsidRDefault="00871DC5" w:rsidP="009B252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проверок, единиц</w:t>
            </w:r>
          </w:p>
          <w:p w:rsidR="00871DC5" w:rsidRPr="00E64734" w:rsidRDefault="00871DC5" w:rsidP="009B252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DC5" w:rsidRPr="00E64734" w:rsidRDefault="00871DC5" w:rsidP="009B252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DC5" w:rsidRPr="00E64734" w:rsidRDefault="00871DC5" w:rsidP="009B252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DC5" w:rsidRPr="00E64734" w:rsidRDefault="00871DC5" w:rsidP="009B252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DC5" w:rsidRPr="00E64734" w:rsidRDefault="00871DC5" w:rsidP="009B252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DC5" w:rsidRPr="00E64734" w:rsidRDefault="00871DC5" w:rsidP="009B252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DC5" w:rsidRPr="00E64734" w:rsidRDefault="00871DC5" w:rsidP="009B252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DC5" w:rsidRPr="00E64734" w:rsidRDefault="00871DC5" w:rsidP="009B252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DC5" w:rsidRPr="00E64734" w:rsidRDefault="00871DC5" w:rsidP="009B252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DC5" w:rsidRPr="00E64734" w:rsidRDefault="00871DC5" w:rsidP="009B252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871DC5" w:rsidRPr="00414468" w:rsidRDefault="00871DC5" w:rsidP="009B2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871DC5" w:rsidRPr="00414468" w:rsidRDefault="00871DC5" w:rsidP="009B2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871DC5" w:rsidRPr="00414468" w:rsidRDefault="00871DC5" w:rsidP="009B2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</w:tcPr>
          <w:p w:rsidR="00871DC5" w:rsidRPr="00414468" w:rsidRDefault="00871DC5" w:rsidP="009B2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871DC5" w:rsidRPr="00414468" w:rsidRDefault="00871DC5" w:rsidP="009B2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1DC5" w:rsidRPr="00871DC5" w:rsidRDefault="00871DC5" w:rsidP="00871DC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BC0" w:rsidRPr="00A030AA" w:rsidRDefault="00BB0BC0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0B" w:rsidRDefault="002C3C0B" w:rsidP="002C3C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</w:t>
      </w:r>
    </w:p>
    <w:p w:rsidR="002C3C0B" w:rsidRDefault="002C3C0B" w:rsidP="002C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Сургутского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В.А. Полторацкий</w:t>
      </w:r>
    </w:p>
    <w:p w:rsidR="004F5B36" w:rsidRPr="00A030AA" w:rsidRDefault="004F5B36" w:rsidP="0072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B36" w:rsidRPr="00A030AA" w:rsidSect="003265B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6BD" w:rsidRDefault="00D146BD">
      <w:pPr>
        <w:spacing w:after="0" w:line="240" w:lineRule="auto"/>
      </w:pPr>
      <w:r>
        <w:separator/>
      </w:r>
    </w:p>
  </w:endnote>
  <w:endnote w:type="continuationSeparator" w:id="0">
    <w:p w:rsidR="00D146BD" w:rsidRDefault="00D1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6BD" w:rsidRDefault="00D146BD">
      <w:pPr>
        <w:spacing w:after="0" w:line="240" w:lineRule="auto"/>
      </w:pPr>
      <w:r>
        <w:separator/>
      </w:r>
    </w:p>
  </w:footnote>
  <w:footnote w:type="continuationSeparator" w:id="0">
    <w:p w:rsidR="00D146BD" w:rsidRDefault="00D14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91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E0B1C6F"/>
    <w:multiLevelType w:val="multilevel"/>
    <w:tmpl w:val="EE12B4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5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4A19"/>
    <w:rsid w:val="00022D85"/>
    <w:rsid w:val="00022FF1"/>
    <w:rsid w:val="000322E3"/>
    <w:rsid w:val="00055D0B"/>
    <w:rsid w:val="0007196F"/>
    <w:rsid w:val="00076046"/>
    <w:rsid w:val="000777B4"/>
    <w:rsid w:val="00083C52"/>
    <w:rsid w:val="0008683B"/>
    <w:rsid w:val="00093743"/>
    <w:rsid w:val="000A43C4"/>
    <w:rsid w:val="000A4B8A"/>
    <w:rsid w:val="000A5572"/>
    <w:rsid w:val="000A7EE7"/>
    <w:rsid w:val="000B135F"/>
    <w:rsid w:val="000B40AA"/>
    <w:rsid w:val="000C5452"/>
    <w:rsid w:val="000E0A45"/>
    <w:rsid w:val="000E1DEF"/>
    <w:rsid w:val="000E2484"/>
    <w:rsid w:val="000F2491"/>
    <w:rsid w:val="001015D3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401F"/>
    <w:rsid w:val="003074E2"/>
    <w:rsid w:val="003168AA"/>
    <w:rsid w:val="00323A79"/>
    <w:rsid w:val="00324B10"/>
    <w:rsid w:val="003265B8"/>
    <w:rsid w:val="0033592D"/>
    <w:rsid w:val="00336385"/>
    <w:rsid w:val="0036683B"/>
    <w:rsid w:val="00377A3D"/>
    <w:rsid w:val="003818E9"/>
    <w:rsid w:val="003902E2"/>
    <w:rsid w:val="00392EF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706E1"/>
    <w:rsid w:val="00476216"/>
    <w:rsid w:val="00486040"/>
    <w:rsid w:val="004A2EF0"/>
    <w:rsid w:val="004A70CC"/>
    <w:rsid w:val="004C0FEF"/>
    <w:rsid w:val="004D15FD"/>
    <w:rsid w:val="004E0E69"/>
    <w:rsid w:val="004E264C"/>
    <w:rsid w:val="004F06E3"/>
    <w:rsid w:val="004F5B36"/>
    <w:rsid w:val="00522268"/>
    <w:rsid w:val="00524A0B"/>
    <w:rsid w:val="00525EB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434F"/>
    <w:rsid w:val="006A479B"/>
    <w:rsid w:val="006A73AF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85C19"/>
    <w:rsid w:val="00787910"/>
    <w:rsid w:val="007953E7"/>
    <w:rsid w:val="007C4C2C"/>
    <w:rsid w:val="007D1FC4"/>
    <w:rsid w:val="007D2032"/>
    <w:rsid w:val="007D39D7"/>
    <w:rsid w:val="007E386A"/>
    <w:rsid w:val="007F3FAE"/>
    <w:rsid w:val="007F6368"/>
    <w:rsid w:val="00812D5E"/>
    <w:rsid w:val="008152A7"/>
    <w:rsid w:val="00816EFD"/>
    <w:rsid w:val="00820407"/>
    <w:rsid w:val="008210B6"/>
    <w:rsid w:val="0085237F"/>
    <w:rsid w:val="00856461"/>
    <w:rsid w:val="00871DC5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6983"/>
    <w:rsid w:val="00920455"/>
    <w:rsid w:val="00941C29"/>
    <w:rsid w:val="00963589"/>
    <w:rsid w:val="00963B44"/>
    <w:rsid w:val="00980958"/>
    <w:rsid w:val="00981E57"/>
    <w:rsid w:val="009851BB"/>
    <w:rsid w:val="00985B6A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47141"/>
    <w:rsid w:val="00A47334"/>
    <w:rsid w:val="00A57EAB"/>
    <w:rsid w:val="00A70F19"/>
    <w:rsid w:val="00A71B9E"/>
    <w:rsid w:val="00A77EAB"/>
    <w:rsid w:val="00A82A7A"/>
    <w:rsid w:val="00A8572E"/>
    <w:rsid w:val="00A87F5D"/>
    <w:rsid w:val="00A93BE0"/>
    <w:rsid w:val="00A96550"/>
    <w:rsid w:val="00AD6CDA"/>
    <w:rsid w:val="00AF412C"/>
    <w:rsid w:val="00AF4AF9"/>
    <w:rsid w:val="00B03384"/>
    <w:rsid w:val="00B15827"/>
    <w:rsid w:val="00B17CE2"/>
    <w:rsid w:val="00B21C46"/>
    <w:rsid w:val="00B27FA8"/>
    <w:rsid w:val="00B671E7"/>
    <w:rsid w:val="00B735B2"/>
    <w:rsid w:val="00B87D31"/>
    <w:rsid w:val="00B90D78"/>
    <w:rsid w:val="00B920B3"/>
    <w:rsid w:val="00BB0BC0"/>
    <w:rsid w:val="00BB1746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59D9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4066"/>
    <w:rsid w:val="00D146BD"/>
    <w:rsid w:val="00D15EDE"/>
    <w:rsid w:val="00D16362"/>
    <w:rsid w:val="00D21C98"/>
    <w:rsid w:val="00D2512D"/>
    <w:rsid w:val="00D27393"/>
    <w:rsid w:val="00D4646C"/>
    <w:rsid w:val="00D47528"/>
    <w:rsid w:val="00D55A72"/>
    <w:rsid w:val="00D63921"/>
    <w:rsid w:val="00D71C30"/>
    <w:rsid w:val="00D7356F"/>
    <w:rsid w:val="00D74CC3"/>
    <w:rsid w:val="00D8396C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25170"/>
    <w:rsid w:val="00E30702"/>
    <w:rsid w:val="00E4296E"/>
    <w:rsid w:val="00E43F92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4E43"/>
    <w:rsid w:val="00EE7CF9"/>
    <w:rsid w:val="00EF3630"/>
    <w:rsid w:val="00EF4911"/>
    <w:rsid w:val="00F01B33"/>
    <w:rsid w:val="00F3047F"/>
    <w:rsid w:val="00F42EEA"/>
    <w:rsid w:val="00F5178D"/>
    <w:rsid w:val="00F55B30"/>
    <w:rsid w:val="00F57D38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3336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6CAA7-B9B1-49BB-BF19-85239CDE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178</cp:revision>
  <cp:lastPrinted>2021-12-04T06:22:00Z</cp:lastPrinted>
  <dcterms:created xsi:type="dcterms:W3CDTF">2018-02-19T09:07:00Z</dcterms:created>
  <dcterms:modified xsi:type="dcterms:W3CDTF">2022-03-25T05:20:00Z</dcterms:modified>
</cp:coreProperties>
</file>