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bookmarkStart w:id="0" w:name="_GoBack"/>
      <w:bookmarkEnd w:id="0"/>
      <w:r w:rsidRPr="003E7748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3E7748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3E7748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3E7748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3E7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3E7748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E2950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3A5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5235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475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030D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93B63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4C9F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B160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13A5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</w:p>
    <w:p w:rsidR="00FB2537" w:rsidRPr="003E7748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030D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75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8A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6141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 w:rsidRPr="003E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3E7748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3E7748" w:rsidRPr="003E7748" w:rsidTr="00DB026F">
        <w:tc>
          <w:tcPr>
            <w:tcW w:w="4390" w:type="dxa"/>
          </w:tcPr>
          <w:p w:rsidR="00A003A7" w:rsidRPr="003E7748" w:rsidRDefault="003E7748" w:rsidP="003E77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созыве внеочередного двадцать восьмого заседания Думы Сургутского района</w:t>
            </w:r>
          </w:p>
        </w:tc>
        <w:tc>
          <w:tcPr>
            <w:tcW w:w="5581" w:type="dxa"/>
          </w:tcPr>
          <w:p w:rsidR="00A003A7" w:rsidRPr="003E7748" w:rsidRDefault="00A003A7" w:rsidP="00DB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7748" w:rsidRPr="003E7748" w:rsidRDefault="003E7748" w:rsidP="003E774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1. Провести 14 февраля 2020 года внеочередное двадцать восьмое заседание Думы Сургутского района в 15</w:t>
      </w: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vertAlign w:val="superscript"/>
          <w:lang w:eastAsia="ru-RU"/>
        </w:rPr>
        <w:t>00</w:t>
      </w: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 часов. Место проведения заседания: г. Сургут, ул. Энгельса, д. 10, каб. 219.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2. Включить в проект повестки дня заседания Думы Сургутского района следующие вопросы: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2.1. О проекте решения Думы Сургутского района «Об утверждении отчёта главы Сургутского района о результатах своей деятельности, деятельности администрации Сургутского района, в том числе о решении поставленных Думой Сургутского района вопросов, за 2019 год».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Докладчик: Трубецкой Андрей Александрович - глава Сургутского района.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2.2. О проекте решения Думы Сургутского района «О внесении изменений в решение Думы Сургутского района от 01 октября 2013 года № 389 «Об утверждении порядка и условий предоставления межбюджетных трансфертов из бюджета Сургутского района бюджетам городских, сельских поселений, входящих в состав Сургутского района».</w:t>
      </w:r>
    </w:p>
    <w:p w:rsidR="003E7748" w:rsidRPr="003E7748" w:rsidRDefault="003E7748" w:rsidP="003E77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Докладчик: Нигматуллин Максим Эдуардович – заместитель главы Сургутского района. 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2.3. О проекте решения Думы Сургутского района «О внесении изменений в решение Думы Сургутского района от 23 ноября 2017 года № 267-нпа «О принятии и передаче части полномочий».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Докладчик: Марценковский Руслан Федорович – заместитель главы Сургутского района.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>2.4. О проекте решения Думы Сургутского района «О внесении изменений в решение Думы Сургутского района от 23 ноября 2017 года № 267-нпа «О принятии и передаче части полномочий».</w:t>
      </w:r>
    </w:p>
    <w:p w:rsidR="003E7748" w:rsidRPr="003E7748" w:rsidRDefault="003E7748" w:rsidP="003E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lastRenderedPageBreak/>
        <w:t>Докладчик: Марценковский Руслан Федорович – заместитель главы Сургутского района.</w:t>
      </w:r>
    </w:p>
    <w:p w:rsidR="005E21C5" w:rsidRPr="003E7748" w:rsidRDefault="005E21C5" w:rsidP="005E21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C22B5" w:rsidRPr="006C22B5" w:rsidRDefault="006C22B5" w:rsidP="003E77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A7" w:rsidRDefault="00A003A7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386771"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</w:p>
    <w:p w:rsidR="00FB2537" w:rsidRDefault="00386771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0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P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E21C5" w:rsidRP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512" w:rsidRDefault="00AA7512" w:rsidP="00772F9E">
      <w:pPr>
        <w:spacing w:after="0" w:line="240" w:lineRule="auto"/>
      </w:pPr>
      <w:r>
        <w:separator/>
      </w:r>
    </w:p>
  </w:endnote>
  <w:endnote w:type="continuationSeparator" w:id="0">
    <w:p w:rsidR="00AA7512" w:rsidRDefault="00AA7512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512" w:rsidRDefault="00AA7512" w:rsidP="00772F9E">
      <w:pPr>
        <w:spacing w:after="0" w:line="240" w:lineRule="auto"/>
      </w:pPr>
      <w:r>
        <w:separator/>
      </w:r>
    </w:p>
  </w:footnote>
  <w:footnote w:type="continuationSeparator" w:id="0">
    <w:p w:rsidR="00AA7512" w:rsidRDefault="00AA7512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40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44436"/>
    <w:rsid w:val="00053EC5"/>
    <w:rsid w:val="00062109"/>
    <w:rsid w:val="0006739C"/>
    <w:rsid w:val="0009082F"/>
    <w:rsid w:val="000E18AB"/>
    <w:rsid w:val="000E4C9F"/>
    <w:rsid w:val="00113A52"/>
    <w:rsid w:val="0014030D"/>
    <w:rsid w:val="00150497"/>
    <w:rsid w:val="0016024F"/>
    <w:rsid w:val="001752E5"/>
    <w:rsid w:val="001754F7"/>
    <w:rsid w:val="00193CBC"/>
    <w:rsid w:val="001E241E"/>
    <w:rsid w:val="001F1F63"/>
    <w:rsid w:val="00256B2C"/>
    <w:rsid w:val="002A5367"/>
    <w:rsid w:val="002B2170"/>
    <w:rsid w:val="002F32E5"/>
    <w:rsid w:val="002F60C7"/>
    <w:rsid w:val="00302666"/>
    <w:rsid w:val="00316E5E"/>
    <w:rsid w:val="00346C57"/>
    <w:rsid w:val="00364713"/>
    <w:rsid w:val="00386771"/>
    <w:rsid w:val="00387E43"/>
    <w:rsid w:val="003C26BE"/>
    <w:rsid w:val="003D1769"/>
    <w:rsid w:val="003D358D"/>
    <w:rsid w:val="003E7748"/>
    <w:rsid w:val="003F6A0B"/>
    <w:rsid w:val="00442AEB"/>
    <w:rsid w:val="00462850"/>
    <w:rsid w:val="00470AA7"/>
    <w:rsid w:val="00484997"/>
    <w:rsid w:val="004A0C52"/>
    <w:rsid w:val="004E085E"/>
    <w:rsid w:val="005049DF"/>
    <w:rsid w:val="00535235"/>
    <w:rsid w:val="00536578"/>
    <w:rsid w:val="00537ABD"/>
    <w:rsid w:val="0056187D"/>
    <w:rsid w:val="00593B63"/>
    <w:rsid w:val="005A4757"/>
    <w:rsid w:val="005A64EF"/>
    <w:rsid w:val="005B6F1B"/>
    <w:rsid w:val="005E21C5"/>
    <w:rsid w:val="005E2950"/>
    <w:rsid w:val="00600B15"/>
    <w:rsid w:val="00655CF6"/>
    <w:rsid w:val="00674D78"/>
    <w:rsid w:val="00676A24"/>
    <w:rsid w:val="006C22B5"/>
    <w:rsid w:val="006F2ACF"/>
    <w:rsid w:val="00721AAF"/>
    <w:rsid w:val="007300B8"/>
    <w:rsid w:val="00772F9E"/>
    <w:rsid w:val="00774FE0"/>
    <w:rsid w:val="0078068E"/>
    <w:rsid w:val="007E20C5"/>
    <w:rsid w:val="007E2E1E"/>
    <w:rsid w:val="007E6141"/>
    <w:rsid w:val="00800D9A"/>
    <w:rsid w:val="00897CD8"/>
    <w:rsid w:val="008B0A8A"/>
    <w:rsid w:val="008B7A22"/>
    <w:rsid w:val="008C3BF2"/>
    <w:rsid w:val="008F13A9"/>
    <w:rsid w:val="009031DE"/>
    <w:rsid w:val="009233CA"/>
    <w:rsid w:val="00974911"/>
    <w:rsid w:val="009B2DA2"/>
    <w:rsid w:val="009B6F75"/>
    <w:rsid w:val="00A003A7"/>
    <w:rsid w:val="00A55C80"/>
    <w:rsid w:val="00AA7512"/>
    <w:rsid w:val="00AB335F"/>
    <w:rsid w:val="00B0380A"/>
    <w:rsid w:val="00B3245A"/>
    <w:rsid w:val="00B64105"/>
    <w:rsid w:val="00BB5089"/>
    <w:rsid w:val="00BF71BC"/>
    <w:rsid w:val="00C10336"/>
    <w:rsid w:val="00C1379B"/>
    <w:rsid w:val="00C24A52"/>
    <w:rsid w:val="00C34F1C"/>
    <w:rsid w:val="00C845E7"/>
    <w:rsid w:val="00CB5BC9"/>
    <w:rsid w:val="00CE4792"/>
    <w:rsid w:val="00D0413B"/>
    <w:rsid w:val="00D35C40"/>
    <w:rsid w:val="00D71120"/>
    <w:rsid w:val="00D76856"/>
    <w:rsid w:val="00DC2A68"/>
    <w:rsid w:val="00DC64DB"/>
    <w:rsid w:val="00EB1602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</cp:revision>
  <cp:lastPrinted>2020-02-10T10:17:00Z</cp:lastPrinted>
  <dcterms:created xsi:type="dcterms:W3CDTF">2020-02-10T12:56:00Z</dcterms:created>
  <dcterms:modified xsi:type="dcterms:W3CDTF">2020-02-10T12:56:00Z</dcterms:modified>
</cp:coreProperties>
</file>