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451796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451796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2C75D31A" wp14:editId="3F305DF8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7E71D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5179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5179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451796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7E71D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45179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5179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7E71D0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451796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585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0899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6246C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85E">
        <w:rPr>
          <w:rFonts w:ascii="Times New Roman" w:eastAsia="Times New Roman" w:hAnsi="Times New Roman" w:cs="Times New Roman"/>
          <w:sz w:val="24"/>
          <w:szCs w:val="24"/>
          <w:lang w:eastAsia="ru-RU"/>
        </w:rPr>
        <w:t>997</w:t>
      </w:r>
      <w:r w:rsidR="00F6246C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451796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A43C4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4517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7E71D0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451796" w:rsidRPr="00451796" w:rsidTr="00A70F19">
        <w:tc>
          <w:tcPr>
            <w:tcW w:w="4395" w:type="dxa"/>
          </w:tcPr>
          <w:p w:rsidR="00281151" w:rsidRPr="00451796" w:rsidRDefault="00451796" w:rsidP="004517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25 ноября 2014 года № 611-нпа «О налоге на имущество физических лиц»</w:t>
            </w:r>
          </w:p>
        </w:tc>
        <w:tc>
          <w:tcPr>
            <w:tcW w:w="5237" w:type="dxa"/>
          </w:tcPr>
          <w:p w:rsidR="00EB3D42" w:rsidRPr="00451796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7E71D0" w:rsidRDefault="00EE6031" w:rsidP="0013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7E71D0" w:rsidRDefault="002C2A20" w:rsidP="0089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C2A20" w:rsidRPr="007E71D0" w:rsidRDefault="002C2A20" w:rsidP="00894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96" w:rsidRPr="007E71D0" w:rsidRDefault="00451796" w:rsidP="0082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25 ноября 2014 года        № 611-нпа «О налоге на имущество физических лиц» следующее изменение:</w:t>
      </w:r>
    </w:p>
    <w:p w:rsidR="00451796" w:rsidRPr="007E71D0" w:rsidRDefault="00451796" w:rsidP="0082585E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D0">
        <w:rPr>
          <w:rFonts w:ascii="Times New Roman" w:hAnsi="Times New Roman" w:cs="Times New Roman"/>
          <w:sz w:val="28"/>
          <w:szCs w:val="28"/>
        </w:rPr>
        <w:t>абзац третий пункта 3 решения изложить в следующей редакции:</w:t>
      </w:r>
    </w:p>
    <w:p w:rsidR="00451796" w:rsidRPr="007E71D0" w:rsidRDefault="00451796" w:rsidP="0082585E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D0">
        <w:rPr>
          <w:rFonts w:ascii="Times New Roman" w:hAnsi="Times New Roman" w:cs="Times New Roman"/>
          <w:sz w:val="28"/>
          <w:szCs w:val="28"/>
        </w:rPr>
        <w:t>«- лица, не достигшие возраста восемнадцати лет (совершеннолетия)</w:t>
      </w:r>
      <w:r w:rsidRPr="007E71D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C2A20" w:rsidRPr="007E71D0" w:rsidRDefault="00313455" w:rsidP="0082585E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51796" w:rsidRPr="007E71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451796" w:rsidRPr="007E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796" w:rsidRPr="007E71D0">
        <w:rPr>
          <w:rFonts w:ascii="Times New Roman" w:hAnsi="Times New Roman" w:cs="Times New Roman"/>
          <w:sz w:val="28"/>
          <w:szCs w:val="28"/>
        </w:rPr>
        <w:t>Решение вступает в силу не ранее чем по истечении одного месяца после его официального опубликования.</w:t>
      </w:r>
    </w:p>
    <w:p w:rsidR="007E18DA" w:rsidRPr="007E71D0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48E" w:rsidRPr="00451796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252"/>
      </w:tblGrid>
      <w:tr w:rsidR="007E71D0" w:rsidRPr="007E71D0" w:rsidTr="0082585E">
        <w:trPr>
          <w:trHeight w:val="1608"/>
        </w:trPr>
        <w:tc>
          <w:tcPr>
            <w:tcW w:w="6521" w:type="dxa"/>
          </w:tcPr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1D0" w:rsidRPr="007E71D0" w:rsidRDefault="007E71D0" w:rsidP="008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2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252" w:type="dxa"/>
          </w:tcPr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7E71D0" w:rsidRPr="007E71D0" w:rsidRDefault="007E71D0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1D0" w:rsidRPr="007E71D0" w:rsidRDefault="0082585E" w:rsidP="007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7E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2C2A20" w:rsidRPr="00451796" w:rsidRDefault="002C2A20" w:rsidP="007E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451796" w:rsidSect="0056148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55" w:rsidRDefault="00313455">
      <w:pPr>
        <w:spacing w:after="0" w:line="240" w:lineRule="auto"/>
      </w:pPr>
      <w:r>
        <w:separator/>
      </w:r>
    </w:p>
  </w:endnote>
  <w:endnote w:type="continuationSeparator" w:id="0">
    <w:p w:rsidR="00313455" w:rsidRDefault="003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55" w:rsidRDefault="00313455">
      <w:pPr>
        <w:spacing w:after="0" w:line="240" w:lineRule="auto"/>
      </w:pPr>
      <w:r>
        <w:separator/>
      </w:r>
    </w:p>
  </w:footnote>
  <w:footnote w:type="continuationSeparator" w:id="0">
    <w:p w:rsidR="00313455" w:rsidRDefault="003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8DD"/>
    <w:rsid w:val="00136BCF"/>
    <w:rsid w:val="00137D36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3455"/>
    <w:rsid w:val="003168AA"/>
    <w:rsid w:val="00323A79"/>
    <w:rsid w:val="00324B10"/>
    <w:rsid w:val="00325645"/>
    <w:rsid w:val="0033592D"/>
    <w:rsid w:val="00336385"/>
    <w:rsid w:val="00377A3D"/>
    <w:rsid w:val="003816D8"/>
    <w:rsid w:val="003818E9"/>
    <w:rsid w:val="003902E2"/>
    <w:rsid w:val="003A2A22"/>
    <w:rsid w:val="003B0D2A"/>
    <w:rsid w:val="003B27F7"/>
    <w:rsid w:val="003B2F38"/>
    <w:rsid w:val="003B4997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1796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E71D0"/>
    <w:rsid w:val="007F3FAE"/>
    <w:rsid w:val="007F6368"/>
    <w:rsid w:val="00812D5E"/>
    <w:rsid w:val="008152A7"/>
    <w:rsid w:val="00816EFD"/>
    <w:rsid w:val="008210B6"/>
    <w:rsid w:val="0082585E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8F1C95"/>
    <w:rsid w:val="00903F81"/>
    <w:rsid w:val="00941C29"/>
    <w:rsid w:val="00943594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66F3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25A8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0DA56FE14B8C12B4D49DBC72F0AE47F74D4D6DDCA793AA54602E6489952DDC98AB34D5362F5E9197154N2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2D44-8497-4DF9-9F22-915D4600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171</cp:revision>
  <cp:lastPrinted>2020-11-10T10:30:00Z</cp:lastPrinted>
  <dcterms:created xsi:type="dcterms:W3CDTF">2018-02-19T09:07:00Z</dcterms:created>
  <dcterms:modified xsi:type="dcterms:W3CDTF">2020-11-13T10:38:00Z</dcterms:modified>
</cp:coreProperties>
</file>