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2A5AE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2A5AE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2A5AE4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A615F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A615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E6B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A615F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="00DF4BF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A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46429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3C6D29" w:rsidTr="003C6D29">
        <w:trPr>
          <w:trHeight w:val="251"/>
        </w:trPr>
        <w:tc>
          <w:tcPr>
            <w:tcW w:w="4395" w:type="dxa"/>
          </w:tcPr>
          <w:p w:rsidR="00EB3D42" w:rsidRPr="003C6D29" w:rsidRDefault="002A5AE4" w:rsidP="002A5AE4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2A5AE4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О внесении изменения в решение Думы Сургутского района от 30 сентября 2009 года № 491 «Об утверждении правил землепользования и застройки городского поселения Белый Яр»</w:t>
            </w:r>
          </w:p>
        </w:tc>
        <w:tc>
          <w:tcPr>
            <w:tcW w:w="5237" w:type="dxa"/>
          </w:tcPr>
          <w:p w:rsidR="00EB3D42" w:rsidRPr="003C6D29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5B77" w:rsidRDefault="00375B77" w:rsidP="00375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AE4" w:rsidRPr="002A5AE4" w:rsidRDefault="002A5AE4" w:rsidP="002A5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31 - 33 Градостроительного кодекса Российской Федерации, на основании протокола общественных обсуждений от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5AE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2020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6/7/2020, заключения о результатах общественных обсуждений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апреля 2020 года № </w:t>
      </w:r>
      <w:r w:rsidRPr="002A5AE4">
        <w:rPr>
          <w:rFonts w:ascii="Times New Roman" w:eastAsia="Times New Roman" w:hAnsi="Times New Roman" w:cs="Times New Roman"/>
          <w:sz w:val="28"/>
          <w:szCs w:val="28"/>
          <w:lang w:eastAsia="ru-RU"/>
        </w:rPr>
        <w:t>6/7/2020</w:t>
      </w:r>
    </w:p>
    <w:p w:rsidR="002A5AE4" w:rsidRPr="002A5AE4" w:rsidRDefault="002A5AE4" w:rsidP="002A5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AE4" w:rsidRPr="002A5AE4" w:rsidRDefault="002A5AE4" w:rsidP="002A5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E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2A5AE4" w:rsidRPr="002A5AE4" w:rsidRDefault="002A5AE4" w:rsidP="002A5A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AE4" w:rsidRPr="002A5AE4" w:rsidRDefault="002A5AE4" w:rsidP="002A5AE4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5AE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решению Думы Сургутского района от 30 сентября 2009 года № 491 «Об утверждении правил землепользования и застройки городского поселения Белый Яр» следующее изменение:</w:t>
      </w:r>
    </w:p>
    <w:p w:rsidR="002A5AE4" w:rsidRDefault="002A5AE4" w:rsidP="002A5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AE4">
        <w:rPr>
          <w:rFonts w:ascii="Times New Roman" w:eastAsia="Calibri" w:hAnsi="Times New Roman" w:cs="Times New Roman"/>
          <w:sz w:val="28"/>
          <w:szCs w:val="28"/>
          <w:lang w:eastAsia="ru-RU"/>
        </w:rPr>
        <w:t>пункт 1 статьи 22 главы 7 раздела 3 после таблицы «Вспомогательные виды разрешенного использования» добавить таблицей «Условно разрешенные виды использования» следующего содержания:</w:t>
      </w:r>
    </w:p>
    <w:p w:rsidR="002A5AE4" w:rsidRPr="002A5AE4" w:rsidRDefault="002A5AE4" w:rsidP="002A5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5AE4" w:rsidRPr="002A5AE4" w:rsidRDefault="002A5AE4" w:rsidP="002A5A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AE4">
        <w:rPr>
          <w:rFonts w:ascii="Times New Roman" w:eastAsia="Calibri" w:hAnsi="Times New Roman" w:cs="Times New Roman"/>
          <w:sz w:val="28"/>
          <w:szCs w:val="28"/>
          <w:lang w:eastAsia="ru-RU"/>
        </w:rPr>
        <w:t>«Условно разрешенные виды использования</w:t>
      </w:r>
    </w:p>
    <w:p w:rsidR="002A5AE4" w:rsidRPr="002A5AE4" w:rsidRDefault="002A5AE4" w:rsidP="002A5A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594"/>
        <w:gridCol w:w="2095"/>
        <w:gridCol w:w="1417"/>
        <w:gridCol w:w="5245"/>
        <w:gridCol w:w="567"/>
      </w:tblGrid>
      <w:tr w:rsidR="002A5AE4" w:rsidTr="00F60D03">
        <w:tc>
          <w:tcPr>
            <w:tcW w:w="594" w:type="dxa"/>
            <w:vAlign w:val="center"/>
          </w:tcPr>
          <w:p w:rsidR="002A5AE4" w:rsidRDefault="002A5AE4" w:rsidP="00EB2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A5AE4" w:rsidRPr="007B1EB7" w:rsidRDefault="002A5AE4" w:rsidP="00EB2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95" w:type="dxa"/>
            <w:vAlign w:val="center"/>
          </w:tcPr>
          <w:p w:rsidR="002A5AE4" w:rsidRPr="007B1EB7" w:rsidRDefault="002A5AE4" w:rsidP="00EB2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F7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417" w:type="dxa"/>
            <w:vAlign w:val="center"/>
          </w:tcPr>
          <w:p w:rsidR="002A5AE4" w:rsidRPr="007B1EB7" w:rsidRDefault="002A5AE4" w:rsidP="00EB2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F7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A5AE4" w:rsidRPr="007B1EB7" w:rsidRDefault="002A5AE4" w:rsidP="00F60D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F7">
              <w:rPr>
                <w:rFonts w:ascii="Times New Roman" w:hAnsi="Times New Roman" w:cs="Times New Roman"/>
                <w:sz w:val="28"/>
                <w:szCs w:val="28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и строительства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AE4" w:rsidRDefault="002A5AE4" w:rsidP="00EB23BF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2A5AE4" w:rsidRPr="002A5AE4" w:rsidTr="00F60D03">
        <w:tc>
          <w:tcPr>
            <w:tcW w:w="594" w:type="dxa"/>
            <w:vAlign w:val="center"/>
          </w:tcPr>
          <w:p w:rsidR="002A5AE4" w:rsidRPr="007B1EB7" w:rsidRDefault="002A5AE4" w:rsidP="00EB23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5" w:type="dxa"/>
            <w:vAlign w:val="center"/>
          </w:tcPr>
          <w:p w:rsidR="002A5AE4" w:rsidRPr="007B1EB7" w:rsidRDefault="002A5AE4" w:rsidP="00EB23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7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</w:tc>
        <w:tc>
          <w:tcPr>
            <w:tcW w:w="1417" w:type="dxa"/>
            <w:vAlign w:val="center"/>
          </w:tcPr>
          <w:p w:rsidR="002A5AE4" w:rsidRPr="007B1EB7" w:rsidRDefault="002A5AE4" w:rsidP="00EB2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7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A5AE4" w:rsidRPr="007B1EB7" w:rsidRDefault="002A5AE4" w:rsidP="00EB23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7">
              <w:rPr>
                <w:rFonts w:ascii="Times New Roman" w:hAnsi="Times New Roman" w:cs="Times New Roman"/>
                <w:sz w:val="28"/>
                <w:szCs w:val="28"/>
              </w:rPr>
              <w:t>Минимальные отступы от границ земельного участка в целях определения места допустимого размещения объекта - 3 м.</w:t>
            </w:r>
          </w:p>
          <w:p w:rsidR="002A5AE4" w:rsidRPr="007B1EB7" w:rsidRDefault="002A5AE4" w:rsidP="00EB23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7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красной линии дорог - 5 м.</w:t>
            </w:r>
          </w:p>
          <w:p w:rsidR="002A5AE4" w:rsidRPr="007B1EB7" w:rsidRDefault="002A5AE4" w:rsidP="00EB23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Минимальный отступ от красной линии проездов - 3 м.</w:t>
            </w:r>
          </w:p>
          <w:p w:rsidR="002A5AE4" w:rsidRPr="007B1EB7" w:rsidRDefault="002A5AE4" w:rsidP="00EB23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7">
              <w:rPr>
                <w:rFonts w:ascii="Times New Roman" w:hAnsi="Times New Roman" w:cs="Times New Roman"/>
                <w:sz w:val="28"/>
                <w:szCs w:val="28"/>
              </w:rPr>
              <w:t>Размеры земельных участков, нормативные показатели плотности застройки в границах земельного участка определяются в соответствии с региональными нормативами градостроительного проектирования Ханты-Мансийского автономного округа – Югры, местными нормативами градостроительно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проектирования г.п. Белый Яр</w:t>
            </w:r>
            <w:r w:rsidR="00F60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AE4" w:rsidRPr="002A5AE4" w:rsidRDefault="002A5AE4" w:rsidP="00EB23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E4" w:rsidRPr="002A5AE4" w:rsidRDefault="002A5AE4" w:rsidP="00EB23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E4" w:rsidRPr="002A5AE4" w:rsidRDefault="002A5AE4" w:rsidP="00EB23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E4" w:rsidRPr="002A5AE4" w:rsidRDefault="002A5AE4" w:rsidP="00EB23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E4" w:rsidRPr="002A5AE4" w:rsidRDefault="002A5AE4" w:rsidP="00EB23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E4" w:rsidRPr="002A5AE4" w:rsidRDefault="002A5AE4" w:rsidP="00EB23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E4" w:rsidRPr="002A5AE4" w:rsidRDefault="002A5AE4" w:rsidP="00EB23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E4" w:rsidRPr="002A5AE4" w:rsidRDefault="002A5AE4" w:rsidP="00EB23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E4" w:rsidRPr="002A5AE4" w:rsidRDefault="002A5AE4" w:rsidP="00EB23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E4" w:rsidRPr="002A5AE4" w:rsidRDefault="002A5AE4" w:rsidP="00EB23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E4" w:rsidRPr="002A5AE4" w:rsidRDefault="002A5AE4" w:rsidP="00EB23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E4" w:rsidRDefault="002A5AE4" w:rsidP="00EB23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E4" w:rsidRDefault="002A5AE4" w:rsidP="00EB23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E4" w:rsidRDefault="002A5AE4" w:rsidP="00EB23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D03" w:rsidRDefault="00F60D03" w:rsidP="002A5AE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E4" w:rsidRPr="002A5AE4" w:rsidRDefault="002A5AE4" w:rsidP="002A5AE4">
            <w:pPr>
              <w:ind w:left="-10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A5AE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2A5AE4" w:rsidRPr="002A5AE4" w:rsidRDefault="002A5AE4" w:rsidP="002A5AE4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2A5AE4" w:rsidRPr="002A5AE4" w:rsidRDefault="002A5AE4" w:rsidP="002A5AE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E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2A5AE4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3028B5" w:rsidRPr="002A5AE4" w:rsidRDefault="003028B5" w:rsidP="0037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37" w:rsidRPr="002A5AE4" w:rsidRDefault="00033E37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W w:w="10348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969"/>
      </w:tblGrid>
      <w:tr w:rsidR="00C55538" w:rsidRPr="003C6D29" w:rsidTr="00D71AF0">
        <w:trPr>
          <w:trHeight w:val="1608"/>
        </w:trPr>
        <w:tc>
          <w:tcPr>
            <w:tcW w:w="6379" w:type="dxa"/>
          </w:tcPr>
          <w:p w:rsidR="00C55538" w:rsidRPr="000E2A88" w:rsidRDefault="00C55538" w:rsidP="00852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</w:t>
            </w:r>
            <w:r w:rsidRPr="000E2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55538" w:rsidRDefault="00C55538" w:rsidP="00852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Думы</w:t>
            </w:r>
            <w:r w:rsidRPr="000E2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55538" w:rsidRDefault="00C55538" w:rsidP="00852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C55538" w:rsidRPr="003C6D29" w:rsidRDefault="00C55538" w:rsidP="00852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538" w:rsidRPr="003C6D29" w:rsidRDefault="00C55538" w:rsidP="00852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C55538" w:rsidRPr="002A5AE4" w:rsidRDefault="00C55538" w:rsidP="00852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538" w:rsidRPr="003C6D29" w:rsidRDefault="00C55538" w:rsidP="00AA61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A6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AA6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июля</w:t>
            </w: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3969" w:type="dxa"/>
          </w:tcPr>
          <w:p w:rsidR="00C55538" w:rsidRPr="003C6D29" w:rsidRDefault="00C55538" w:rsidP="00852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C55538" w:rsidRPr="003C6D29" w:rsidRDefault="00C55538" w:rsidP="00852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538" w:rsidRDefault="00C55538" w:rsidP="00852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538" w:rsidRPr="003C6D29" w:rsidRDefault="00C55538" w:rsidP="00852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538" w:rsidRPr="003C6D29" w:rsidRDefault="00C55538" w:rsidP="00852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C55538" w:rsidRPr="002A5AE4" w:rsidRDefault="00C55538" w:rsidP="00852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538" w:rsidRPr="003C6D29" w:rsidRDefault="00C55538" w:rsidP="00AA61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A6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AA6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июля</w:t>
            </w: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3C6D2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984" w:rsidRDefault="00352984">
      <w:pPr>
        <w:spacing w:after="0" w:line="240" w:lineRule="auto"/>
      </w:pPr>
      <w:r>
        <w:separator/>
      </w:r>
    </w:p>
  </w:endnote>
  <w:endnote w:type="continuationSeparator" w:id="0">
    <w:p w:rsidR="00352984" w:rsidRDefault="0035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984" w:rsidRDefault="00352984">
      <w:pPr>
        <w:spacing w:after="0" w:line="240" w:lineRule="auto"/>
      </w:pPr>
      <w:r>
        <w:separator/>
      </w:r>
    </w:p>
  </w:footnote>
  <w:footnote w:type="continuationSeparator" w:id="0">
    <w:p w:rsidR="00352984" w:rsidRDefault="0035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D03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F44209"/>
    <w:multiLevelType w:val="hybridMultilevel"/>
    <w:tmpl w:val="C3DE91D0"/>
    <w:lvl w:ilvl="0" w:tplc="4986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266E8A"/>
    <w:multiLevelType w:val="hybridMultilevel"/>
    <w:tmpl w:val="BC2E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4D8657C"/>
    <w:multiLevelType w:val="hybridMultilevel"/>
    <w:tmpl w:val="CC72BCE4"/>
    <w:lvl w:ilvl="0" w:tplc="20AA6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2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0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14"/>
  </w:num>
  <w:num w:numId="5">
    <w:abstractNumId w:val="9"/>
  </w:num>
  <w:num w:numId="6">
    <w:abstractNumId w:val="8"/>
  </w:num>
  <w:num w:numId="7">
    <w:abstractNumId w:val="13"/>
  </w:num>
  <w:num w:numId="8">
    <w:abstractNumId w:val="22"/>
  </w:num>
  <w:num w:numId="9">
    <w:abstractNumId w:val="6"/>
  </w:num>
  <w:num w:numId="10">
    <w:abstractNumId w:val="16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20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7"/>
  </w:num>
  <w:num w:numId="23">
    <w:abstractNumId w:val="18"/>
  </w:num>
  <w:num w:numId="24">
    <w:abstractNumId w:val="3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322E3"/>
    <w:rsid w:val="00033B2A"/>
    <w:rsid w:val="00033E37"/>
    <w:rsid w:val="000354FC"/>
    <w:rsid w:val="00073720"/>
    <w:rsid w:val="000769EA"/>
    <w:rsid w:val="00083C52"/>
    <w:rsid w:val="00083CAC"/>
    <w:rsid w:val="00086AC8"/>
    <w:rsid w:val="0009021B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327FC"/>
    <w:rsid w:val="00135869"/>
    <w:rsid w:val="00141F19"/>
    <w:rsid w:val="00144A90"/>
    <w:rsid w:val="00152767"/>
    <w:rsid w:val="001553E2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E1833"/>
    <w:rsid w:val="001E347C"/>
    <w:rsid w:val="001E4107"/>
    <w:rsid w:val="001F1389"/>
    <w:rsid w:val="001F2BB8"/>
    <w:rsid w:val="001F4023"/>
    <w:rsid w:val="001F59C5"/>
    <w:rsid w:val="001F617C"/>
    <w:rsid w:val="0020046E"/>
    <w:rsid w:val="002033DE"/>
    <w:rsid w:val="0020769D"/>
    <w:rsid w:val="002104E5"/>
    <w:rsid w:val="00213486"/>
    <w:rsid w:val="002224E0"/>
    <w:rsid w:val="002372B6"/>
    <w:rsid w:val="00241460"/>
    <w:rsid w:val="00241EBC"/>
    <w:rsid w:val="00252E5E"/>
    <w:rsid w:val="0025698F"/>
    <w:rsid w:val="00270375"/>
    <w:rsid w:val="00271173"/>
    <w:rsid w:val="00276F0C"/>
    <w:rsid w:val="002859A8"/>
    <w:rsid w:val="002900CF"/>
    <w:rsid w:val="002A5AE4"/>
    <w:rsid w:val="002A7C61"/>
    <w:rsid w:val="002B0A38"/>
    <w:rsid w:val="002B1E85"/>
    <w:rsid w:val="002B2E07"/>
    <w:rsid w:val="002B6084"/>
    <w:rsid w:val="002B695F"/>
    <w:rsid w:val="002C0C5B"/>
    <w:rsid w:val="002C2B83"/>
    <w:rsid w:val="002C5DF7"/>
    <w:rsid w:val="002C7AC1"/>
    <w:rsid w:val="003028B5"/>
    <w:rsid w:val="00324B10"/>
    <w:rsid w:val="00330951"/>
    <w:rsid w:val="0033592D"/>
    <w:rsid w:val="00337418"/>
    <w:rsid w:val="00345F94"/>
    <w:rsid w:val="00352984"/>
    <w:rsid w:val="003618A3"/>
    <w:rsid w:val="003707C6"/>
    <w:rsid w:val="00375B77"/>
    <w:rsid w:val="00377A3D"/>
    <w:rsid w:val="00380340"/>
    <w:rsid w:val="00380C2F"/>
    <w:rsid w:val="0038503A"/>
    <w:rsid w:val="003874F8"/>
    <w:rsid w:val="00387BAF"/>
    <w:rsid w:val="003907E0"/>
    <w:rsid w:val="003C6D29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6429A"/>
    <w:rsid w:val="00476216"/>
    <w:rsid w:val="00483AB3"/>
    <w:rsid w:val="004A160F"/>
    <w:rsid w:val="004A2EF0"/>
    <w:rsid w:val="004B2403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22F5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70B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1295"/>
    <w:rsid w:val="006F71C5"/>
    <w:rsid w:val="00700D68"/>
    <w:rsid w:val="0072396B"/>
    <w:rsid w:val="0072740B"/>
    <w:rsid w:val="00727BD1"/>
    <w:rsid w:val="00733F81"/>
    <w:rsid w:val="007376C4"/>
    <w:rsid w:val="00751B70"/>
    <w:rsid w:val="0075308E"/>
    <w:rsid w:val="0076140D"/>
    <w:rsid w:val="00763F91"/>
    <w:rsid w:val="00770307"/>
    <w:rsid w:val="007744D3"/>
    <w:rsid w:val="00782CDE"/>
    <w:rsid w:val="007861F5"/>
    <w:rsid w:val="00794975"/>
    <w:rsid w:val="007953E7"/>
    <w:rsid w:val="00797AF9"/>
    <w:rsid w:val="007A64CA"/>
    <w:rsid w:val="007B55C2"/>
    <w:rsid w:val="007C4D4E"/>
    <w:rsid w:val="007D39D7"/>
    <w:rsid w:val="007D6274"/>
    <w:rsid w:val="007E1B94"/>
    <w:rsid w:val="007E4BC6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A6836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8F469B"/>
    <w:rsid w:val="009050F3"/>
    <w:rsid w:val="009400C8"/>
    <w:rsid w:val="009466D5"/>
    <w:rsid w:val="009469F7"/>
    <w:rsid w:val="00947C83"/>
    <w:rsid w:val="009636E0"/>
    <w:rsid w:val="009766F7"/>
    <w:rsid w:val="00991FC3"/>
    <w:rsid w:val="009A446E"/>
    <w:rsid w:val="009B730C"/>
    <w:rsid w:val="009C018B"/>
    <w:rsid w:val="009C305B"/>
    <w:rsid w:val="009D398C"/>
    <w:rsid w:val="009D3F00"/>
    <w:rsid w:val="009D7A1C"/>
    <w:rsid w:val="009E3BFA"/>
    <w:rsid w:val="009F1D0D"/>
    <w:rsid w:val="009F6EB5"/>
    <w:rsid w:val="009F6FA3"/>
    <w:rsid w:val="00A0134B"/>
    <w:rsid w:val="00A014CF"/>
    <w:rsid w:val="00A124CB"/>
    <w:rsid w:val="00A17052"/>
    <w:rsid w:val="00A3014C"/>
    <w:rsid w:val="00A3034B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A615F"/>
    <w:rsid w:val="00AB4689"/>
    <w:rsid w:val="00AC7D08"/>
    <w:rsid w:val="00AD69A8"/>
    <w:rsid w:val="00AF4AF9"/>
    <w:rsid w:val="00AF5D2D"/>
    <w:rsid w:val="00B11724"/>
    <w:rsid w:val="00B138C9"/>
    <w:rsid w:val="00B16C80"/>
    <w:rsid w:val="00B21C46"/>
    <w:rsid w:val="00B24DD9"/>
    <w:rsid w:val="00B27FA8"/>
    <w:rsid w:val="00B37156"/>
    <w:rsid w:val="00B411E3"/>
    <w:rsid w:val="00B4297B"/>
    <w:rsid w:val="00B451BD"/>
    <w:rsid w:val="00B52259"/>
    <w:rsid w:val="00B57250"/>
    <w:rsid w:val="00B64628"/>
    <w:rsid w:val="00B920B3"/>
    <w:rsid w:val="00B953DD"/>
    <w:rsid w:val="00BB3406"/>
    <w:rsid w:val="00BB487E"/>
    <w:rsid w:val="00BC7804"/>
    <w:rsid w:val="00BD037B"/>
    <w:rsid w:val="00BD7866"/>
    <w:rsid w:val="00BE264B"/>
    <w:rsid w:val="00BF020F"/>
    <w:rsid w:val="00BF3474"/>
    <w:rsid w:val="00BF6461"/>
    <w:rsid w:val="00BF67C8"/>
    <w:rsid w:val="00C02E87"/>
    <w:rsid w:val="00C0507F"/>
    <w:rsid w:val="00C12891"/>
    <w:rsid w:val="00C17CA9"/>
    <w:rsid w:val="00C22B2C"/>
    <w:rsid w:val="00C37D74"/>
    <w:rsid w:val="00C438AF"/>
    <w:rsid w:val="00C45871"/>
    <w:rsid w:val="00C55538"/>
    <w:rsid w:val="00C55A47"/>
    <w:rsid w:val="00C67D65"/>
    <w:rsid w:val="00C71211"/>
    <w:rsid w:val="00C83C7A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46C"/>
    <w:rsid w:val="00D63921"/>
    <w:rsid w:val="00D648AC"/>
    <w:rsid w:val="00D71AF0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DF4BF7"/>
    <w:rsid w:val="00DF7DAC"/>
    <w:rsid w:val="00E43595"/>
    <w:rsid w:val="00E47D64"/>
    <w:rsid w:val="00E541ED"/>
    <w:rsid w:val="00E60402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0D03"/>
    <w:rsid w:val="00F618AD"/>
    <w:rsid w:val="00F73D2D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No Spacing"/>
    <w:uiPriority w:val="1"/>
    <w:qFormat/>
    <w:rsid w:val="005E170B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2A5AE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B74E4-7302-47C3-91D6-2010C5A5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106</cp:revision>
  <cp:lastPrinted>2020-07-21T09:29:00Z</cp:lastPrinted>
  <dcterms:created xsi:type="dcterms:W3CDTF">2019-03-18T13:03:00Z</dcterms:created>
  <dcterms:modified xsi:type="dcterms:W3CDTF">2020-07-29T12:23:00Z</dcterms:modified>
</cp:coreProperties>
</file>