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363E" w:rsidRPr="00A0363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63E">
        <w:rPr>
          <w:rFonts w:ascii="Times New Roman" w:eastAsia="Times New Roman" w:hAnsi="Times New Roman" w:cs="Times New Roman"/>
          <w:sz w:val="24"/>
          <w:szCs w:val="24"/>
          <w:lang w:eastAsia="ru-RU"/>
        </w:rPr>
        <w:t>529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4425D7">
        <w:tc>
          <w:tcPr>
            <w:tcW w:w="4395" w:type="dxa"/>
          </w:tcPr>
          <w:p w:rsidR="00EB3D42" w:rsidRPr="00E93BDF" w:rsidRDefault="004425D7" w:rsidP="004425D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5D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Сургутского района от 27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425D7">
              <w:rPr>
                <w:rFonts w:ascii="Times New Roman" w:hAnsi="Times New Roman"/>
                <w:sz w:val="28"/>
                <w:szCs w:val="28"/>
              </w:rPr>
              <w:t>апреля 2010 года № 592 «О Порядке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5D7">
              <w:rPr>
                <w:rFonts w:ascii="Times New Roman" w:hAnsi="Times New Roman"/>
                <w:sz w:val="28"/>
                <w:szCs w:val="28"/>
              </w:rPr>
              <w:t>муниципальных заимствований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5D7">
              <w:rPr>
                <w:rFonts w:ascii="Times New Roman" w:hAnsi="Times New Roman"/>
                <w:sz w:val="28"/>
                <w:szCs w:val="28"/>
              </w:rPr>
              <w:t>образованием Сургутский район»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3E7" w:rsidRPr="00A57A4B" w:rsidRDefault="008F23E7" w:rsidP="002B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A57A4B" w:rsidRDefault="008F23E7" w:rsidP="002B5D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F23E7" w:rsidRPr="00A57A4B" w:rsidRDefault="008F23E7" w:rsidP="002B5D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5D7" w:rsidRPr="004425D7" w:rsidRDefault="004425D7" w:rsidP="0044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D7">
        <w:rPr>
          <w:rFonts w:ascii="Times New Roman" w:hAnsi="Times New Roman" w:cs="Times New Roman"/>
          <w:sz w:val="28"/>
          <w:szCs w:val="28"/>
        </w:rPr>
        <w:t xml:space="preserve">1. Внести в решение Думы Сургутского района от 27 апреля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425D7">
        <w:rPr>
          <w:rFonts w:ascii="Times New Roman" w:hAnsi="Times New Roman" w:cs="Times New Roman"/>
          <w:sz w:val="28"/>
          <w:szCs w:val="28"/>
        </w:rPr>
        <w:t>№ 592 «О Порядке осуществления муниципальных заимствований муниципальным образованием Сургутский район» следующие изменения:</w:t>
      </w:r>
    </w:p>
    <w:p w:rsidR="004425D7" w:rsidRPr="004425D7" w:rsidRDefault="005D64CE" w:rsidP="0044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425D7" w:rsidRPr="004425D7">
        <w:rPr>
          <w:rFonts w:ascii="Times New Roman" w:hAnsi="Times New Roman" w:cs="Times New Roman"/>
          <w:sz w:val="28"/>
          <w:szCs w:val="28"/>
        </w:rPr>
        <w:t>ункт 2 р</w:t>
      </w:r>
      <w:r>
        <w:rPr>
          <w:rFonts w:ascii="Times New Roman" w:hAnsi="Times New Roman" w:cs="Times New Roman"/>
          <w:sz w:val="28"/>
          <w:szCs w:val="28"/>
        </w:rPr>
        <w:t>ешения признать утратившим силу;</w:t>
      </w:r>
    </w:p>
    <w:p w:rsidR="004425D7" w:rsidRPr="004425D7" w:rsidRDefault="005D64CE" w:rsidP="0044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425D7" w:rsidRPr="004425D7">
        <w:rPr>
          <w:rFonts w:ascii="Times New Roman" w:hAnsi="Times New Roman" w:cs="Times New Roman"/>
          <w:sz w:val="28"/>
          <w:szCs w:val="28"/>
        </w:rPr>
        <w:t xml:space="preserve">ункт 2 статьи 1 приложения к решению после слов «Сургутский район» дополнить словами «(далее </w:t>
      </w:r>
      <w:r w:rsidR="004425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образование)»;</w:t>
      </w:r>
    </w:p>
    <w:p w:rsidR="004425D7" w:rsidRPr="004425D7" w:rsidRDefault="005D64CE" w:rsidP="0044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4425D7" w:rsidRPr="004425D7">
        <w:rPr>
          <w:rFonts w:ascii="Times New Roman" w:hAnsi="Times New Roman" w:cs="Times New Roman"/>
          <w:sz w:val="28"/>
          <w:szCs w:val="28"/>
        </w:rPr>
        <w:t xml:space="preserve"> абзаце первом пункта 3 статьи 1 приложения к решению слова «Сургутский район» исключить.</w:t>
      </w:r>
    </w:p>
    <w:p w:rsidR="004425D7" w:rsidRPr="004425D7" w:rsidRDefault="005D64CE" w:rsidP="00442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4425D7" w:rsidRPr="004425D7">
        <w:rPr>
          <w:rFonts w:ascii="Times New Roman" w:hAnsi="Times New Roman" w:cs="Times New Roman"/>
          <w:sz w:val="28"/>
          <w:szCs w:val="28"/>
        </w:rPr>
        <w:t>ешение вступает в силу после его обнародования.</w:t>
      </w:r>
    </w:p>
    <w:p w:rsidR="00AB7EE3" w:rsidRDefault="00AB7EE3" w:rsidP="00FF15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D55A72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745489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2B5D9A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A0363E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«14» сентября</w:t>
                  </w:r>
                  <w:r w:rsidR="002B5D9A"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2B5D9A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2B5D9A" w:rsidRDefault="002B5D9A" w:rsidP="00A0363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A036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A036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r w:rsidRPr="002B5D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745489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745489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442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7A" w:rsidRDefault="00F7007A">
      <w:pPr>
        <w:spacing w:after="0" w:line="240" w:lineRule="auto"/>
      </w:pPr>
      <w:r>
        <w:separator/>
      </w:r>
    </w:p>
  </w:endnote>
  <w:endnote w:type="continuationSeparator" w:id="0">
    <w:p w:rsidR="00F7007A" w:rsidRDefault="00F7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7A" w:rsidRDefault="00F7007A">
      <w:pPr>
        <w:spacing w:after="0" w:line="240" w:lineRule="auto"/>
      </w:pPr>
      <w:r>
        <w:separator/>
      </w:r>
    </w:p>
  </w:footnote>
  <w:footnote w:type="continuationSeparator" w:id="0">
    <w:p w:rsidR="00F7007A" w:rsidRDefault="00F7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0F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641BD"/>
    <w:rsid w:val="00076046"/>
    <w:rsid w:val="00083C52"/>
    <w:rsid w:val="000C5452"/>
    <w:rsid w:val="000D4611"/>
    <w:rsid w:val="000D7D2D"/>
    <w:rsid w:val="000E0A45"/>
    <w:rsid w:val="00106F1E"/>
    <w:rsid w:val="001150EF"/>
    <w:rsid w:val="00136BCF"/>
    <w:rsid w:val="00143B38"/>
    <w:rsid w:val="00144A90"/>
    <w:rsid w:val="0016024F"/>
    <w:rsid w:val="0016217E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2E07"/>
    <w:rsid w:val="002B5D9A"/>
    <w:rsid w:val="002B695F"/>
    <w:rsid w:val="002C2B83"/>
    <w:rsid w:val="002C2EDA"/>
    <w:rsid w:val="002D401F"/>
    <w:rsid w:val="00324B10"/>
    <w:rsid w:val="00331D95"/>
    <w:rsid w:val="0033592D"/>
    <w:rsid w:val="00336B94"/>
    <w:rsid w:val="00377A3D"/>
    <w:rsid w:val="003902E2"/>
    <w:rsid w:val="003915CA"/>
    <w:rsid w:val="003D040E"/>
    <w:rsid w:val="003E12E2"/>
    <w:rsid w:val="003E6C19"/>
    <w:rsid w:val="003F301A"/>
    <w:rsid w:val="00401987"/>
    <w:rsid w:val="0040775B"/>
    <w:rsid w:val="00430D48"/>
    <w:rsid w:val="00437155"/>
    <w:rsid w:val="004375DA"/>
    <w:rsid w:val="004425D7"/>
    <w:rsid w:val="0044634B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D2DE9"/>
    <w:rsid w:val="005D64CE"/>
    <w:rsid w:val="005E1C43"/>
    <w:rsid w:val="005E75B8"/>
    <w:rsid w:val="005F594A"/>
    <w:rsid w:val="005F5B09"/>
    <w:rsid w:val="0061268C"/>
    <w:rsid w:val="00620FFC"/>
    <w:rsid w:val="00657417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1D6B"/>
    <w:rsid w:val="007376C4"/>
    <w:rsid w:val="00737E2E"/>
    <w:rsid w:val="00745489"/>
    <w:rsid w:val="0076140D"/>
    <w:rsid w:val="007953E7"/>
    <w:rsid w:val="007D39D7"/>
    <w:rsid w:val="007F3FAE"/>
    <w:rsid w:val="007F6368"/>
    <w:rsid w:val="00812D5E"/>
    <w:rsid w:val="00867293"/>
    <w:rsid w:val="008D06FC"/>
    <w:rsid w:val="008D0892"/>
    <w:rsid w:val="008F23E7"/>
    <w:rsid w:val="00941C29"/>
    <w:rsid w:val="00963589"/>
    <w:rsid w:val="009B08E2"/>
    <w:rsid w:val="009D1882"/>
    <w:rsid w:val="009D5CD2"/>
    <w:rsid w:val="009E689C"/>
    <w:rsid w:val="00A0134B"/>
    <w:rsid w:val="00A0363E"/>
    <w:rsid w:val="00A1192D"/>
    <w:rsid w:val="00A17052"/>
    <w:rsid w:val="00A47141"/>
    <w:rsid w:val="00A57EAB"/>
    <w:rsid w:val="00A70F19"/>
    <w:rsid w:val="00A71B9E"/>
    <w:rsid w:val="00A82A7A"/>
    <w:rsid w:val="00A93BE0"/>
    <w:rsid w:val="00AB7EE3"/>
    <w:rsid w:val="00AF4AF9"/>
    <w:rsid w:val="00B02811"/>
    <w:rsid w:val="00B21C46"/>
    <w:rsid w:val="00B27FA8"/>
    <w:rsid w:val="00B8253F"/>
    <w:rsid w:val="00B87D31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473A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861C2"/>
    <w:rsid w:val="00D97E99"/>
    <w:rsid w:val="00DA02B0"/>
    <w:rsid w:val="00DA2D31"/>
    <w:rsid w:val="00DA6522"/>
    <w:rsid w:val="00DE3DB7"/>
    <w:rsid w:val="00E30702"/>
    <w:rsid w:val="00E541ED"/>
    <w:rsid w:val="00E80559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17AD1"/>
    <w:rsid w:val="00F42EEA"/>
    <w:rsid w:val="00F57D38"/>
    <w:rsid w:val="00F7007A"/>
    <w:rsid w:val="00F97022"/>
    <w:rsid w:val="00FD4F5C"/>
    <w:rsid w:val="00FE1E6D"/>
    <w:rsid w:val="00FE4D26"/>
    <w:rsid w:val="00FE4D4A"/>
    <w:rsid w:val="00FF150F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52</cp:revision>
  <cp:lastPrinted>2018-09-06T04:12:00Z</cp:lastPrinted>
  <dcterms:created xsi:type="dcterms:W3CDTF">2018-02-19T09:07:00Z</dcterms:created>
  <dcterms:modified xsi:type="dcterms:W3CDTF">2018-09-18T05:56:00Z</dcterms:modified>
</cp:coreProperties>
</file>