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35C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C5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7B2DE6" w:rsidTr="00A70F19">
        <w:tc>
          <w:tcPr>
            <w:tcW w:w="4395" w:type="dxa"/>
          </w:tcPr>
          <w:p w:rsidR="00EB3D42" w:rsidRPr="007B2DE6" w:rsidRDefault="007B2DE6" w:rsidP="007B2DE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7B2DE6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Думы Сургутского района от 01 </w:t>
            </w:r>
            <w:r w:rsidRPr="007B2DE6">
              <w:rPr>
                <w:rFonts w:ascii="Times New Roman" w:hAnsi="Times New Roman"/>
                <w:sz w:val="28"/>
                <w:szCs w:val="28"/>
              </w:rPr>
              <w:br/>
              <w:t>декабря 2008 года № 379 «О земельном налоге»</w:t>
            </w:r>
            <w:bookmarkEnd w:id="0"/>
          </w:p>
        </w:tc>
        <w:tc>
          <w:tcPr>
            <w:tcW w:w="5237" w:type="dxa"/>
          </w:tcPr>
          <w:p w:rsidR="00EB3D42" w:rsidRPr="007B2DE6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3E7" w:rsidRPr="007B2DE6" w:rsidRDefault="008F23E7" w:rsidP="002B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E6" w:rsidRPr="007B2DE6" w:rsidRDefault="007B2DE6" w:rsidP="007B2D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7B2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7B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</w:p>
    <w:p w:rsidR="007B2DE6" w:rsidRPr="007B2DE6" w:rsidRDefault="007B2DE6" w:rsidP="007B2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DE6" w:rsidRPr="007B2DE6" w:rsidRDefault="007B2DE6" w:rsidP="007B2D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7B2DE6" w:rsidRPr="007B2DE6" w:rsidRDefault="007B2DE6" w:rsidP="007B2DE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DE6" w:rsidRPr="007B2DE6" w:rsidRDefault="007B2DE6" w:rsidP="007B2DE6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Думы Сургутского района от 01 декабря 2008 года </w:t>
      </w:r>
      <w:r w:rsidRPr="007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379 «О земельном налоге» следующее изменение:</w:t>
      </w:r>
    </w:p>
    <w:p w:rsidR="007B2DE6" w:rsidRPr="007B2DE6" w:rsidRDefault="007B2DE6" w:rsidP="007B2D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6 признать утратившим силу. </w:t>
      </w:r>
    </w:p>
    <w:p w:rsidR="007B2DE6" w:rsidRPr="007B2DE6" w:rsidRDefault="00E075CC" w:rsidP="007B2D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2DE6" w:rsidRPr="007B2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7B2DE6" w:rsidRPr="007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DE6" w:rsidRPr="007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2DE6" w:rsidRPr="007B2DE6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после его официального опубликования и не ранее 01 января 2019 года.</w:t>
      </w:r>
    </w:p>
    <w:p w:rsidR="00AB7EE3" w:rsidRPr="007B2DE6" w:rsidRDefault="00AB7EE3" w:rsidP="007B2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E7" w:rsidRPr="007B2DE6" w:rsidRDefault="008F23E7" w:rsidP="002B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22"/>
      </w:tblGrid>
      <w:tr w:rsidR="00745489" w:rsidRPr="007B2DE6" w:rsidTr="006A019B">
        <w:trPr>
          <w:trHeight w:val="1608"/>
        </w:trPr>
        <w:tc>
          <w:tcPr>
            <w:tcW w:w="5954" w:type="dxa"/>
          </w:tcPr>
          <w:tbl>
            <w:tblPr>
              <w:tblW w:w="9957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3"/>
              <w:gridCol w:w="4394"/>
            </w:tblGrid>
            <w:tr w:rsidR="002B5D9A" w:rsidRPr="007B2DE6" w:rsidTr="00BB780C">
              <w:trPr>
                <w:trHeight w:val="1608"/>
              </w:trPr>
              <w:tc>
                <w:tcPr>
                  <w:tcW w:w="5563" w:type="dxa"/>
                </w:tcPr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Думы 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Сургутского района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А.П. Сименяк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6635C5" w:rsidP="006635C5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сентября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  <w:tc>
                <w:tcPr>
                  <w:tcW w:w="4394" w:type="dxa"/>
                </w:tcPr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Сургутского района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Трубецкой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6635C5" w:rsidP="006635C5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сентября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</w:tr>
          </w:tbl>
          <w:p w:rsidR="00745489" w:rsidRPr="007B2DE6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45489" w:rsidRPr="007B2DE6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7B2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CC" w:rsidRDefault="00E075CC">
      <w:pPr>
        <w:spacing w:after="0" w:line="240" w:lineRule="auto"/>
      </w:pPr>
      <w:r>
        <w:separator/>
      </w:r>
    </w:p>
  </w:endnote>
  <w:endnote w:type="continuationSeparator" w:id="0">
    <w:p w:rsidR="00E075CC" w:rsidRDefault="00E0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CC" w:rsidRDefault="00E075CC">
      <w:pPr>
        <w:spacing w:after="0" w:line="240" w:lineRule="auto"/>
      </w:pPr>
      <w:r>
        <w:separator/>
      </w:r>
    </w:p>
  </w:footnote>
  <w:footnote w:type="continuationSeparator" w:id="0">
    <w:p w:rsidR="00E075CC" w:rsidRDefault="00E0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0F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641BD"/>
    <w:rsid w:val="00076046"/>
    <w:rsid w:val="00083C52"/>
    <w:rsid w:val="000C5452"/>
    <w:rsid w:val="000D4611"/>
    <w:rsid w:val="000D7D2D"/>
    <w:rsid w:val="000E0A45"/>
    <w:rsid w:val="00106F1E"/>
    <w:rsid w:val="001150EF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0C"/>
    <w:rsid w:val="002224E0"/>
    <w:rsid w:val="00225D56"/>
    <w:rsid w:val="00250A42"/>
    <w:rsid w:val="00252E5E"/>
    <w:rsid w:val="0025698F"/>
    <w:rsid w:val="00256C90"/>
    <w:rsid w:val="002A7C61"/>
    <w:rsid w:val="002B2E07"/>
    <w:rsid w:val="002B5D9A"/>
    <w:rsid w:val="002B695F"/>
    <w:rsid w:val="002C2B83"/>
    <w:rsid w:val="002C2EDA"/>
    <w:rsid w:val="002D401F"/>
    <w:rsid w:val="00324B10"/>
    <w:rsid w:val="00331D95"/>
    <w:rsid w:val="0033592D"/>
    <w:rsid w:val="00336B94"/>
    <w:rsid w:val="00377A3D"/>
    <w:rsid w:val="003902E2"/>
    <w:rsid w:val="003915CA"/>
    <w:rsid w:val="003D040E"/>
    <w:rsid w:val="003E12E2"/>
    <w:rsid w:val="003E6C19"/>
    <w:rsid w:val="003F301A"/>
    <w:rsid w:val="0040775B"/>
    <w:rsid w:val="00430D48"/>
    <w:rsid w:val="00437155"/>
    <w:rsid w:val="004375DA"/>
    <w:rsid w:val="0044634B"/>
    <w:rsid w:val="00476216"/>
    <w:rsid w:val="004A2EF0"/>
    <w:rsid w:val="004C0FEF"/>
    <w:rsid w:val="004E0E69"/>
    <w:rsid w:val="004F5B36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5F5B09"/>
    <w:rsid w:val="0061268C"/>
    <w:rsid w:val="00620FFC"/>
    <w:rsid w:val="00657417"/>
    <w:rsid w:val="006635C5"/>
    <w:rsid w:val="00682644"/>
    <w:rsid w:val="00683AB2"/>
    <w:rsid w:val="00691DA0"/>
    <w:rsid w:val="006A434F"/>
    <w:rsid w:val="006B612B"/>
    <w:rsid w:val="006D1A45"/>
    <w:rsid w:val="006E4804"/>
    <w:rsid w:val="006F10CE"/>
    <w:rsid w:val="006F71C5"/>
    <w:rsid w:val="00731D6B"/>
    <w:rsid w:val="007376C4"/>
    <w:rsid w:val="00737E2E"/>
    <w:rsid w:val="00745489"/>
    <w:rsid w:val="0076140D"/>
    <w:rsid w:val="007953E7"/>
    <w:rsid w:val="007B2DE6"/>
    <w:rsid w:val="007D39D7"/>
    <w:rsid w:val="007F3FAE"/>
    <w:rsid w:val="007F6368"/>
    <w:rsid w:val="00812D5E"/>
    <w:rsid w:val="00867293"/>
    <w:rsid w:val="008D06FC"/>
    <w:rsid w:val="008D0892"/>
    <w:rsid w:val="008F23E7"/>
    <w:rsid w:val="00941C29"/>
    <w:rsid w:val="00963589"/>
    <w:rsid w:val="009B08E2"/>
    <w:rsid w:val="009D1882"/>
    <w:rsid w:val="009D5CD2"/>
    <w:rsid w:val="009E689C"/>
    <w:rsid w:val="00A0134B"/>
    <w:rsid w:val="00A17052"/>
    <w:rsid w:val="00A47141"/>
    <w:rsid w:val="00A57EAB"/>
    <w:rsid w:val="00A70F19"/>
    <w:rsid w:val="00A71B9E"/>
    <w:rsid w:val="00A82A7A"/>
    <w:rsid w:val="00A93BE0"/>
    <w:rsid w:val="00AB7EE3"/>
    <w:rsid w:val="00AF4AF9"/>
    <w:rsid w:val="00B02811"/>
    <w:rsid w:val="00B21C46"/>
    <w:rsid w:val="00B27FA8"/>
    <w:rsid w:val="00B8253F"/>
    <w:rsid w:val="00B87D31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45B39"/>
    <w:rsid w:val="00C6376B"/>
    <w:rsid w:val="00C71211"/>
    <w:rsid w:val="00C9473A"/>
    <w:rsid w:val="00C976E4"/>
    <w:rsid w:val="00CA2B62"/>
    <w:rsid w:val="00CD0688"/>
    <w:rsid w:val="00CD260E"/>
    <w:rsid w:val="00CF4066"/>
    <w:rsid w:val="00D16362"/>
    <w:rsid w:val="00D21C98"/>
    <w:rsid w:val="00D2512D"/>
    <w:rsid w:val="00D4646C"/>
    <w:rsid w:val="00D55A72"/>
    <w:rsid w:val="00D63921"/>
    <w:rsid w:val="00D74CC3"/>
    <w:rsid w:val="00D8396C"/>
    <w:rsid w:val="00D861C2"/>
    <w:rsid w:val="00D97E99"/>
    <w:rsid w:val="00DA02B0"/>
    <w:rsid w:val="00DA2D31"/>
    <w:rsid w:val="00DA6522"/>
    <w:rsid w:val="00DE3DB7"/>
    <w:rsid w:val="00E075CC"/>
    <w:rsid w:val="00E30702"/>
    <w:rsid w:val="00E541ED"/>
    <w:rsid w:val="00E80559"/>
    <w:rsid w:val="00E905AC"/>
    <w:rsid w:val="00E93BDF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97022"/>
    <w:rsid w:val="00FD4F5C"/>
    <w:rsid w:val="00FE1E6D"/>
    <w:rsid w:val="00FE4D26"/>
    <w:rsid w:val="00FE4D4A"/>
    <w:rsid w:val="00FF150F"/>
    <w:rsid w:val="00FF1FA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ACE6B5DEBE1807CD188027B97F07700BFE55C49894185F9E2495BBFDD4EF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0DA56FE14B8C12B4D49DBC72F0AE47F74D4D6DDCA793AA54602E6489952DDC98AB34D5362F5E9197154N2ED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48</cp:revision>
  <cp:lastPrinted>2018-08-10T07:16:00Z</cp:lastPrinted>
  <dcterms:created xsi:type="dcterms:W3CDTF">2018-02-19T09:07:00Z</dcterms:created>
  <dcterms:modified xsi:type="dcterms:W3CDTF">2018-09-17T10:20:00Z</dcterms:modified>
</cp:coreProperties>
</file>