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D42" w:rsidRPr="002224E0" w:rsidRDefault="00EB3D42" w:rsidP="00EB3D42">
      <w:pPr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BF2512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076E3F89" wp14:editId="2B882CB5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D42" w:rsidRPr="00BF3474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ДУМА СУРГУТСКОГО РАЙОНА</w:t>
      </w:r>
    </w:p>
    <w:p w:rsidR="00EB3D42" w:rsidRPr="00BF2512" w:rsidRDefault="00EB3D42" w:rsidP="00EB3D42">
      <w:pPr>
        <w:shd w:val="clear" w:color="auto" w:fill="FFFFFF"/>
        <w:tabs>
          <w:tab w:val="left" w:leader="underscore" w:pos="710"/>
          <w:tab w:val="left" w:leader="underscore" w:pos="2779"/>
          <w:tab w:val="left" w:pos="8746"/>
          <w:tab w:val="left" w:leader="underscore" w:pos="9706"/>
        </w:tabs>
        <w:spacing w:after="0" w:line="240" w:lineRule="auto"/>
        <w:ind w:left="58" w:hanging="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- Югры</w:t>
      </w:r>
    </w:p>
    <w:p w:rsidR="00EB3D42" w:rsidRPr="00BF3474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РЕШЕНИЕ</w:t>
      </w:r>
    </w:p>
    <w:p w:rsidR="00EB3D42" w:rsidRPr="00BF3474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28"/>
          <w:lang w:eastAsia="ru-RU"/>
        </w:rPr>
      </w:pPr>
    </w:p>
    <w:p w:rsidR="00EB3D42" w:rsidRPr="003902E2" w:rsidRDefault="00EB3D42" w:rsidP="00EB3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F1414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A1EC2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141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="00EE4E43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6A434F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</w:t>
      </w:r>
      <w:r w:rsidR="00EA1EC2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6F1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bookmarkStart w:id="0" w:name="_GoBack"/>
      <w:bookmarkEnd w:id="0"/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C71211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FE4D4A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05AC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D55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F97022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1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4A4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2A5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A4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D040E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E4D4A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1414">
        <w:rPr>
          <w:rFonts w:ascii="Times New Roman" w:eastAsia="Times New Roman" w:hAnsi="Times New Roman" w:cs="Times New Roman"/>
          <w:sz w:val="24"/>
          <w:szCs w:val="24"/>
          <w:lang w:eastAsia="ru-RU"/>
        </w:rPr>
        <w:t>486</w:t>
      </w:r>
    </w:p>
    <w:p w:rsidR="00EB3D42" w:rsidRPr="003902E2" w:rsidRDefault="00731D6B" w:rsidP="00EB3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5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1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16362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3D42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Сургут</w:t>
      </w:r>
    </w:p>
    <w:p w:rsidR="00EB3D42" w:rsidRPr="004375DA" w:rsidRDefault="00EB3D42" w:rsidP="00EB3D42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Style w:val="a5"/>
        <w:tblW w:w="9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37"/>
      </w:tblGrid>
      <w:tr w:rsidR="00EB3D42" w:rsidRPr="004375DA" w:rsidTr="00A70F19">
        <w:tc>
          <w:tcPr>
            <w:tcW w:w="4395" w:type="dxa"/>
          </w:tcPr>
          <w:p w:rsidR="00EB3D42" w:rsidRPr="008B4391" w:rsidRDefault="00496CF8" w:rsidP="00F90469">
            <w:pPr>
              <w:ind w:right="-1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496CF8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 xml:space="preserve">О внесении изменений в решение Думы Сургутского района от 24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br/>
            </w:r>
            <w:r w:rsidRPr="00496CF8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декабря 2010 года № 706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 xml:space="preserve"> </w:t>
            </w:r>
            <w:r w:rsidRPr="00496CF8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«Об утверждении структуры администрации Сургутского района»</w:t>
            </w:r>
          </w:p>
        </w:tc>
        <w:tc>
          <w:tcPr>
            <w:tcW w:w="5237" w:type="dxa"/>
          </w:tcPr>
          <w:p w:rsidR="00EB3D42" w:rsidRPr="004375DA" w:rsidRDefault="00EB3D42" w:rsidP="00D21C98">
            <w:pPr>
              <w:autoSpaceDE w:val="0"/>
              <w:autoSpaceDN w:val="0"/>
              <w:adjustRightInd w:val="0"/>
              <w:ind w:right="-108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B6F48" w:rsidRPr="004375DA" w:rsidRDefault="00EB6F48" w:rsidP="00D21C98">
      <w:pPr>
        <w:autoSpaceDE w:val="0"/>
        <w:autoSpaceDN w:val="0"/>
        <w:adjustRightInd w:val="0"/>
        <w:spacing w:after="0" w:line="240" w:lineRule="auto"/>
        <w:ind w:right="-108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391" w:rsidRPr="008B4391" w:rsidRDefault="008B4391" w:rsidP="008B43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391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Сургутского района решила:</w:t>
      </w:r>
    </w:p>
    <w:p w:rsidR="008B4391" w:rsidRPr="008B4391" w:rsidRDefault="008B4391" w:rsidP="008B43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CF8" w:rsidRPr="00496CF8" w:rsidRDefault="00496CF8" w:rsidP="00496CF8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CF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496C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Внести в решение Думы Сургутского района от 24 декабря 2010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96CF8">
        <w:rPr>
          <w:rFonts w:ascii="Times New Roman" w:eastAsia="Times New Roman" w:hAnsi="Times New Roman" w:cs="Times New Roman"/>
          <w:sz w:val="28"/>
          <w:szCs w:val="28"/>
          <w:lang w:eastAsia="ru-RU"/>
        </w:rPr>
        <w:t>№ 706 «Об утверждении структуры администрации Сургутского района</w:t>
      </w:r>
      <w:r w:rsidR="008B5DE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96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496CF8" w:rsidRPr="00496CF8" w:rsidRDefault="00496CF8" w:rsidP="00496CF8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CF8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подпункт 3 пункта 3 приложения 1 к решению изложить в следующей редакции:</w:t>
      </w:r>
    </w:p>
    <w:p w:rsidR="00496CF8" w:rsidRPr="00496CF8" w:rsidRDefault="00496CF8" w:rsidP="00496CF8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CF8">
        <w:rPr>
          <w:rFonts w:ascii="Times New Roman" w:eastAsia="Times New Roman" w:hAnsi="Times New Roman" w:cs="Times New Roman"/>
          <w:sz w:val="28"/>
          <w:szCs w:val="28"/>
          <w:lang w:eastAsia="ru-RU"/>
        </w:rPr>
        <w:t>«3) отдел по осуществлению деятельности комиссии по делам несовершеннолетних и защите их прав;»;</w:t>
      </w:r>
    </w:p>
    <w:p w:rsidR="00496CF8" w:rsidRPr="00496CF8" w:rsidRDefault="00496CF8" w:rsidP="00496CF8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CF8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приложении 2 к решению слова «Отдел по организации комиссии по делам несовершеннолетних, защите их прав» заменить словами «Отдел по осуществлению деятельности комиссии по делам несовершеннолетних и защите их прав».</w:t>
      </w:r>
    </w:p>
    <w:p w:rsidR="00496CF8" w:rsidRPr="00496CF8" w:rsidRDefault="00496CF8" w:rsidP="00496CF8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96CF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496C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Администрации Сургутского района </w:t>
      </w:r>
      <w:r w:rsidRPr="00496CF8">
        <w:rPr>
          <w:rFonts w:ascii="Times New Roman" w:eastAsia="Calibri" w:hAnsi="Times New Roman" w:cs="Times New Roman"/>
          <w:sz w:val="28"/>
          <w:szCs w:val="28"/>
          <w:lang w:eastAsia="ru-RU"/>
        </w:rPr>
        <w:t>обеспечить приведение муниципальных правовых актов Сургутского района в соответствие с настоящим решением.</w:t>
      </w:r>
    </w:p>
    <w:p w:rsidR="00496CF8" w:rsidRPr="00496CF8" w:rsidRDefault="00496CF8" w:rsidP="00496CF8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96CF8"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 w:rsidRPr="00496CF8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Контроль за выполнением решения возложить на комиссию по местному самоуправлению и социальной политике Думы Сургутского района.</w:t>
      </w:r>
    </w:p>
    <w:p w:rsidR="00496CF8" w:rsidRPr="00496CF8" w:rsidRDefault="00496CF8" w:rsidP="00496C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391" w:rsidRDefault="008B4391" w:rsidP="00123A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A5D" w:rsidRPr="00764CDA" w:rsidRDefault="00123A5D" w:rsidP="00123A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C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</w:t>
      </w:r>
    </w:p>
    <w:p w:rsidR="00123A5D" w:rsidRPr="00764CDA" w:rsidRDefault="00123A5D" w:rsidP="00123A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CD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 района                                                                               А.П. Сименяк</w:t>
      </w:r>
    </w:p>
    <w:p w:rsidR="004F5B36" w:rsidRPr="00764CDA" w:rsidRDefault="004F5B36" w:rsidP="000760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5A72" w:rsidRPr="00D55A72" w:rsidRDefault="00D55A72" w:rsidP="00437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42" w:rsidRPr="004375DA" w:rsidRDefault="00250A42" w:rsidP="00437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D42" w:rsidRPr="004375DA" w:rsidRDefault="00EB3D42" w:rsidP="004375DA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sz w:val="28"/>
          <w:szCs w:val="28"/>
        </w:rPr>
      </w:pPr>
    </w:p>
    <w:sectPr w:rsidR="00EB3D42" w:rsidRPr="004375DA" w:rsidSect="00496C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AA0" w:rsidRDefault="00513AA0">
      <w:pPr>
        <w:spacing w:after="0" w:line="240" w:lineRule="auto"/>
      </w:pPr>
      <w:r>
        <w:separator/>
      </w:r>
    </w:p>
  </w:endnote>
  <w:endnote w:type="continuationSeparator" w:id="0">
    <w:p w:rsidR="00513AA0" w:rsidRDefault="00513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589" w:rsidRDefault="00963589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589" w:rsidRDefault="00963589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589" w:rsidRDefault="0096358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AA0" w:rsidRDefault="00513AA0">
      <w:pPr>
        <w:spacing w:after="0" w:line="240" w:lineRule="auto"/>
      </w:pPr>
      <w:r>
        <w:separator/>
      </w:r>
    </w:p>
  </w:footnote>
  <w:footnote w:type="continuationSeparator" w:id="0">
    <w:p w:rsidR="00513AA0" w:rsidRDefault="00513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589" w:rsidRDefault="0096358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7464695"/>
      <w:docPartObj>
        <w:docPartGallery w:val="Page Numbers (Top of Page)"/>
        <w:docPartUnique/>
      </w:docPartObj>
    </w:sdtPr>
    <w:sdtEndPr/>
    <w:sdtContent>
      <w:p w:rsidR="00963589" w:rsidRDefault="0096358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3A5D">
          <w:rPr>
            <w:noProof/>
          </w:rPr>
          <w:t>2</w:t>
        </w:r>
        <w:r>
          <w:fldChar w:fldCharType="end"/>
        </w:r>
      </w:p>
    </w:sdtContent>
  </w:sdt>
  <w:p w:rsidR="00963589" w:rsidRDefault="0096358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589" w:rsidRDefault="0096358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51B67421"/>
    <w:multiLevelType w:val="hybridMultilevel"/>
    <w:tmpl w:val="11741396"/>
    <w:lvl w:ilvl="0" w:tplc="C0F280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5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322E3"/>
    <w:rsid w:val="00040361"/>
    <w:rsid w:val="00076046"/>
    <w:rsid w:val="00083C52"/>
    <w:rsid w:val="000C5452"/>
    <w:rsid w:val="000E0A45"/>
    <w:rsid w:val="00106F1E"/>
    <w:rsid w:val="001150EF"/>
    <w:rsid w:val="00123A5D"/>
    <w:rsid w:val="00136BCF"/>
    <w:rsid w:val="00143B38"/>
    <w:rsid w:val="00144A90"/>
    <w:rsid w:val="0016024F"/>
    <w:rsid w:val="001840EC"/>
    <w:rsid w:val="001A24A2"/>
    <w:rsid w:val="001D7EDB"/>
    <w:rsid w:val="001E4107"/>
    <w:rsid w:val="0020046E"/>
    <w:rsid w:val="002033DE"/>
    <w:rsid w:val="002224E0"/>
    <w:rsid w:val="00225D56"/>
    <w:rsid w:val="00250A42"/>
    <w:rsid w:val="00252E5E"/>
    <w:rsid w:val="0025698F"/>
    <w:rsid w:val="00256C90"/>
    <w:rsid w:val="00292C01"/>
    <w:rsid w:val="002A584A"/>
    <w:rsid w:val="002A7C61"/>
    <w:rsid w:val="002B2E07"/>
    <w:rsid w:val="002B695F"/>
    <w:rsid w:val="002C2B83"/>
    <w:rsid w:val="002D401F"/>
    <w:rsid w:val="002F0942"/>
    <w:rsid w:val="00324B10"/>
    <w:rsid w:val="0033592D"/>
    <w:rsid w:val="00377A3D"/>
    <w:rsid w:val="003902E2"/>
    <w:rsid w:val="003D040E"/>
    <w:rsid w:val="003E12E2"/>
    <w:rsid w:val="003E6C19"/>
    <w:rsid w:val="003F301A"/>
    <w:rsid w:val="0040775B"/>
    <w:rsid w:val="00430D48"/>
    <w:rsid w:val="004375DA"/>
    <w:rsid w:val="0044634B"/>
    <w:rsid w:val="00476216"/>
    <w:rsid w:val="00496CF8"/>
    <w:rsid w:val="004A2EF0"/>
    <w:rsid w:val="004A4C50"/>
    <w:rsid w:val="004C0FEF"/>
    <w:rsid w:val="004E0E69"/>
    <w:rsid w:val="004F5B36"/>
    <w:rsid w:val="00513AA0"/>
    <w:rsid w:val="00524A0B"/>
    <w:rsid w:val="00550432"/>
    <w:rsid w:val="0055183D"/>
    <w:rsid w:val="00570093"/>
    <w:rsid w:val="00573867"/>
    <w:rsid w:val="00593196"/>
    <w:rsid w:val="005A4181"/>
    <w:rsid w:val="005D2DE9"/>
    <w:rsid w:val="005E1C43"/>
    <w:rsid w:val="005E75B8"/>
    <w:rsid w:val="005F594A"/>
    <w:rsid w:val="0061268C"/>
    <w:rsid w:val="00620FFC"/>
    <w:rsid w:val="00682644"/>
    <w:rsid w:val="00683AB2"/>
    <w:rsid w:val="00691DA0"/>
    <w:rsid w:val="006A434F"/>
    <w:rsid w:val="006B612B"/>
    <w:rsid w:val="006D1A45"/>
    <w:rsid w:val="006E4804"/>
    <w:rsid w:val="006F10CE"/>
    <w:rsid w:val="006F1414"/>
    <w:rsid w:val="006F71C5"/>
    <w:rsid w:val="00731D6B"/>
    <w:rsid w:val="007376C4"/>
    <w:rsid w:val="00755D1C"/>
    <w:rsid w:val="0076140D"/>
    <w:rsid w:val="00764CDA"/>
    <w:rsid w:val="007953E7"/>
    <w:rsid w:val="007D39D7"/>
    <w:rsid w:val="007F3FAE"/>
    <w:rsid w:val="007F6368"/>
    <w:rsid w:val="00812D5E"/>
    <w:rsid w:val="008B2A55"/>
    <w:rsid w:val="008B4391"/>
    <w:rsid w:val="008B5DE1"/>
    <w:rsid w:val="008D0892"/>
    <w:rsid w:val="00941C29"/>
    <w:rsid w:val="00963589"/>
    <w:rsid w:val="009D5CD2"/>
    <w:rsid w:val="009E689C"/>
    <w:rsid w:val="00A0134B"/>
    <w:rsid w:val="00A17052"/>
    <w:rsid w:val="00A47141"/>
    <w:rsid w:val="00A57EAB"/>
    <w:rsid w:val="00A70F19"/>
    <w:rsid w:val="00A71B9E"/>
    <w:rsid w:val="00A73F97"/>
    <w:rsid w:val="00A82A7A"/>
    <w:rsid w:val="00A93BE0"/>
    <w:rsid w:val="00AF4AF9"/>
    <w:rsid w:val="00B21C46"/>
    <w:rsid w:val="00B27FA8"/>
    <w:rsid w:val="00B87D31"/>
    <w:rsid w:val="00B920B3"/>
    <w:rsid w:val="00BB3406"/>
    <w:rsid w:val="00BC2CE0"/>
    <w:rsid w:val="00BC7804"/>
    <w:rsid w:val="00BD037B"/>
    <w:rsid w:val="00BD7866"/>
    <w:rsid w:val="00BF3474"/>
    <w:rsid w:val="00C02E87"/>
    <w:rsid w:val="00C37D74"/>
    <w:rsid w:val="00C438AF"/>
    <w:rsid w:val="00C45B39"/>
    <w:rsid w:val="00C71211"/>
    <w:rsid w:val="00C976E4"/>
    <w:rsid w:val="00CA2B62"/>
    <w:rsid w:val="00CD0688"/>
    <w:rsid w:val="00CD260E"/>
    <w:rsid w:val="00CF4066"/>
    <w:rsid w:val="00D13069"/>
    <w:rsid w:val="00D16362"/>
    <w:rsid w:val="00D21C98"/>
    <w:rsid w:val="00D2512D"/>
    <w:rsid w:val="00D4646C"/>
    <w:rsid w:val="00D55A72"/>
    <w:rsid w:val="00D63921"/>
    <w:rsid w:val="00D74CC3"/>
    <w:rsid w:val="00D8396C"/>
    <w:rsid w:val="00D97E99"/>
    <w:rsid w:val="00DA02B0"/>
    <w:rsid w:val="00DD47ED"/>
    <w:rsid w:val="00DE3DB7"/>
    <w:rsid w:val="00E30702"/>
    <w:rsid w:val="00E541ED"/>
    <w:rsid w:val="00E80559"/>
    <w:rsid w:val="00E905AC"/>
    <w:rsid w:val="00EA1EC2"/>
    <w:rsid w:val="00EA5AB6"/>
    <w:rsid w:val="00EB3D42"/>
    <w:rsid w:val="00EB6F48"/>
    <w:rsid w:val="00EC07A6"/>
    <w:rsid w:val="00EC1C8D"/>
    <w:rsid w:val="00EC68E9"/>
    <w:rsid w:val="00ED7FE3"/>
    <w:rsid w:val="00EE4E43"/>
    <w:rsid w:val="00F42EEA"/>
    <w:rsid w:val="00F57D38"/>
    <w:rsid w:val="00F62E01"/>
    <w:rsid w:val="00F90469"/>
    <w:rsid w:val="00F97022"/>
    <w:rsid w:val="00FE1E6D"/>
    <w:rsid w:val="00FE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D42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38</cp:revision>
  <cp:lastPrinted>2018-08-28T11:07:00Z</cp:lastPrinted>
  <dcterms:created xsi:type="dcterms:W3CDTF">2018-02-19T09:07:00Z</dcterms:created>
  <dcterms:modified xsi:type="dcterms:W3CDTF">2018-09-17T05:12:00Z</dcterms:modified>
</cp:coreProperties>
</file>