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F2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2F32F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35FF" w:rsidTr="00A70F19">
        <w:tc>
          <w:tcPr>
            <w:tcW w:w="4395" w:type="dxa"/>
          </w:tcPr>
          <w:p w:rsidR="00EB3D42" w:rsidRPr="00C64727" w:rsidRDefault="00C64727" w:rsidP="00C64727">
            <w:pPr>
              <w:suppressLineNumbers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9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01 апреля 2015 года № 672-нпа «О</w:t>
            </w:r>
            <w:r w:rsidRPr="00D70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заключения Соглашений о передаче осуществления части полномочий по решению вопросов местного значения»</w:t>
            </w:r>
          </w:p>
        </w:tc>
        <w:tc>
          <w:tcPr>
            <w:tcW w:w="5237" w:type="dxa"/>
          </w:tcPr>
          <w:p w:rsidR="00EB3D42" w:rsidRPr="008235FF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35FF" w:rsidRDefault="00EB6F48" w:rsidP="008235FF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27" w:rsidRPr="00C74B60" w:rsidRDefault="00C64727" w:rsidP="00C647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60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74B60">
        <w:rPr>
          <w:rFonts w:ascii="Times New Roman" w:eastAsia="Calibri" w:hAnsi="Times New Roman" w:cs="Times New Roman"/>
          <w:sz w:val="28"/>
          <w:szCs w:val="28"/>
        </w:rPr>
        <w:t xml:space="preserve">решением Думы Сургутского района </w:t>
      </w:r>
      <w:r w:rsidRPr="00C74B60">
        <w:rPr>
          <w:rFonts w:ascii="Times New Roman" w:hAnsi="Times New Roman" w:cs="Times New Roman"/>
          <w:sz w:val="28"/>
          <w:szCs w:val="28"/>
        </w:rPr>
        <w:t>от 24 декабря 2010 года № 706 «Об утверждении структуры администрации Сургутского района»</w:t>
      </w:r>
    </w:p>
    <w:p w:rsidR="00C64727" w:rsidRDefault="00C64727" w:rsidP="00C64727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4727" w:rsidRPr="00C1725E" w:rsidRDefault="00C64727" w:rsidP="00C64727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25E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C64727" w:rsidRPr="00C1725E" w:rsidRDefault="00C64727" w:rsidP="00C647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4727" w:rsidRPr="00D70A9B" w:rsidRDefault="00C64727" w:rsidP="00C64727">
      <w:pPr>
        <w:pStyle w:val="a6"/>
        <w:numPr>
          <w:ilvl w:val="0"/>
          <w:numId w:val="1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00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D70A9B">
        <w:rPr>
          <w:rFonts w:ascii="Times New Roman" w:eastAsia="Calibri" w:hAnsi="Times New Roman" w:cs="Times New Roman"/>
          <w:sz w:val="28"/>
          <w:szCs w:val="28"/>
        </w:rPr>
        <w:t>приложение к решению Думы Сургутского района от 01 апреля 2015 года № 672-нпа «О</w:t>
      </w:r>
      <w:r w:rsidRPr="00846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заключения Соглашений о передаче осуществления части полномочий по решению вопросов местного значения</w:t>
      </w:r>
      <w:r w:rsidRPr="00D7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C64727" w:rsidRDefault="00C64727" w:rsidP="00C64727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в пунктах 6, 8, 13, 25 раздела 3, по тексту пункта 4 раздела 5 слова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«по работе с поселениями и связям с общественностью»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br/>
        <w:t>«общественных связей и информационной политики»;</w:t>
      </w:r>
    </w:p>
    <w:p w:rsidR="00C64727" w:rsidRDefault="00C64727" w:rsidP="00C64727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пункте 14 раздела 3 слова «правовое управление» заменить словами «юридический комитет»;</w:t>
      </w:r>
    </w:p>
    <w:p w:rsidR="00C64727" w:rsidRDefault="00C64727" w:rsidP="00C64727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пункт 24 раздела 3 изложить в следующей редакции: </w:t>
      </w:r>
    </w:p>
    <w:p w:rsidR="00C64727" w:rsidRDefault="00C64727" w:rsidP="00C64727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«24. Проекты Соглашений подлежат обязательному согласованию с управлением общественных связей и информационной политики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района, департаментом финансов администрации района, юридическим комитетом администрации района, заместителем главы Сургутского района, осуществляющим общее руководство деятельностью юридического комитета администрации района.»; </w:t>
      </w:r>
    </w:p>
    <w:p w:rsidR="00C64727" w:rsidRDefault="00C64727" w:rsidP="00C64727">
      <w:pPr>
        <w:pStyle w:val="a6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в пункте 5 раздела 5 слова «управляющего делами администрации района» заменить словами «заместителя главы Сургутского района, осуществляющего общее руководство деятельностью юридического комитета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района», слова «правовым управлением» заменить словами «юридическим комитетом».</w:t>
      </w:r>
    </w:p>
    <w:p w:rsidR="00C64727" w:rsidRPr="00C1725E" w:rsidRDefault="00C64727" w:rsidP="00C64727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1725E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, но не ранее 01 июля 2018 года</w:t>
      </w:r>
      <w:r w:rsidRPr="00C17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572" w:rsidRDefault="00E42572" w:rsidP="00F13A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FF" w:rsidRPr="008235FF" w:rsidRDefault="008235FF" w:rsidP="00823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2F32F2" w:rsidRPr="002F32F2" w:rsidTr="002F32F2">
        <w:trPr>
          <w:trHeight w:val="1608"/>
        </w:trPr>
        <w:tc>
          <w:tcPr>
            <w:tcW w:w="5245" w:type="dxa"/>
          </w:tcPr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2F2" w:rsidRPr="002F32F2" w:rsidRDefault="002F32F2" w:rsidP="002F3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8235FF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8235FF" w:rsidSect="00841CA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8B" w:rsidRDefault="00DC698B">
      <w:pPr>
        <w:spacing w:after="0" w:line="240" w:lineRule="auto"/>
      </w:pPr>
      <w:r>
        <w:separator/>
      </w:r>
    </w:p>
  </w:endnote>
  <w:endnote w:type="continuationSeparator" w:id="0">
    <w:p w:rsidR="00DC698B" w:rsidRDefault="00DC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8B" w:rsidRDefault="00DC698B">
      <w:pPr>
        <w:spacing w:after="0" w:line="240" w:lineRule="auto"/>
      </w:pPr>
      <w:r>
        <w:separator/>
      </w:r>
    </w:p>
  </w:footnote>
  <w:footnote w:type="continuationSeparator" w:id="0">
    <w:p w:rsidR="00DC698B" w:rsidRDefault="00DC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F2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908"/>
    <w:multiLevelType w:val="multilevel"/>
    <w:tmpl w:val="DE76DC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6DFA5D6E"/>
    <w:multiLevelType w:val="hybridMultilevel"/>
    <w:tmpl w:val="A808C5F4"/>
    <w:lvl w:ilvl="0" w:tplc="309EA3F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D7CB3"/>
    <w:rsid w:val="000E0A45"/>
    <w:rsid w:val="000F285B"/>
    <w:rsid w:val="00106F1E"/>
    <w:rsid w:val="001150EF"/>
    <w:rsid w:val="00117958"/>
    <w:rsid w:val="00141F19"/>
    <w:rsid w:val="00144A90"/>
    <w:rsid w:val="0016024F"/>
    <w:rsid w:val="001840EC"/>
    <w:rsid w:val="001A24A2"/>
    <w:rsid w:val="001D52DA"/>
    <w:rsid w:val="001E168F"/>
    <w:rsid w:val="001E4107"/>
    <w:rsid w:val="001F79FC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2F32F2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36EC4"/>
    <w:rsid w:val="00682644"/>
    <w:rsid w:val="00683AB2"/>
    <w:rsid w:val="006A434F"/>
    <w:rsid w:val="006A6465"/>
    <w:rsid w:val="006B612B"/>
    <w:rsid w:val="006C1443"/>
    <w:rsid w:val="006D1A45"/>
    <w:rsid w:val="006D6095"/>
    <w:rsid w:val="006E4804"/>
    <w:rsid w:val="006F10CE"/>
    <w:rsid w:val="006F71C5"/>
    <w:rsid w:val="007376C4"/>
    <w:rsid w:val="00753884"/>
    <w:rsid w:val="0076140D"/>
    <w:rsid w:val="007953E7"/>
    <w:rsid w:val="007D39D7"/>
    <w:rsid w:val="007F6368"/>
    <w:rsid w:val="00812D5E"/>
    <w:rsid w:val="008235FF"/>
    <w:rsid w:val="00841CA3"/>
    <w:rsid w:val="008945C9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233F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64727"/>
    <w:rsid w:val="00C71211"/>
    <w:rsid w:val="00C747EC"/>
    <w:rsid w:val="00C9360E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86A71"/>
    <w:rsid w:val="00D907C0"/>
    <w:rsid w:val="00D97E99"/>
    <w:rsid w:val="00DA02B0"/>
    <w:rsid w:val="00DC698B"/>
    <w:rsid w:val="00DE3DB7"/>
    <w:rsid w:val="00E01083"/>
    <w:rsid w:val="00E42572"/>
    <w:rsid w:val="00E541ED"/>
    <w:rsid w:val="00E80559"/>
    <w:rsid w:val="00E905AC"/>
    <w:rsid w:val="00E97C0A"/>
    <w:rsid w:val="00EA027A"/>
    <w:rsid w:val="00EA1EC2"/>
    <w:rsid w:val="00EA5AB6"/>
    <w:rsid w:val="00EB3D42"/>
    <w:rsid w:val="00EB4C2D"/>
    <w:rsid w:val="00EB6F48"/>
    <w:rsid w:val="00EC07A6"/>
    <w:rsid w:val="00EC1C8D"/>
    <w:rsid w:val="00EC5278"/>
    <w:rsid w:val="00EC68E9"/>
    <w:rsid w:val="00ED7FE3"/>
    <w:rsid w:val="00EE4E43"/>
    <w:rsid w:val="00F13A0F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48</cp:revision>
  <cp:lastPrinted>2018-05-17T06:55:00Z</cp:lastPrinted>
  <dcterms:created xsi:type="dcterms:W3CDTF">2018-02-19T09:07:00Z</dcterms:created>
  <dcterms:modified xsi:type="dcterms:W3CDTF">2018-05-21T07:55:00Z</dcterms:modified>
</cp:coreProperties>
</file>