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F42EE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2114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1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EE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F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1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3D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114A">
        <w:rPr>
          <w:rFonts w:ascii="Times New Roman" w:eastAsia="Times New Roman" w:hAnsi="Times New Roman" w:cs="Times New Roman"/>
          <w:sz w:val="24"/>
          <w:szCs w:val="24"/>
          <w:lang w:eastAsia="ru-RU"/>
        </w:rPr>
        <w:t>415</w:t>
      </w:r>
      <w:r w:rsidR="00F42EEA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B2114A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</w:t>
      </w:r>
      <w:r w:rsidR="009469F7">
        <w:rPr>
          <w:rFonts w:eastAsia="Times New Roman" w:cs="Times NR Cyr MT"/>
          <w:sz w:val="24"/>
          <w:szCs w:val="24"/>
          <w:lang w:eastAsia="ru-RU"/>
        </w:rPr>
        <w:t xml:space="preserve"> </w:t>
      </w:r>
      <w:r w:rsidR="00D16362">
        <w:rPr>
          <w:rFonts w:eastAsia="Times New Roman" w:cs="Times NR Cyr MT"/>
          <w:sz w:val="24"/>
          <w:szCs w:val="24"/>
          <w:lang w:eastAsia="ru-RU"/>
        </w:rPr>
        <w:t xml:space="preserve">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Pr="00EB4C2D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9466D5" w:rsidTr="00A70F19">
        <w:tc>
          <w:tcPr>
            <w:tcW w:w="4395" w:type="dxa"/>
          </w:tcPr>
          <w:p w:rsidR="00EB3D42" w:rsidRPr="009466D5" w:rsidRDefault="00F269D6" w:rsidP="009678DF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Сургутского района от 23 </w:t>
            </w:r>
            <w:r w:rsidRPr="00F26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ноября 2016 года № 25-нпа </w:t>
            </w:r>
            <w:r w:rsidRPr="00F26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«Об утверждении местных нормативов градостроительного проектирования сельского поселения </w:t>
            </w:r>
            <w:r w:rsidRPr="00F269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Локосово Сургутского района Ханты-Мансийского автономного округа – Югры»</w:t>
            </w:r>
          </w:p>
        </w:tc>
        <w:tc>
          <w:tcPr>
            <w:tcW w:w="5237" w:type="dxa"/>
          </w:tcPr>
          <w:p w:rsidR="00EB3D42" w:rsidRPr="009466D5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531F05" w:rsidRDefault="00EB6F48" w:rsidP="00D21C98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9D6" w:rsidRPr="00F269D6" w:rsidRDefault="00F269D6" w:rsidP="00F269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F269D6" w:rsidRPr="00F269D6" w:rsidRDefault="00F269D6" w:rsidP="00F269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9D6" w:rsidRPr="00F269D6" w:rsidRDefault="00F269D6" w:rsidP="00F269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F2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Сургутского района от 23 ноября 2016 года № 25-нпа «Об утверждении местных нормативов градостроительного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69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проектирования сельского поселения Локосово Сургутского района Ханты-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69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Мансийского автономного округа – Югры» следующие изменения:</w:t>
      </w:r>
    </w:p>
    <w:p w:rsidR="00F269D6" w:rsidRPr="00F269D6" w:rsidRDefault="00F269D6" w:rsidP="00F269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в преамбуле решения слова «от 25 ноября 2014 года № 614-нпа»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69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«от 23 ноября 2017 года № 267-нпа»;</w:t>
      </w:r>
    </w:p>
    <w:p w:rsidR="00F269D6" w:rsidRPr="00F269D6" w:rsidRDefault="00F269D6" w:rsidP="00F269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D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подпункте 8 пункта 2 статьи 3 приложения к решению слова «2016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9D6">
        <w:rPr>
          <w:rFonts w:ascii="Times New Roman" w:eastAsia="Times New Roman" w:hAnsi="Times New Roman" w:cs="Times New Roman"/>
          <w:sz w:val="28"/>
          <w:szCs w:val="28"/>
          <w:lang w:eastAsia="ru-RU"/>
        </w:rPr>
        <w:t>-2020 годы» заменить словами «2018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9D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9D6"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годы и на период до 2030 года»;</w:t>
      </w:r>
    </w:p>
    <w:p w:rsidR="00F269D6" w:rsidRPr="00F269D6" w:rsidRDefault="00F269D6" w:rsidP="00F269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подпункт 9 пункта 2 статьи 3 приложения к решению после слов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69D6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«коммунальных услуг» дополнить словами «и нормативов потребления коммунальных ресурсов в целях содержания общего имущества в многоквартирном доме»;</w:t>
      </w:r>
    </w:p>
    <w:p w:rsidR="00F269D6" w:rsidRPr="00F269D6" w:rsidRDefault="00F269D6" w:rsidP="00F269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 подпункте 9 пункта 2 статьи 3 приложения к решению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69D6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 11.11.2013 № 22-нп» заменить словами «от 25 декабря 2017 года № 12-нп»;</w:t>
      </w:r>
    </w:p>
    <w:p w:rsidR="00F269D6" w:rsidRPr="00F269D6" w:rsidRDefault="00F269D6" w:rsidP="00F269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подпункт 2 пункта 3 статьи 3 приложения к решению изложить в следующей редакции: </w:t>
      </w:r>
    </w:p>
    <w:p w:rsidR="00F269D6" w:rsidRPr="00F269D6" w:rsidRDefault="00F269D6" w:rsidP="00F269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D6">
        <w:rPr>
          <w:rFonts w:ascii="Times New Roman" w:eastAsia="Times New Roman" w:hAnsi="Times New Roman" w:cs="Times New Roman"/>
          <w:sz w:val="28"/>
          <w:szCs w:val="28"/>
          <w:lang w:eastAsia="ru-RU"/>
        </w:rPr>
        <w:t>«2)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2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Сургутского района от 24 октября 2017 года № 3728 «О прогнозе социально-экономического развития Сургутского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69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 2018 год и на плановый период 2019 и 2020 годов»;».</w:t>
      </w:r>
    </w:p>
    <w:p w:rsidR="00F269D6" w:rsidRPr="00F269D6" w:rsidRDefault="00F269D6" w:rsidP="00F269D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Решение вступает в силу после его обнародования, за исключением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 4 пункта 1 настоящего решения, который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269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01 июля 2018 года.</w:t>
      </w:r>
    </w:p>
    <w:p w:rsidR="00A56FB6" w:rsidRPr="00A56FB6" w:rsidRDefault="00A56FB6" w:rsidP="00A56FB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70" w:rsidRPr="00EB4C2D" w:rsidRDefault="00482C70" w:rsidP="00531F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678"/>
      </w:tblGrid>
      <w:tr w:rsidR="009469F7" w:rsidRPr="00EB4C2D" w:rsidTr="00F07C13">
        <w:trPr>
          <w:trHeight w:val="1608"/>
        </w:trPr>
        <w:tc>
          <w:tcPr>
            <w:tcW w:w="5245" w:type="dxa"/>
            <w:shd w:val="clear" w:color="auto" w:fill="auto"/>
          </w:tcPr>
          <w:p w:rsidR="009469F7" w:rsidRPr="00EB4C2D" w:rsidRDefault="009469F7" w:rsidP="00531F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9469F7" w:rsidRPr="00EB4C2D" w:rsidRDefault="009469F7" w:rsidP="00531F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9469F7" w:rsidRPr="00EB4C2D" w:rsidRDefault="009469F7" w:rsidP="00531F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9F7" w:rsidRPr="00EB4C2D" w:rsidRDefault="009469F7" w:rsidP="00531F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9469F7" w:rsidRPr="00EB4C2D" w:rsidRDefault="009469F7" w:rsidP="00531F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9F7" w:rsidRPr="00EB4C2D" w:rsidRDefault="009469F7" w:rsidP="00B211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2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B21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</w:p>
        </w:tc>
        <w:tc>
          <w:tcPr>
            <w:tcW w:w="4678" w:type="dxa"/>
            <w:shd w:val="clear" w:color="auto" w:fill="auto"/>
          </w:tcPr>
          <w:p w:rsidR="00F07C13" w:rsidRPr="00F07C13" w:rsidRDefault="00F07C13" w:rsidP="00F07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F07C13" w:rsidRPr="00F07C13" w:rsidRDefault="00F07C13" w:rsidP="00F07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F07C13" w:rsidRPr="00F07C13" w:rsidRDefault="00F07C13" w:rsidP="00F07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07C13" w:rsidRPr="00F07C13" w:rsidRDefault="00F07C13" w:rsidP="00F07C1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7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М.Э. Нигматуллин</w:t>
            </w:r>
          </w:p>
          <w:p w:rsidR="009469F7" w:rsidRPr="00EB4C2D" w:rsidRDefault="009469F7" w:rsidP="00531F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9F7" w:rsidRPr="00EB4C2D" w:rsidRDefault="00B2114A" w:rsidP="00531F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Pr="00EB4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  <w:bookmarkStart w:id="0" w:name="_GoBack"/>
            <w:bookmarkEnd w:id="0"/>
          </w:p>
        </w:tc>
      </w:tr>
    </w:tbl>
    <w:p w:rsidR="00EB3D42" w:rsidRPr="00EB4C2D" w:rsidRDefault="00EB3D42" w:rsidP="00531F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B3D42" w:rsidRPr="00EB4C2D" w:rsidSect="00F269D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CBF" w:rsidRDefault="00A97CBF">
      <w:pPr>
        <w:spacing w:after="0" w:line="240" w:lineRule="auto"/>
      </w:pPr>
      <w:r>
        <w:separator/>
      </w:r>
    </w:p>
  </w:endnote>
  <w:endnote w:type="continuationSeparator" w:id="0">
    <w:p w:rsidR="00A97CBF" w:rsidRDefault="00A9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CBF" w:rsidRDefault="00A97CBF">
      <w:pPr>
        <w:spacing w:after="0" w:line="240" w:lineRule="auto"/>
      </w:pPr>
      <w:r>
        <w:separator/>
      </w:r>
    </w:p>
  </w:footnote>
  <w:footnote w:type="continuationSeparator" w:id="0">
    <w:p w:rsidR="00A97CBF" w:rsidRDefault="00A97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1216286"/>
      <w:docPartObj>
        <w:docPartGallery w:val="Page Numbers (Top of Page)"/>
        <w:docPartUnique/>
      </w:docPartObj>
    </w:sdtPr>
    <w:sdtEndPr/>
    <w:sdtContent>
      <w:p w:rsidR="00482C70" w:rsidRDefault="00482C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14A">
          <w:rPr>
            <w:noProof/>
          </w:rPr>
          <w:t>2</w:t>
        </w:r>
        <w:r>
          <w:fldChar w:fldCharType="end"/>
        </w:r>
      </w:p>
    </w:sdtContent>
  </w:sdt>
  <w:p w:rsidR="00482C70" w:rsidRDefault="00482C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9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354FC"/>
    <w:rsid w:val="00083C52"/>
    <w:rsid w:val="000C5452"/>
    <w:rsid w:val="000E0A45"/>
    <w:rsid w:val="00106F1E"/>
    <w:rsid w:val="001150EF"/>
    <w:rsid w:val="00117958"/>
    <w:rsid w:val="00141F19"/>
    <w:rsid w:val="00144A90"/>
    <w:rsid w:val="0016024F"/>
    <w:rsid w:val="001840EC"/>
    <w:rsid w:val="001A0E7E"/>
    <w:rsid w:val="001A24A2"/>
    <w:rsid w:val="001E4107"/>
    <w:rsid w:val="0020046E"/>
    <w:rsid w:val="002033DE"/>
    <w:rsid w:val="0020769D"/>
    <w:rsid w:val="002224E0"/>
    <w:rsid w:val="00252E5E"/>
    <w:rsid w:val="0025698F"/>
    <w:rsid w:val="002A7C61"/>
    <w:rsid w:val="002B2E07"/>
    <w:rsid w:val="002B695F"/>
    <w:rsid w:val="002C2B83"/>
    <w:rsid w:val="00324B10"/>
    <w:rsid w:val="0033592D"/>
    <w:rsid w:val="00377A3D"/>
    <w:rsid w:val="003D040E"/>
    <w:rsid w:val="003E12E2"/>
    <w:rsid w:val="003E6C19"/>
    <w:rsid w:val="003F301A"/>
    <w:rsid w:val="0040775B"/>
    <w:rsid w:val="00430D48"/>
    <w:rsid w:val="00455CDA"/>
    <w:rsid w:val="00476216"/>
    <w:rsid w:val="00482C70"/>
    <w:rsid w:val="004A2EF0"/>
    <w:rsid w:val="004C0FEF"/>
    <w:rsid w:val="004C499E"/>
    <w:rsid w:val="004E0E69"/>
    <w:rsid w:val="005014E1"/>
    <w:rsid w:val="00524A0B"/>
    <w:rsid w:val="00531F05"/>
    <w:rsid w:val="0055183D"/>
    <w:rsid w:val="00570093"/>
    <w:rsid w:val="00573867"/>
    <w:rsid w:val="005800C4"/>
    <w:rsid w:val="005A4181"/>
    <w:rsid w:val="005C7E54"/>
    <w:rsid w:val="005D2DE9"/>
    <w:rsid w:val="005E1C43"/>
    <w:rsid w:val="005E75B8"/>
    <w:rsid w:val="005F594A"/>
    <w:rsid w:val="0061268C"/>
    <w:rsid w:val="00615CBC"/>
    <w:rsid w:val="00620FFC"/>
    <w:rsid w:val="00682644"/>
    <w:rsid w:val="00683AB2"/>
    <w:rsid w:val="006A434F"/>
    <w:rsid w:val="006B612B"/>
    <w:rsid w:val="006D1A45"/>
    <w:rsid w:val="006D6095"/>
    <w:rsid w:val="006E4804"/>
    <w:rsid w:val="006F10CE"/>
    <w:rsid w:val="006F71C5"/>
    <w:rsid w:val="007376C4"/>
    <w:rsid w:val="0076140D"/>
    <w:rsid w:val="007953E7"/>
    <w:rsid w:val="007D39D7"/>
    <w:rsid w:val="007F6368"/>
    <w:rsid w:val="00812D5E"/>
    <w:rsid w:val="008D0892"/>
    <w:rsid w:val="008E6D16"/>
    <w:rsid w:val="009369BB"/>
    <w:rsid w:val="009466D5"/>
    <w:rsid w:val="009469F7"/>
    <w:rsid w:val="009678DF"/>
    <w:rsid w:val="00A0134B"/>
    <w:rsid w:val="00A014CF"/>
    <w:rsid w:val="00A17052"/>
    <w:rsid w:val="00A47141"/>
    <w:rsid w:val="00A56FB6"/>
    <w:rsid w:val="00A57EAB"/>
    <w:rsid w:val="00A70F19"/>
    <w:rsid w:val="00A71B9E"/>
    <w:rsid w:val="00A82A7A"/>
    <w:rsid w:val="00A93BE0"/>
    <w:rsid w:val="00A97CBF"/>
    <w:rsid w:val="00AF4AF9"/>
    <w:rsid w:val="00B2114A"/>
    <w:rsid w:val="00B21C46"/>
    <w:rsid w:val="00B27FA8"/>
    <w:rsid w:val="00B411E3"/>
    <w:rsid w:val="00B920B3"/>
    <w:rsid w:val="00B953DD"/>
    <w:rsid w:val="00BB3406"/>
    <w:rsid w:val="00BC7804"/>
    <w:rsid w:val="00BD037B"/>
    <w:rsid w:val="00BD7866"/>
    <w:rsid w:val="00BF020F"/>
    <w:rsid w:val="00BF3474"/>
    <w:rsid w:val="00C02E87"/>
    <w:rsid w:val="00C37D74"/>
    <w:rsid w:val="00C438AF"/>
    <w:rsid w:val="00C44072"/>
    <w:rsid w:val="00C71211"/>
    <w:rsid w:val="00C976E4"/>
    <w:rsid w:val="00CA2B62"/>
    <w:rsid w:val="00CA382C"/>
    <w:rsid w:val="00CB3A79"/>
    <w:rsid w:val="00CD0688"/>
    <w:rsid w:val="00CD260E"/>
    <w:rsid w:val="00CD5E6C"/>
    <w:rsid w:val="00CF4066"/>
    <w:rsid w:val="00CF47E3"/>
    <w:rsid w:val="00D16362"/>
    <w:rsid w:val="00D21C98"/>
    <w:rsid w:val="00D27C36"/>
    <w:rsid w:val="00D4646C"/>
    <w:rsid w:val="00D63921"/>
    <w:rsid w:val="00D648AC"/>
    <w:rsid w:val="00D70F76"/>
    <w:rsid w:val="00D74CC3"/>
    <w:rsid w:val="00D8396C"/>
    <w:rsid w:val="00D97E99"/>
    <w:rsid w:val="00DA02B0"/>
    <w:rsid w:val="00DE3DB7"/>
    <w:rsid w:val="00E541ED"/>
    <w:rsid w:val="00E80559"/>
    <w:rsid w:val="00E905AC"/>
    <w:rsid w:val="00E97C0A"/>
    <w:rsid w:val="00EA1EC2"/>
    <w:rsid w:val="00EA5AB6"/>
    <w:rsid w:val="00EB3D42"/>
    <w:rsid w:val="00EB4C2D"/>
    <w:rsid w:val="00EB6F48"/>
    <w:rsid w:val="00EC07A6"/>
    <w:rsid w:val="00EC1C8D"/>
    <w:rsid w:val="00EC68E9"/>
    <w:rsid w:val="00ED7FE3"/>
    <w:rsid w:val="00EE4E43"/>
    <w:rsid w:val="00F07C13"/>
    <w:rsid w:val="00F269D6"/>
    <w:rsid w:val="00F42EEA"/>
    <w:rsid w:val="00F57D38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30</cp:revision>
  <cp:lastPrinted>2018-05-17T08:28:00Z</cp:lastPrinted>
  <dcterms:created xsi:type="dcterms:W3CDTF">2018-02-19T09:07:00Z</dcterms:created>
  <dcterms:modified xsi:type="dcterms:W3CDTF">2018-05-21T06:32:00Z</dcterms:modified>
</cp:coreProperties>
</file>