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8359C5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271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5F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33DE" w:rsidRPr="0083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D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83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1B">
        <w:rPr>
          <w:rFonts w:ascii="Times New Roman" w:eastAsia="Times New Roman" w:hAnsi="Times New Roman" w:cs="Times New Roman"/>
          <w:sz w:val="24"/>
          <w:szCs w:val="24"/>
          <w:lang w:eastAsia="ru-RU"/>
        </w:rPr>
        <w:t>364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CD271B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890861" w:rsidTr="003E12E2">
        <w:tc>
          <w:tcPr>
            <w:tcW w:w="4395" w:type="dxa"/>
          </w:tcPr>
          <w:p w:rsidR="00EB3D42" w:rsidRPr="00890861" w:rsidRDefault="00890861" w:rsidP="0089086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 внесении изменений 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шение Думы Сургутского района от 2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201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Об утверждении Положени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о </w:t>
            </w:r>
            <w:r w:rsidRPr="008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постоянных комиссиях Думы Сургутского района»</w:t>
            </w:r>
          </w:p>
        </w:tc>
        <w:tc>
          <w:tcPr>
            <w:tcW w:w="5237" w:type="dxa"/>
          </w:tcPr>
          <w:p w:rsidR="00EB3D42" w:rsidRPr="00890861" w:rsidRDefault="00EB3D42" w:rsidP="0089086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890861" w:rsidRDefault="00EB6F48" w:rsidP="00890861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C98" w:rsidRPr="00890861" w:rsidRDefault="00D21C98" w:rsidP="00890861">
      <w:pPr>
        <w:autoSpaceDE w:val="0"/>
        <w:autoSpaceDN w:val="0"/>
        <w:adjustRightInd w:val="0"/>
        <w:spacing w:after="0" w:line="240" w:lineRule="auto"/>
        <w:ind w:right="-108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D21C98" w:rsidRPr="00890861" w:rsidRDefault="00D21C98" w:rsidP="00890861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61" w:rsidRPr="00890861" w:rsidRDefault="00890861" w:rsidP="0089086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9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bookmarkStart w:id="1" w:name="OLE_LINK2"/>
      <w:bookmarkStart w:id="2" w:name="OLE_LINK1"/>
      <w:r w:rsidRPr="0089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1 к решению Думы Сургутского района </w:t>
      </w:r>
      <w:bookmarkEnd w:id="1"/>
      <w:bookmarkEnd w:id="2"/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от </w:t>
      </w:r>
      <w:r w:rsidRPr="0089086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2</w:t>
      </w:r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>8</w:t>
      </w:r>
      <w:r w:rsidRPr="0089086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</w:t>
      </w:r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>сентября</w:t>
      </w:r>
      <w:r w:rsidRPr="0089086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201</w:t>
      </w:r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>6</w:t>
      </w:r>
      <w:r w:rsidRPr="0089086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</w:t>
      </w:r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>года</w:t>
      </w:r>
      <w:r w:rsidRPr="0089086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</w:t>
      </w:r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>№</w:t>
      </w:r>
      <w:r w:rsidRPr="0089086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</w:t>
      </w:r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>5 «</w:t>
      </w:r>
      <w:r w:rsidRPr="0089086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>Об утверждении Положени</w:t>
      </w:r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>й</w:t>
      </w:r>
      <w:r w:rsidRPr="00890861">
        <w:rPr>
          <w:rFonts w:ascii="Times New Roman" w:eastAsia="Batang" w:hAnsi="Times New Roman" w:cs="Times New Roman"/>
          <w:sz w:val="28"/>
          <w:szCs w:val="28"/>
          <w:lang w:val="x-none" w:eastAsia="ru-RU"/>
        </w:rPr>
        <w:t xml:space="preserve"> о </w:t>
      </w:r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>постоянных комиссиях Думы Сургутского района» следующие изменения:</w:t>
      </w:r>
    </w:p>
    <w:p w:rsidR="00890861" w:rsidRDefault="00890861" w:rsidP="0089086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1) </w:t>
      </w:r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подпункт 6 пункта 1 раздела 3 изложить в следующей редакции: </w:t>
      </w:r>
    </w:p>
    <w:p w:rsidR="00890861" w:rsidRPr="00890861" w:rsidRDefault="00890861" w:rsidP="0089086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>«6) стратегия социально-экономического развития Сургутского района;»;</w:t>
      </w:r>
    </w:p>
    <w:p w:rsidR="00890861" w:rsidRPr="00890861" w:rsidRDefault="00890861" w:rsidP="0089086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2) </w:t>
      </w:r>
      <w:r w:rsidRPr="00890861">
        <w:rPr>
          <w:rFonts w:ascii="Times New Roman" w:eastAsia="Batang" w:hAnsi="Times New Roman" w:cs="Times New Roman"/>
          <w:sz w:val="28"/>
          <w:szCs w:val="28"/>
          <w:lang w:eastAsia="ru-RU"/>
        </w:rPr>
        <w:t>подпункт 7 пункта 1 раздела 3 признать утратившим силу.</w:t>
      </w:r>
    </w:p>
    <w:p w:rsidR="00EB3D42" w:rsidRPr="00890861" w:rsidRDefault="00EB3D42" w:rsidP="008908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890861" w:rsidRDefault="00083C52" w:rsidP="008908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4"/>
      </w:tblGrid>
      <w:tr w:rsidR="002033DE" w:rsidRPr="002033DE" w:rsidTr="00D852EC">
        <w:tc>
          <w:tcPr>
            <w:tcW w:w="9634" w:type="dxa"/>
          </w:tcPr>
          <w:p w:rsidR="002033DE" w:rsidRPr="002033DE" w:rsidRDefault="002033DE" w:rsidP="0020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033DE" w:rsidRPr="002033DE" w:rsidRDefault="002033DE" w:rsidP="0089086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Сургутского района                                                                           </w:t>
            </w:r>
            <w:r w:rsidR="008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0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 Сименяк</w:t>
            </w:r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89086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F7" w:rsidRDefault="00DD47F7">
      <w:pPr>
        <w:spacing w:after="0" w:line="240" w:lineRule="auto"/>
      </w:pPr>
      <w:r>
        <w:separator/>
      </w:r>
    </w:p>
  </w:endnote>
  <w:endnote w:type="continuationSeparator" w:id="0">
    <w:p w:rsidR="00DD47F7" w:rsidRDefault="00DD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F7" w:rsidRDefault="00DD47F7">
      <w:pPr>
        <w:spacing w:after="0" w:line="240" w:lineRule="auto"/>
      </w:pPr>
      <w:r>
        <w:separator/>
      </w:r>
    </w:p>
  </w:footnote>
  <w:footnote w:type="continuationSeparator" w:id="0">
    <w:p w:rsidR="00DD47F7" w:rsidRDefault="00DD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8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033DE"/>
    <w:rsid w:val="00212B18"/>
    <w:rsid w:val="00252E5E"/>
    <w:rsid w:val="00254288"/>
    <w:rsid w:val="0025698F"/>
    <w:rsid w:val="002A7C61"/>
    <w:rsid w:val="002B2E07"/>
    <w:rsid w:val="002C2B83"/>
    <w:rsid w:val="002F153D"/>
    <w:rsid w:val="00324B10"/>
    <w:rsid w:val="0033592D"/>
    <w:rsid w:val="00377A3D"/>
    <w:rsid w:val="0039301D"/>
    <w:rsid w:val="003E12E2"/>
    <w:rsid w:val="003E6C19"/>
    <w:rsid w:val="003F301A"/>
    <w:rsid w:val="0040775B"/>
    <w:rsid w:val="00430D48"/>
    <w:rsid w:val="00476216"/>
    <w:rsid w:val="004A2EF0"/>
    <w:rsid w:val="004A3219"/>
    <w:rsid w:val="004C0FEF"/>
    <w:rsid w:val="004E0E69"/>
    <w:rsid w:val="00524A0B"/>
    <w:rsid w:val="0055183D"/>
    <w:rsid w:val="00562125"/>
    <w:rsid w:val="00570093"/>
    <w:rsid w:val="00573867"/>
    <w:rsid w:val="00583453"/>
    <w:rsid w:val="005D2DE9"/>
    <w:rsid w:val="005E1C43"/>
    <w:rsid w:val="005E75B8"/>
    <w:rsid w:val="005F594A"/>
    <w:rsid w:val="0061268C"/>
    <w:rsid w:val="00620FFC"/>
    <w:rsid w:val="00682644"/>
    <w:rsid w:val="00683AB2"/>
    <w:rsid w:val="006E4804"/>
    <w:rsid w:val="006F10CE"/>
    <w:rsid w:val="006F71C5"/>
    <w:rsid w:val="007953E7"/>
    <w:rsid w:val="007D39D7"/>
    <w:rsid w:val="007F6368"/>
    <w:rsid w:val="00812D5E"/>
    <w:rsid w:val="008359C5"/>
    <w:rsid w:val="00890861"/>
    <w:rsid w:val="009710E5"/>
    <w:rsid w:val="00A0134B"/>
    <w:rsid w:val="00A47141"/>
    <w:rsid w:val="00A57EAB"/>
    <w:rsid w:val="00A71B9E"/>
    <w:rsid w:val="00A82A7A"/>
    <w:rsid w:val="00A93BE0"/>
    <w:rsid w:val="00AF4AF9"/>
    <w:rsid w:val="00B21C46"/>
    <w:rsid w:val="00B27FA8"/>
    <w:rsid w:val="00B920B3"/>
    <w:rsid w:val="00BB3406"/>
    <w:rsid w:val="00BC7804"/>
    <w:rsid w:val="00BD037B"/>
    <w:rsid w:val="00BF5FB4"/>
    <w:rsid w:val="00C438AF"/>
    <w:rsid w:val="00C71211"/>
    <w:rsid w:val="00C976E4"/>
    <w:rsid w:val="00CA2B62"/>
    <w:rsid w:val="00CD0688"/>
    <w:rsid w:val="00CD271B"/>
    <w:rsid w:val="00CF4066"/>
    <w:rsid w:val="00D16362"/>
    <w:rsid w:val="00D21C98"/>
    <w:rsid w:val="00D4646C"/>
    <w:rsid w:val="00D63921"/>
    <w:rsid w:val="00D74CC3"/>
    <w:rsid w:val="00D97E99"/>
    <w:rsid w:val="00DD47F7"/>
    <w:rsid w:val="00DE3DB7"/>
    <w:rsid w:val="00E541ED"/>
    <w:rsid w:val="00E80559"/>
    <w:rsid w:val="00E905AC"/>
    <w:rsid w:val="00EA1EC2"/>
    <w:rsid w:val="00EA5AB6"/>
    <w:rsid w:val="00EB3D42"/>
    <w:rsid w:val="00EB6F48"/>
    <w:rsid w:val="00EC68E9"/>
    <w:rsid w:val="00ED7FE3"/>
    <w:rsid w:val="00EE4E43"/>
    <w:rsid w:val="00F00DE8"/>
    <w:rsid w:val="00F5426D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46</cp:revision>
  <cp:lastPrinted>2018-02-02T04:52:00Z</cp:lastPrinted>
  <dcterms:created xsi:type="dcterms:W3CDTF">2017-10-05T08:47:00Z</dcterms:created>
  <dcterms:modified xsi:type="dcterms:W3CDTF">2018-02-02T07:50:00Z</dcterms:modified>
</cp:coreProperties>
</file>