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3BB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BBA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56ECD" w:rsidTr="003E12E2">
        <w:tc>
          <w:tcPr>
            <w:tcW w:w="4395" w:type="dxa"/>
          </w:tcPr>
          <w:p w:rsidR="00EB3D42" w:rsidRPr="00556ECD" w:rsidRDefault="00556ECD" w:rsidP="00556ECD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 внесении изменени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шение Думы Сургутского района от 22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201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990-нпа «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 утверждении </w:t>
            </w:r>
            <w:r w:rsidRPr="0055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237" w:type="dxa"/>
          </w:tcPr>
          <w:p w:rsidR="00EB3D42" w:rsidRPr="00556ECD" w:rsidRDefault="00EB3D42" w:rsidP="00556ECD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556ECD" w:rsidRDefault="00EB6F48" w:rsidP="00556EC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ECD" w:rsidRPr="00556ECD" w:rsidRDefault="00556ECD" w:rsidP="00556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56ECD" w:rsidRPr="00556ECD" w:rsidRDefault="00556ECD" w:rsidP="0055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CD" w:rsidRPr="00556ECD" w:rsidRDefault="00556ECD" w:rsidP="0055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Сургутского района </w:t>
      </w:r>
      <w:bookmarkEnd w:id="0"/>
      <w:bookmarkEnd w:id="1"/>
      <w:r w:rsidRPr="00556EC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от 22 сентября 2016 года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556ECD">
        <w:rPr>
          <w:rFonts w:ascii="Times New Roman" w:eastAsia="Batang" w:hAnsi="Times New Roman" w:cs="Times New Roman"/>
          <w:sz w:val="28"/>
          <w:szCs w:val="28"/>
          <w:lang w:eastAsia="ru-RU"/>
        </w:rPr>
        <w:t>№ 990-нпа «Об утверждении Порядка проведения оценки регулирующего воздействия проектов решений Думы Сургутского района, затрагивающих вопросы осуществления предпринимательской и инвестиционной деятельности»</w:t>
      </w: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6ECD" w:rsidRPr="00556ECD" w:rsidRDefault="00556ECD" w:rsidP="0055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признать утратившим силу;</w:t>
      </w:r>
    </w:p>
    <w:p w:rsidR="00556ECD" w:rsidRPr="00556ECD" w:rsidRDefault="00556ECD" w:rsidP="0055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10, 12, 18 раздела 2 приложения к решению слова «муниципального образования Сургутский район» заменить словами «Думы Сургутского района».</w:t>
      </w:r>
    </w:p>
    <w:p w:rsidR="00556ECD" w:rsidRPr="00556ECD" w:rsidRDefault="00556ECD" w:rsidP="0055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56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733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3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733BBA" w:rsidP="00733BB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2" w:name="_GoBack"/>
            <w:bookmarkEnd w:id="2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93" w:rsidRDefault="008E1893">
      <w:pPr>
        <w:spacing w:after="0" w:line="240" w:lineRule="auto"/>
      </w:pPr>
      <w:r>
        <w:separator/>
      </w:r>
    </w:p>
  </w:endnote>
  <w:endnote w:type="continuationSeparator" w:id="0">
    <w:p w:rsidR="008E1893" w:rsidRDefault="008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93" w:rsidRDefault="008E1893">
      <w:pPr>
        <w:spacing w:after="0" w:line="240" w:lineRule="auto"/>
      </w:pPr>
      <w:r>
        <w:separator/>
      </w:r>
    </w:p>
  </w:footnote>
  <w:footnote w:type="continuationSeparator" w:id="0">
    <w:p w:rsidR="008E1893" w:rsidRDefault="008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E81F1F"/>
    <w:multiLevelType w:val="hybridMultilevel"/>
    <w:tmpl w:val="3A82E1C4"/>
    <w:lvl w:ilvl="0" w:tplc="AB987E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BD74D7"/>
    <w:multiLevelType w:val="hybridMultilevel"/>
    <w:tmpl w:val="04D82718"/>
    <w:lvl w:ilvl="0" w:tplc="FDCAD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56EC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33BBA"/>
    <w:rsid w:val="007953E7"/>
    <w:rsid w:val="007D39D7"/>
    <w:rsid w:val="00812D5E"/>
    <w:rsid w:val="008E1893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33920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0A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</cp:revision>
  <cp:lastPrinted>2017-12-08T10:19:00Z</cp:lastPrinted>
  <dcterms:created xsi:type="dcterms:W3CDTF">2017-10-05T08:47:00Z</dcterms:created>
  <dcterms:modified xsi:type="dcterms:W3CDTF">2017-12-25T11:03:00Z</dcterms:modified>
</cp:coreProperties>
</file>